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5D" w:rsidRPr="00772E0A" w:rsidRDefault="00B06D5D" w:rsidP="00B32246">
      <w:pPr>
        <w:autoSpaceDE w:val="0"/>
        <w:autoSpaceDN w:val="0"/>
        <w:adjustRightInd w:val="0"/>
        <w:ind w:firstLine="720"/>
        <w:jc w:val="both"/>
      </w:pPr>
      <w:bookmarkStart w:id="0" w:name="_GoBack"/>
      <w:bookmarkEnd w:id="0"/>
    </w:p>
    <w:p w:rsidR="00976CEE" w:rsidRPr="00772E0A" w:rsidRDefault="00B06D5D" w:rsidP="00FF15BE">
      <w:pPr>
        <w:autoSpaceDE w:val="0"/>
        <w:autoSpaceDN w:val="0"/>
        <w:adjustRightInd w:val="0"/>
        <w:jc w:val="center"/>
        <w:rPr>
          <w:b/>
        </w:rPr>
      </w:pPr>
      <w:r w:rsidRPr="00772E0A">
        <w:rPr>
          <w:b/>
        </w:rPr>
        <w:t>Structura organizato</w:t>
      </w:r>
      <w:r w:rsidR="00C61F83" w:rsidRPr="00772E0A">
        <w:rPr>
          <w:b/>
        </w:rPr>
        <w:t>rică ș</w:t>
      </w:r>
      <w:r w:rsidR="002C28DE" w:rsidRPr="00772E0A">
        <w:rPr>
          <w:b/>
        </w:rPr>
        <w:t>i Organigrama</w:t>
      </w:r>
      <w:r w:rsidR="006C4C1F" w:rsidRPr="00772E0A">
        <w:rPr>
          <w:b/>
        </w:rPr>
        <w:t xml:space="preserve"> aprobate</w:t>
      </w:r>
      <w:r w:rsidR="00285FA5" w:rsidRPr="00772E0A">
        <w:rPr>
          <w:b/>
        </w:rPr>
        <w:t xml:space="preserve"> conform:  Ordin MS Nr.285/28.03.2012</w:t>
      </w:r>
      <w:r w:rsidR="00DD6FA4" w:rsidRPr="00772E0A">
        <w:rPr>
          <w:b/>
        </w:rPr>
        <w:t>,</w:t>
      </w:r>
      <w:r w:rsidR="00361F4A" w:rsidRPr="00772E0A">
        <w:rPr>
          <w:b/>
        </w:rPr>
        <w:t xml:space="preserve"> Ordin MS Nr.1373/21.12.2012, </w:t>
      </w:r>
      <w:r w:rsidR="00976CEE" w:rsidRPr="00772E0A">
        <w:rPr>
          <w:b/>
        </w:rPr>
        <w:t>Ordin MS Nr.459/05.04.2013 Ordin MS Nr.716/04.06.2013,</w:t>
      </w:r>
      <w:r w:rsidR="00361F4A" w:rsidRPr="00772E0A">
        <w:rPr>
          <w:b/>
        </w:rPr>
        <w:t xml:space="preserve"> </w:t>
      </w:r>
      <w:r w:rsidR="00976CEE" w:rsidRPr="00772E0A">
        <w:rPr>
          <w:b/>
        </w:rPr>
        <w:t>Ordin MS Nr.1269/28.10.2014,</w:t>
      </w:r>
      <w:r w:rsidR="00361F4A" w:rsidRPr="00772E0A">
        <w:rPr>
          <w:b/>
        </w:rPr>
        <w:t xml:space="preserve"> Ordin MS Nr.1530/16.12.2014, </w:t>
      </w:r>
      <w:r w:rsidR="00914732" w:rsidRPr="00772E0A">
        <w:rPr>
          <w:b/>
        </w:rPr>
        <w:t xml:space="preserve"> </w:t>
      </w:r>
      <w:r w:rsidR="006F68FF" w:rsidRPr="00772E0A">
        <w:rPr>
          <w:b/>
        </w:rPr>
        <w:t>Ordin MS Nr.564/30.04.2015</w:t>
      </w:r>
      <w:r w:rsidR="00050C33" w:rsidRPr="00772E0A">
        <w:rPr>
          <w:b/>
        </w:rPr>
        <w:t>, Ordin MS Nr.784/24.06.2015</w:t>
      </w:r>
      <w:r w:rsidR="005F0981" w:rsidRPr="00772E0A">
        <w:rPr>
          <w:b/>
        </w:rPr>
        <w:t>, Ordin MS Nr.522/18.04.2018</w:t>
      </w:r>
      <w:r w:rsidR="002D70BA" w:rsidRPr="00772E0A">
        <w:rPr>
          <w:b/>
        </w:rPr>
        <w:t>, Ordin MS Nr.772/19.06.2018</w:t>
      </w:r>
    </w:p>
    <w:p w:rsidR="00FF15BE" w:rsidRPr="00772E0A" w:rsidRDefault="00FF15BE" w:rsidP="00FF15BE">
      <w:pPr>
        <w:autoSpaceDE w:val="0"/>
        <w:autoSpaceDN w:val="0"/>
        <w:adjustRightInd w:val="0"/>
        <w:jc w:val="center"/>
        <w:rPr>
          <w:b/>
        </w:rPr>
      </w:pPr>
    </w:p>
    <w:p w:rsidR="00285FA5" w:rsidRPr="00772E0A" w:rsidRDefault="00285FA5" w:rsidP="00FF15BE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821CE" w:rsidRPr="00772E0A" w:rsidRDefault="00B821CE" w:rsidP="00626507">
      <w:pPr>
        <w:numPr>
          <w:ilvl w:val="0"/>
          <w:numId w:val="2"/>
        </w:numPr>
        <w:jc w:val="both"/>
      </w:pPr>
      <w:r w:rsidRPr="00772E0A">
        <w:rPr>
          <w:b/>
        </w:rPr>
        <w:t>Sediul central – Şos. Viilor nr. 90, sector 5 cu următo</w:t>
      </w:r>
      <w:r w:rsidR="00626507" w:rsidRPr="00772E0A">
        <w:rPr>
          <w:b/>
        </w:rPr>
        <w:t>arele secţii şi compartimente</w:t>
      </w:r>
      <w:r w:rsidR="00626507" w:rsidRPr="00772E0A">
        <w:t>:</w:t>
      </w:r>
    </w:p>
    <w:p w:rsidR="00626507" w:rsidRPr="00772E0A" w:rsidRDefault="00626507" w:rsidP="00626507">
      <w:pPr>
        <w:ind w:left="720"/>
        <w:jc w:val="both"/>
      </w:pPr>
    </w:p>
    <w:p w:rsidR="00B821CE" w:rsidRPr="00772E0A" w:rsidRDefault="00B821CE" w:rsidP="00B32246">
      <w:pPr>
        <w:jc w:val="both"/>
      </w:pPr>
      <w:r w:rsidRPr="00772E0A">
        <w:t>-  Secţia clinică pneumologie I</w:t>
      </w:r>
      <w:r w:rsidRPr="00772E0A">
        <w:tab/>
      </w:r>
      <w:r w:rsidRPr="00772E0A">
        <w:tab/>
      </w:r>
      <w:r w:rsidRPr="00772E0A">
        <w:tab/>
      </w:r>
      <w:r w:rsidRPr="00772E0A">
        <w:tab/>
      </w:r>
      <w:r w:rsidRPr="00772E0A">
        <w:tab/>
        <w:t>58 paturi</w:t>
      </w:r>
    </w:p>
    <w:p w:rsidR="00B821CE" w:rsidRPr="00772E0A" w:rsidRDefault="00B821CE" w:rsidP="00B32246">
      <w:pPr>
        <w:jc w:val="both"/>
      </w:pPr>
      <w:r w:rsidRPr="00772E0A">
        <w:t xml:space="preserve">   din care :</w:t>
      </w:r>
    </w:p>
    <w:p w:rsidR="00B821CE" w:rsidRPr="00772E0A" w:rsidRDefault="00B821CE" w:rsidP="00B32246">
      <w:pPr>
        <w:jc w:val="both"/>
      </w:pPr>
      <w:r w:rsidRPr="00772E0A">
        <w:t xml:space="preserve">                   </w:t>
      </w:r>
      <w:r w:rsidRPr="00772E0A">
        <w:tab/>
        <w:t>- pentru TBC</w:t>
      </w:r>
      <w:r w:rsidRPr="00772E0A">
        <w:tab/>
      </w:r>
      <w:r w:rsidRPr="00772E0A">
        <w:tab/>
      </w:r>
      <w:r w:rsidRPr="00772E0A">
        <w:tab/>
      </w:r>
      <w:r w:rsidRPr="00772E0A">
        <w:tab/>
      </w:r>
      <w:r w:rsidR="00626507" w:rsidRPr="00772E0A">
        <w:tab/>
      </w:r>
      <w:r w:rsidR="00863912" w:rsidRPr="00772E0A">
        <w:tab/>
      </w:r>
      <w:r w:rsidRPr="00772E0A">
        <w:t>28 paturi</w:t>
      </w:r>
    </w:p>
    <w:p w:rsidR="00B821CE" w:rsidRPr="00772E0A" w:rsidRDefault="00B821CE" w:rsidP="00B32246">
      <w:pPr>
        <w:jc w:val="both"/>
      </w:pPr>
      <w:r w:rsidRPr="00772E0A">
        <w:t xml:space="preserve">-  Secţia clinică pneumologie II TBC </w:t>
      </w:r>
      <w:r w:rsidR="00863912" w:rsidRPr="00772E0A">
        <w:t>–</w:t>
      </w:r>
      <w:r w:rsidRPr="00772E0A">
        <w:t xml:space="preserve"> MDR</w:t>
      </w:r>
      <w:r w:rsidR="00863912" w:rsidRPr="00772E0A">
        <w:t>;</w:t>
      </w:r>
      <w:r w:rsidRPr="00772E0A">
        <w:tab/>
      </w:r>
      <w:r w:rsidRPr="00772E0A">
        <w:tab/>
      </w:r>
      <w:r w:rsidRPr="00772E0A">
        <w:tab/>
        <w:t>48 paturi</w:t>
      </w:r>
    </w:p>
    <w:p w:rsidR="00B821CE" w:rsidRPr="00772E0A" w:rsidRDefault="00B821CE" w:rsidP="00B32246">
      <w:pPr>
        <w:jc w:val="both"/>
      </w:pPr>
      <w:r w:rsidRPr="00772E0A">
        <w:t>-  Secţia clinică pneumologie III</w:t>
      </w:r>
      <w:r w:rsidRPr="00772E0A">
        <w:tab/>
      </w:r>
      <w:r w:rsidRPr="00772E0A">
        <w:tab/>
      </w:r>
      <w:r w:rsidRPr="00772E0A">
        <w:tab/>
      </w:r>
      <w:r w:rsidRPr="00772E0A">
        <w:tab/>
      </w:r>
      <w:r w:rsidRPr="00772E0A">
        <w:tab/>
      </w:r>
      <w:r w:rsidR="00705DFE" w:rsidRPr="00772E0A">
        <w:t>59</w:t>
      </w:r>
      <w:r w:rsidRPr="00772E0A">
        <w:t xml:space="preserve"> paturi</w:t>
      </w:r>
    </w:p>
    <w:p w:rsidR="00B821CE" w:rsidRPr="00772E0A" w:rsidRDefault="00B821CE" w:rsidP="00B32246">
      <w:pPr>
        <w:jc w:val="both"/>
      </w:pPr>
      <w:r w:rsidRPr="00772E0A">
        <w:t xml:space="preserve">   din care :</w:t>
      </w:r>
    </w:p>
    <w:p w:rsidR="00B821CE" w:rsidRPr="00772E0A" w:rsidRDefault="00B821CE" w:rsidP="00B32246">
      <w:pPr>
        <w:jc w:val="both"/>
      </w:pPr>
      <w:r w:rsidRPr="00772E0A">
        <w:t xml:space="preserve">               </w:t>
      </w:r>
      <w:r w:rsidRPr="00772E0A">
        <w:tab/>
        <w:t xml:space="preserve">- </w:t>
      </w:r>
      <w:r w:rsidR="00C61F83" w:rsidRPr="00772E0A">
        <w:t xml:space="preserve"> pentru TBC</w:t>
      </w:r>
      <w:r w:rsidR="00C61F83" w:rsidRPr="00772E0A">
        <w:tab/>
      </w:r>
      <w:r w:rsidR="00C61F83" w:rsidRPr="00772E0A">
        <w:tab/>
      </w:r>
      <w:r w:rsidR="00C61F83" w:rsidRPr="00772E0A">
        <w:tab/>
      </w:r>
      <w:r w:rsidR="00C61F83" w:rsidRPr="00772E0A">
        <w:tab/>
        <w:t xml:space="preserve">           </w:t>
      </w:r>
      <w:r w:rsidR="00772E0A">
        <w:tab/>
      </w:r>
      <w:r w:rsidR="00772E0A">
        <w:tab/>
      </w:r>
      <w:r w:rsidRPr="00772E0A">
        <w:t>26 paturi</w:t>
      </w:r>
    </w:p>
    <w:p w:rsidR="00B821CE" w:rsidRPr="00772E0A" w:rsidRDefault="00BC1931" w:rsidP="00B32246">
      <w:pPr>
        <w:jc w:val="both"/>
      </w:pPr>
      <w:r w:rsidRPr="00772E0A">
        <w:t xml:space="preserve">                     -  compartiment somnologie</w:t>
      </w:r>
      <w:r w:rsidR="00863912" w:rsidRPr="00772E0A">
        <w:t>;</w:t>
      </w:r>
      <w:r w:rsidRPr="00772E0A">
        <w:tab/>
      </w:r>
      <w:r w:rsidRPr="00772E0A">
        <w:tab/>
        <w:t xml:space="preserve">   </w:t>
      </w:r>
      <w:r w:rsidR="00626507" w:rsidRPr="00772E0A">
        <w:tab/>
      </w:r>
      <w:r w:rsidR="00772E0A">
        <w:tab/>
      </w:r>
      <w:r w:rsidR="00B821CE" w:rsidRPr="00772E0A">
        <w:t>5 paturi</w:t>
      </w:r>
    </w:p>
    <w:p w:rsidR="00EA6F18" w:rsidRPr="00772E0A" w:rsidRDefault="00EA6F18" w:rsidP="00B32246">
      <w:pPr>
        <w:jc w:val="both"/>
      </w:pPr>
      <w:r w:rsidRPr="00772E0A">
        <w:t xml:space="preserve">     </w:t>
      </w:r>
      <w:r w:rsidR="00C61F83" w:rsidRPr="00772E0A">
        <w:t xml:space="preserve">                -  terapie acută</w:t>
      </w:r>
      <w:r w:rsidRPr="00772E0A">
        <w:t xml:space="preserve">                                           </w:t>
      </w:r>
      <w:r w:rsidR="00626507" w:rsidRPr="00772E0A">
        <w:tab/>
      </w:r>
      <w:r w:rsidR="00772E0A">
        <w:tab/>
      </w:r>
      <w:r w:rsidRPr="00772E0A">
        <w:t>5 paturi</w:t>
      </w:r>
    </w:p>
    <w:p w:rsidR="00B821CE" w:rsidRPr="00772E0A" w:rsidRDefault="00B821CE" w:rsidP="00B32246">
      <w:pPr>
        <w:jc w:val="both"/>
      </w:pPr>
      <w:r w:rsidRPr="00772E0A">
        <w:t>-  Secţia clinică pneumologie IV</w:t>
      </w:r>
      <w:r w:rsidRPr="00772E0A">
        <w:tab/>
      </w:r>
      <w:r w:rsidRPr="00772E0A">
        <w:tab/>
      </w:r>
      <w:r w:rsidRPr="00772E0A">
        <w:tab/>
      </w:r>
      <w:r w:rsidRPr="00772E0A">
        <w:tab/>
      </w:r>
      <w:r w:rsidRPr="00772E0A">
        <w:tab/>
        <w:t>54 paturi</w:t>
      </w:r>
    </w:p>
    <w:p w:rsidR="00B821CE" w:rsidRPr="00772E0A" w:rsidRDefault="00B821CE" w:rsidP="00B32246">
      <w:pPr>
        <w:jc w:val="both"/>
      </w:pPr>
      <w:r w:rsidRPr="00772E0A">
        <w:t xml:space="preserve">   din care :</w:t>
      </w:r>
    </w:p>
    <w:p w:rsidR="00B821CE" w:rsidRPr="00772E0A" w:rsidRDefault="00B821CE" w:rsidP="00B32246">
      <w:pPr>
        <w:jc w:val="both"/>
      </w:pPr>
      <w:r w:rsidRPr="00772E0A">
        <w:t xml:space="preserve">               </w:t>
      </w:r>
      <w:r w:rsidRPr="00772E0A">
        <w:tab/>
        <w:t>- pentru TBC</w:t>
      </w:r>
      <w:r w:rsidRPr="00772E0A">
        <w:tab/>
      </w:r>
      <w:r w:rsidRPr="00772E0A">
        <w:tab/>
      </w:r>
      <w:r w:rsidRPr="00772E0A">
        <w:tab/>
      </w:r>
      <w:r w:rsidRPr="00772E0A">
        <w:tab/>
        <w:t xml:space="preserve">            </w:t>
      </w:r>
      <w:r w:rsidR="00626507" w:rsidRPr="00772E0A">
        <w:tab/>
      </w:r>
      <w:r w:rsidRPr="00772E0A">
        <w:t>27 paturi</w:t>
      </w:r>
    </w:p>
    <w:p w:rsidR="00B821CE" w:rsidRPr="00772E0A" w:rsidRDefault="00B821CE" w:rsidP="00B32246">
      <w:pPr>
        <w:jc w:val="both"/>
      </w:pPr>
      <w:r w:rsidRPr="00772E0A">
        <w:t>-  Secţia clinică pneumologie V</w:t>
      </w:r>
      <w:r w:rsidRPr="00772E0A">
        <w:tab/>
      </w:r>
      <w:r w:rsidRPr="00772E0A">
        <w:tab/>
      </w:r>
      <w:r w:rsidRPr="00772E0A">
        <w:tab/>
      </w:r>
      <w:r w:rsidRPr="00772E0A">
        <w:tab/>
      </w:r>
      <w:r w:rsidRPr="00772E0A">
        <w:tab/>
      </w:r>
      <w:r w:rsidR="00705DFE" w:rsidRPr="00772E0A">
        <w:t>55</w:t>
      </w:r>
      <w:r w:rsidRPr="00772E0A">
        <w:t xml:space="preserve"> paturi</w:t>
      </w:r>
    </w:p>
    <w:p w:rsidR="00B821CE" w:rsidRPr="00772E0A" w:rsidRDefault="00B821CE" w:rsidP="00B32246">
      <w:pPr>
        <w:jc w:val="both"/>
      </w:pPr>
      <w:r w:rsidRPr="00772E0A">
        <w:t xml:space="preserve">    din care :</w:t>
      </w:r>
    </w:p>
    <w:p w:rsidR="00B821CE" w:rsidRPr="00772E0A" w:rsidRDefault="00B821CE" w:rsidP="00B32246">
      <w:pPr>
        <w:jc w:val="both"/>
      </w:pPr>
      <w:r w:rsidRPr="00772E0A">
        <w:t xml:space="preserve">          </w:t>
      </w:r>
      <w:r w:rsidRPr="00772E0A">
        <w:tab/>
      </w:r>
      <w:r w:rsidRPr="00772E0A">
        <w:tab/>
        <w:t>- pentruTBC</w:t>
      </w:r>
      <w:r w:rsidRPr="00772E0A">
        <w:tab/>
      </w:r>
      <w:r w:rsidRPr="00772E0A">
        <w:tab/>
      </w:r>
      <w:r w:rsidRPr="00772E0A">
        <w:tab/>
      </w:r>
      <w:r w:rsidRPr="00772E0A">
        <w:tab/>
        <w:t xml:space="preserve">           </w:t>
      </w:r>
      <w:r w:rsidR="00772E0A">
        <w:tab/>
      </w:r>
      <w:r w:rsidR="00626507" w:rsidRPr="00772E0A">
        <w:tab/>
      </w:r>
      <w:r w:rsidRPr="00772E0A">
        <w:t>28 paturi</w:t>
      </w:r>
    </w:p>
    <w:p w:rsidR="00B821CE" w:rsidRPr="00772E0A" w:rsidRDefault="00B821CE" w:rsidP="00B32246">
      <w:pPr>
        <w:jc w:val="both"/>
      </w:pPr>
      <w:r w:rsidRPr="00772E0A">
        <w:t>-  Secţia A.T.I.</w:t>
      </w:r>
      <w:r w:rsidRPr="00772E0A">
        <w:tab/>
      </w:r>
      <w:r w:rsidRPr="00772E0A">
        <w:tab/>
      </w:r>
      <w:r w:rsidRPr="00772E0A">
        <w:tab/>
      </w:r>
      <w:r w:rsidRPr="00772E0A">
        <w:tab/>
      </w:r>
      <w:r w:rsidRPr="00772E0A">
        <w:tab/>
        <w:t xml:space="preserve">    </w:t>
      </w:r>
      <w:r w:rsidRPr="00772E0A">
        <w:tab/>
      </w:r>
      <w:r w:rsidRPr="00772E0A">
        <w:tab/>
        <w:t>20 paturi</w:t>
      </w:r>
    </w:p>
    <w:p w:rsidR="000863DF" w:rsidRPr="00772E0A" w:rsidRDefault="00280F71" w:rsidP="00B32246">
      <w:pPr>
        <w:jc w:val="both"/>
      </w:pPr>
      <w:r w:rsidRPr="00772E0A">
        <w:t xml:space="preserve">-  </w:t>
      </w:r>
      <w:r w:rsidR="00C61F83" w:rsidRPr="00772E0A">
        <w:t>Unitate de transfuzie sanguină</w:t>
      </w:r>
    </w:p>
    <w:p w:rsidR="00B821CE" w:rsidRPr="00772E0A" w:rsidRDefault="00B821CE" w:rsidP="00B32246">
      <w:pPr>
        <w:jc w:val="both"/>
      </w:pPr>
      <w:r w:rsidRPr="00772E0A">
        <w:t>-  Secţia clinică Chirurgie Toracică</w:t>
      </w:r>
      <w:r w:rsidRPr="00772E0A">
        <w:tab/>
      </w:r>
      <w:r w:rsidRPr="00772E0A">
        <w:tab/>
      </w:r>
      <w:r w:rsidRPr="00772E0A">
        <w:tab/>
      </w:r>
      <w:r w:rsidRPr="00772E0A">
        <w:tab/>
      </w:r>
      <w:r w:rsidR="00772E0A">
        <w:tab/>
      </w:r>
      <w:r w:rsidRPr="00772E0A">
        <w:t>52 paturi</w:t>
      </w:r>
    </w:p>
    <w:p w:rsidR="00B821CE" w:rsidRPr="00772E0A" w:rsidRDefault="000863DF" w:rsidP="00B32246">
      <w:pPr>
        <w:jc w:val="both"/>
      </w:pPr>
      <w:r w:rsidRPr="00772E0A">
        <w:t xml:space="preserve"> </w:t>
      </w:r>
      <w:r w:rsidR="00E60990" w:rsidRPr="00772E0A">
        <w:t>-</w:t>
      </w:r>
      <w:r w:rsidR="00B821CE" w:rsidRPr="00772E0A">
        <w:t xml:space="preserve"> Compartiment primire urgenţe de profil</w:t>
      </w:r>
      <w:r w:rsidR="00B821CE" w:rsidRPr="00772E0A">
        <w:tab/>
      </w:r>
      <w:r w:rsidR="00B821CE" w:rsidRPr="00772E0A">
        <w:tab/>
      </w:r>
      <w:r w:rsidR="00B821CE" w:rsidRPr="00772E0A">
        <w:tab/>
      </w:r>
      <w:r w:rsidR="00772E0A">
        <w:tab/>
      </w:r>
      <w:r w:rsidR="00B821CE" w:rsidRPr="00772E0A">
        <w:t xml:space="preserve"> 5 paturi</w:t>
      </w:r>
    </w:p>
    <w:p w:rsidR="00B821CE" w:rsidRPr="00772E0A" w:rsidRDefault="00B821CE" w:rsidP="00B32246">
      <w:pPr>
        <w:jc w:val="both"/>
      </w:pPr>
      <w:r w:rsidRPr="00772E0A">
        <w:t>-  Compartiment oncologie medicală</w:t>
      </w:r>
      <w:r w:rsidRPr="00772E0A">
        <w:tab/>
      </w:r>
      <w:r w:rsidRPr="00772E0A">
        <w:tab/>
      </w:r>
      <w:r w:rsidRPr="00772E0A">
        <w:tab/>
      </w:r>
      <w:r w:rsidRPr="00772E0A">
        <w:tab/>
        <w:t xml:space="preserve">  </w:t>
      </w:r>
      <w:r w:rsidR="00772E0A">
        <w:t xml:space="preserve">          </w:t>
      </w:r>
      <w:r w:rsidRPr="00772E0A">
        <w:t>5 paturi</w:t>
      </w:r>
    </w:p>
    <w:p w:rsidR="00B536A4" w:rsidRPr="00772E0A" w:rsidRDefault="008F38A4" w:rsidP="00B32246">
      <w:pPr>
        <w:jc w:val="both"/>
      </w:pPr>
      <w:r w:rsidRPr="00772E0A">
        <w:t>-  Compartiment ingrijiri pali</w:t>
      </w:r>
      <w:r w:rsidR="00B536A4" w:rsidRPr="00772E0A">
        <w:t xml:space="preserve">ative                                            </w:t>
      </w:r>
      <w:r w:rsidR="00772E0A">
        <w:tab/>
      </w:r>
      <w:r w:rsidR="00B536A4" w:rsidRPr="00772E0A">
        <w:t xml:space="preserve"> 5 paturi</w:t>
      </w:r>
    </w:p>
    <w:p w:rsidR="00B821CE" w:rsidRPr="00772E0A" w:rsidRDefault="00B821CE" w:rsidP="00B32246">
      <w:pPr>
        <w:jc w:val="both"/>
      </w:pPr>
      <w:r w:rsidRPr="00772E0A">
        <w:t>-  Spitalizare de zi</w:t>
      </w:r>
      <w:r w:rsidRPr="00772E0A">
        <w:tab/>
      </w:r>
      <w:r w:rsidRPr="00772E0A">
        <w:tab/>
      </w:r>
      <w:r w:rsidRPr="00772E0A">
        <w:tab/>
      </w:r>
      <w:r w:rsidRPr="00772E0A">
        <w:tab/>
      </w:r>
      <w:r w:rsidRPr="00772E0A">
        <w:tab/>
      </w:r>
      <w:r w:rsidRPr="00772E0A">
        <w:tab/>
      </w:r>
      <w:r w:rsidRPr="00772E0A">
        <w:tab/>
        <w:t xml:space="preserve"> </w:t>
      </w:r>
      <w:r w:rsidR="00816C2B" w:rsidRPr="00772E0A">
        <w:t>2</w:t>
      </w:r>
      <w:r w:rsidRPr="00772E0A">
        <w:t>5 paturi</w:t>
      </w:r>
    </w:p>
    <w:p w:rsidR="00EA6F18" w:rsidRPr="00772E0A" w:rsidRDefault="00EA6F18" w:rsidP="00B32246">
      <w:pPr>
        <w:jc w:val="both"/>
      </w:pPr>
      <w:r w:rsidRPr="00772E0A">
        <w:t xml:space="preserve">      din care:</w:t>
      </w:r>
    </w:p>
    <w:p w:rsidR="00EA6F18" w:rsidRPr="00772E0A" w:rsidRDefault="00EA6F18" w:rsidP="00B32246">
      <w:pPr>
        <w:jc w:val="both"/>
        <w:rPr>
          <w:u w:val="single"/>
        </w:rPr>
      </w:pPr>
      <w:r w:rsidRPr="00772E0A">
        <w:t xml:space="preserve">     </w:t>
      </w:r>
      <w:r w:rsidRPr="00772E0A">
        <w:rPr>
          <w:u w:val="single"/>
        </w:rPr>
        <w:t>Soseaua Viilor 90</w:t>
      </w:r>
    </w:p>
    <w:p w:rsidR="00EA6F18" w:rsidRPr="00772E0A" w:rsidRDefault="00C61F83" w:rsidP="00EA6F18">
      <w:pPr>
        <w:numPr>
          <w:ilvl w:val="0"/>
          <w:numId w:val="1"/>
        </w:numPr>
        <w:jc w:val="both"/>
      </w:pPr>
      <w:r w:rsidRPr="00772E0A">
        <w:t>oncologie medicală</w:t>
      </w:r>
      <w:r w:rsidR="00EA6F18" w:rsidRPr="00772E0A">
        <w:t xml:space="preserve">                                                 </w:t>
      </w:r>
      <w:r w:rsidR="00772E0A">
        <w:tab/>
      </w:r>
      <w:r w:rsidR="00FF15BE" w:rsidRPr="00772E0A">
        <w:tab/>
      </w:r>
      <w:r w:rsidR="00EA6F18" w:rsidRPr="00772E0A">
        <w:t>5 paturi</w:t>
      </w:r>
    </w:p>
    <w:p w:rsidR="00EA6F18" w:rsidRPr="00772E0A" w:rsidRDefault="00EA6F18" w:rsidP="00EA6F18">
      <w:pPr>
        <w:numPr>
          <w:ilvl w:val="0"/>
          <w:numId w:val="1"/>
        </w:numPr>
        <w:jc w:val="both"/>
      </w:pPr>
      <w:r w:rsidRPr="00772E0A">
        <w:t xml:space="preserve">pneumologie                                                           </w:t>
      </w:r>
      <w:r w:rsidR="00772E0A">
        <w:tab/>
      </w:r>
      <w:r w:rsidRPr="00772E0A">
        <w:t xml:space="preserve"> </w:t>
      </w:r>
      <w:r w:rsidR="00FF15BE" w:rsidRPr="00772E0A">
        <w:tab/>
      </w:r>
      <w:r w:rsidRPr="00772E0A">
        <w:t>6 paturi</w:t>
      </w:r>
    </w:p>
    <w:p w:rsidR="00EA6F18" w:rsidRPr="00772E0A" w:rsidRDefault="00C61F83" w:rsidP="00EA6F18">
      <w:pPr>
        <w:numPr>
          <w:ilvl w:val="0"/>
          <w:numId w:val="1"/>
        </w:numPr>
        <w:jc w:val="both"/>
      </w:pPr>
      <w:r w:rsidRPr="00772E0A">
        <w:t>chirurgie toracică</w:t>
      </w:r>
      <w:r w:rsidR="00EA6F18" w:rsidRPr="00772E0A">
        <w:t xml:space="preserve">                                                    </w:t>
      </w:r>
      <w:r w:rsidR="00772E0A">
        <w:tab/>
      </w:r>
      <w:r w:rsidR="00EA6F18" w:rsidRPr="00772E0A">
        <w:t xml:space="preserve"> </w:t>
      </w:r>
      <w:r w:rsidR="00FF15BE" w:rsidRPr="00772E0A">
        <w:tab/>
      </w:r>
      <w:r w:rsidR="00EA6F18" w:rsidRPr="00772E0A">
        <w:t>6 paturi</w:t>
      </w:r>
    </w:p>
    <w:p w:rsidR="00B821CE" w:rsidRPr="00772E0A" w:rsidRDefault="00EA6F18" w:rsidP="00B32246">
      <w:pPr>
        <w:jc w:val="both"/>
      </w:pPr>
      <w:r w:rsidRPr="00772E0A">
        <w:t xml:space="preserve">                din care: ATI (SPA)                                     </w:t>
      </w:r>
      <w:r w:rsidR="00FF15BE" w:rsidRPr="00772E0A">
        <w:tab/>
      </w:r>
      <w:r w:rsidR="00FF15BE" w:rsidRPr="00772E0A">
        <w:tab/>
      </w:r>
      <w:r w:rsidRPr="00772E0A">
        <w:t>1 pat</w:t>
      </w:r>
    </w:p>
    <w:p w:rsidR="00EA6F18" w:rsidRPr="00772E0A" w:rsidRDefault="00EA6F18" w:rsidP="00B32246">
      <w:pPr>
        <w:jc w:val="both"/>
        <w:rPr>
          <w:u w:val="single"/>
        </w:rPr>
      </w:pPr>
      <w:r w:rsidRPr="00772E0A">
        <w:t xml:space="preserve">     </w:t>
      </w:r>
      <w:r w:rsidR="00C61F83" w:rsidRPr="00772E0A">
        <w:rPr>
          <w:u w:val="single"/>
        </w:rPr>
        <w:t>Calea Serban Vodă</w:t>
      </w:r>
      <w:r w:rsidRPr="00772E0A">
        <w:rPr>
          <w:u w:val="single"/>
        </w:rPr>
        <w:t xml:space="preserve"> nr.189                                            </w:t>
      </w:r>
    </w:p>
    <w:p w:rsidR="00EA6F18" w:rsidRPr="00772E0A" w:rsidRDefault="00EA6F18" w:rsidP="00B32246">
      <w:pPr>
        <w:jc w:val="both"/>
      </w:pPr>
      <w:r w:rsidRPr="00772E0A">
        <w:t xml:space="preserve">     - pneumologie                                                              </w:t>
      </w:r>
      <w:r w:rsidR="00772E0A">
        <w:tab/>
      </w:r>
      <w:r w:rsidR="00FF15BE" w:rsidRPr="00772E0A">
        <w:tab/>
      </w:r>
      <w:r w:rsidRPr="00772E0A">
        <w:t>6 paturi</w:t>
      </w:r>
    </w:p>
    <w:p w:rsidR="00EA6F18" w:rsidRPr="00772E0A" w:rsidRDefault="00EA6F18" w:rsidP="00B32246">
      <w:pPr>
        <w:jc w:val="both"/>
        <w:rPr>
          <w:u w:val="single"/>
        </w:rPr>
      </w:pPr>
      <w:r w:rsidRPr="00772E0A">
        <w:t xml:space="preserve">     </w:t>
      </w:r>
      <w:r w:rsidRPr="00772E0A">
        <w:rPr>
          <w:u w:val="single"/>
        </w:rPr>
        <w:t>Str.Lacul Bucura nr.40</w:t>
      </w:r>
    </w:p>
    <w:p w:rsidR="00EA6F18" w:rsidRPr="00772E0A" w:rsidRDefault="00EA6F18" w:rsidP="00B32246">
      <w:pPr>
        <w:jc w:val="both"/>
      </w:pPr>
      <w:r w:rsidRPr="00772E0A">
        <w:t xml:space="preserve">      - pneumologie                                                             </w:t>
      </w:r>
      <w:r w:rsidR="00772E0A">
        <w:tab/>
      </w:r>
      <w:r w:rsidR="00FF15BE" w:rsidRPr="00772E0A">
        <w:tab/>
      </w:r>
      <w:r w:rsidRPr="00772E0A">
        <w:t>2 paturi</w:t>
      </w:r>
    </w:p>
    <w:p w:rsidR="00626507" w:rsidRPr="00772E0A" w:rsidRDefault="00626507" w:rsidP="00B32246">
      <w:pPr>
        <w:jc w:val="both"/>
      </w:pPr>
    </w:p>
    <w:p w:rsidR="00B821CE" w:rsidRPr="00772E0A" w:rsidRDefault="00B821CE" w:rsidP="00B32246">
      <w:pPr>
        <w:jc w:val="both"/>
        <w:rPr>
          <w:b/>
        </w:rPr>
      </w:pPr>
      <w:r w:rsidRPr="00772E0A">
        <w:rPr>
          <w:b/>
        </w:rPr>
        <w:t>2) Sediul din str. Calea Şerban Vodă nr. 189 – sector 4, cu următoarele secţii:</w:t>
      </w:r>
    </w:p>
    <w:p w:rsidR="00B821CE" w:rsidRPr="00772E0A" w:rsidRDefault="00B821CE" w:rsidP="00B32246">
      <w:pPr>
        <w:jc w:val="both"/>
      </w:pPr>
      <w:r w:rsidRPr="00772E0A">
        <w:t>-   Secţia clinică pneumologie VI</w:t>
      </w:r>
      <w:r w:rsidRPr="00772E0A">
        <w:tab/>
      </w:r>
      <w:r w:rsidRPr="00772E0A">
        <w:tab/>
      </w:r>
      <w:r w:rsidRPr="00772E0A">
        <w:tab/>
      </w:r>
      <w:r w:rsidRPr="00772E0A">
        <w:tab/>
      </w:r>
      <w:r w:rsidRPr="00772E0A">
        <w:tab/>
        <w:t>50 paturi</w:t>
      </w:r>
    </w:p>
    <w:p w:rsidR="00B821CE" w:rsidRPr="00772E0A" w:rsidRDefault="00B821CE" w:rsidP="00B32246">
      <w:pPr>
        <w:jc w:val="both"/>
      </w:pPr>
      <w:r w:rsidRPr="00772E0A">
        <w:t xml:space="preserve">    din care :</w:t>
      </w:r>
    </w:p>
    <w:p w:rsidR="00B821CE" w:rsidRPr="00772E0A" w:rsidRDefault="00B821CE" w:rsidP="00B32246">
      <w:pPr>
        <w:jc w:val="both"/>
      </w:pPr>
      <w:r w:rsidRPr="00772E0A">
        <w:t xml:space="preserve">                   </w:t>
      </w:r>
      <w:r w:rsidRPr="00772E0A">
        <w:tab/>
        <w:t>- pentru TBC</w:t>
      </w:r>
      <w:r w:rsidRPr="00772E0A">
        <w:tab/>
      </w:r>
      <w:r w:rsidRPr="00772E0A">
        <w:tab/>
      </w:r>
      <w:r w:rsidRPr="00772E0A">
        <w:tab/>
      </w:r>
      <w:r w:rsidRPr="00772E0A">
        <w:tab/>
        <w:t xml:space="preserve">   </w:t>
      </w:r>
      <w:r w:rsidRPr="00772E0A">
        <w:tab/>
      </w:r>
      <w:r w:rsidR="00626507" w:rsidRPr="00772E0A">
        <w:tab/>
      </w:r>
      <w:r w:rsidRPr="00772E0A">
        <w:t>25 paturi</w:t>
      </w:r>
    </w:p>
    <w:p w:rsidR="00B821CE" w:rsidRPr="00772E0A" w:rsidRDefault="00B821CE" w:rsidP="00B32246">
      <w:pPr>
        <w:jc w:val="both"/>
      </w:pPr>
      <w:r w:rsidRPr="00772E0A">
        <w:t>-  Secţia clinică pneumologie VII</w:t>
      </w:r>
      <w:r w:rsidRPr="00772E0A">
        <w:tab/>
      </w:r>
      <w:r w:rsidRPr="00772E0A">
        <w:tab/>
      </w:r>
      <w:r w:rsidRPr="00772E0A">
        <w:tab/>
      </w:r>
      <w:r w:rsidRPr="00772E0A">
        <w:tab/>
      </w:r>
      <w:r w:rsidRPr="00772E0A">
        <w:tab/>
        <w:t>50 paturi</w:t>
      </w:r>
    </w:p>
    <w:p w:rsidR="00B821CE" w:rsidRPr="00772E0A" w:rsidRDefault="00B821CE" w:rsidP="00B32246">
      <w:pPr>
        <w:jc w:val="both"/>
      </w:pPr>
      <w:r w:rsidRPr="00772E0A">
        <w:t xml:space="preserve">   din care : </w:t>
      </w:r>
    </w:p>
    <w:p w:rsidR="00B821CE" w:rsidRPr="00772E0A" w:rsidRDefault="00B821CE" w:rsidP="00B32246">
      <w:pPr>
        <w:jc w:val="both"/>
      </w:pPr>
      <w:r w:rsidRPr="00772E0A">
        <w:lastRenderedPageBreak/>
        <w:t xml:space="preserve">                </w:t>
      </w:r>
      <w:r w:rsidRPr="00772E0A">
        <w:tab/>
        <w:t>- pentru TBC</w:t>
      </w:r>
      <w:r w:rsidRPr="00772E0A">
        <w:tab/>
      </w:r>
      <w:r w:rsidRPr="00772E0A">
        <w:tab/>
      </w:r>
      <w:r w:rsidRPr="00772E0A">
        <w:tab/>
      </w:r>
      <w:r w:rsidRPr="00772E0A">
        <w:tab/>
      </w:r>
      <w:r w:rsidRPr="00772E0A">
        <w:tab/>
      </w:r>
      <w:r w:rsidR="00626507" w:rsidRPr="00772E0A">
        <w:tab/>
      </w:r>
      <w:r w:rsidRPr="00772E0A">
        <w:t>25 paturi</w:t>
      </w:r>
    </w:p>
    <w:p w:rsidR="00B821CE" w:rsidRPr="00772E0A" w:rsidRDefault="00B821CE" w:rsidP="00B32246">
      <w:pPr>
        <w:jc w:val="both"/>
      </w:pPr>
      <w:r w:rsidRPr="00772E0A">
        <w:t>-  Secţia clinică pneumologie VIII</w:t>
      </w:r>
      <w:r w:rsidRPr="00772E0A">
        <w:tab/>
      </w:r>
      <w:r w:rsidRPr="00772E0A">
        <w:tab/>
      </w:r>
      <w:r w:rsidRPr="00772E0A">
        <w:tab/>
      </w:r>
      <w:r w:rsidRPr="00772E0A">
        <w:tab/>
      </w:r>
      <w:r w:rsidRPr="00772E0A">
        <w:tab/>
        <w:t>66 paturi</w:t>
      </w:r>
    </w:p>
    <w:p w:rsidR="00B821CE" w:rsidRPr="00772E0A" w:rsidRDefault="00B821CE" w:rsidP="00B32246">
      <w:pPr>
        <w:jc w:val="both"/>
      </w:pPr>
      <w:r w:rsidRPr="00772E0A">
        <w:t xml:space="preserve">   din care :</w:t>
      </w:r>
    </w:p>
    <w:p w:rsidR="00B821CE" w:rsidRPr="00772E0A" w:rsidRDefault="00B821CE" w:rsidP="00B32246">
      <w:pPr>
        <w:jc w:val="both"/>
      </w:pPr>
      <w:r w:rsidRPr="00772E0A">
        <w:t xml:space="preserve">                 </w:t>
      </w:r>
      <w:r w:rsidRPr="00772E0A">
        <w:tab/>
        <w:t>- pentru TBC</w:t>
      </w:r>
      <w:r w:rsidRPr="00772E0A">
        <w:tab/>
      </w:r>
      <w:r w:rsidRPr="00772E0A">
        <w:tab/>
      </w:r>
      <w:r w:rsidRPr="00772E0A">
        <w:tab/>
      </w:r>
      <w:r w:rsidRPr="00772E0A">
        <w:tab/>
      </w:r>
      <w:r w:rsidRPr="00772E0A">
        <w:tab/>
      </w:r>
      <w:r w:rsidR="00626507" w:rsidRPr="00772E0A">
        <w:tab/>
      </w:r>
      <w:r w:rsidRPr="00772E0A">
        <w:t>30 paturi</w:t>
      </w:r>
    </w:p>
    <w:p w:rsidR="00B821CE" w:rsidRPr="00772E0A" w:rsidRDefault="00B821CE" w:rsidP="00B32246">
      <w:pPr>
        <w:jc w:val="both"/>
      </w:pPr>
    </w:p>
    <w:p w:rsidR="00B821CE" w:rsidRPr="00772E0A" w:rsidRDefault="00B821CE" w:rsidP="00B32246">
      <w:pPr>
        <w:jc w:val="both"/>
        <w:rPr>
          <w:b/>
        </w:rPr>
      </w:pPr>
      <w:r w:rsidRPr="00772E0A">
        <w:rPr>
          <w:b/>
        </w:rPr>
        <w:t>3) Sediul din str. Lacul Bucura nr. 40 – sector 5, cu următoarele secţii:</w:t>
      </w:r>
    </w:p>
    <w:p w:rsidR="00B821CE" w:rsidRPr="00772E0A" w:rsidRDefault="00B821CE" w:rsidP="00B32246">
      <w:pPr>
        <w:jc w:val="both"/>
      </w:pPr>
    </w:p>
    <w:p w:rsidR="00B821CE" w:rsidRPr="00772E0A" w:rsidRDefault="00B821CE" w:rsidP="00B32246">
      <w:pPr>
        <w:jc w:val="both"/>
      </w:pPr>
      <w:r w:rsidRPr="00772E0A">
        <w:t>-  Secţia pneumologie IX – copii</w:t>
      </w:r>
      <w:r w:rsidRPr="00772E0A">
        <w:tab/>
      </w:r>
      <w:r w:rsidRPr="00772E0A">
        <w:tab/>
      </w:r>
      <w:r w:rsidRPr="00772E0A">
        <w:tab/>
      </w:r>
      <w:r w:rsidRPr="00772E0A">
        <w:tab/>
      </w:r>
      <w:r w:rsidRPr="00772E0A">
        <w:tab/>
        <w:t xml:space="preserve">41 paturi </w:t>
      </w:r>
    </w:p>
    <w:p w:rsidR="00B821CE" w:rsidRPr="00772E0A" w:rsidRDefault="00B821CE" w:rsidP="00B32246">
      <w:pPr>
        <w:jc w:val="both"/>
      </w:pPr>
      <w:r w:rsidRPr="00772E0A">
        <w:t xml:space="preserve">   din care :</w:t>
      </w:r>
    </w:p>
    <w:p w:rsidR="00B821CE" w:rsidRPr="00772E0A" w:rsidRDefault="00B821CE" w:rsidP="00B32246">
      <w:pPr>
        <w:jc w:val="both"/>
      </w:pPr>
      <w:r w:rsidRPr="00772E0A">
        <w:t xml:space="preserve">                 </w:t>
      </w:r>
      <w:r w:rsidRPr="00772E0A">
        <w:tab/>
        <w:t>- pentru TBC</w:t>
      </w:r>
      <w:r w:rsidRPr="00772E0A">
        <w:tab/>
      </w:r>
      <w:r w:rsidRPr="00772E0A">
        <w:tab/>
      </w:r>
      <w:r w:rsidRPr="00772E0A">
        <w:tab/>
      </w:r>
      <w:r w:rsidRPr="00772E0A">
        <w:tab/>
      </w:r>
      <w:r w:rsidRPr="00772E0A">
        <w:tab/>
      </w:r>
      <w:r w:rsidR="00626507" w:rsidRPr="00772E0A">
        <w:tab/>
      </w:r>
      <w:r w:rsidRPr="00772E0A">
        <w:t>31 paturi</w:t>
      </w:r>
    </w:p>
    <w:p w:rsidR="00B821CE" w:rsidRPr="00772E0A" w:rsidRDefault="00B821CE" w:rsidP="00B32246">
      <w:pPr>
        <w:jc w:val="both"/>
      </w:pPr>
      <w:r w:rsidRPr="00772E0A">
        <w:t>-  Secţia pneumologie X – copii</w:t>
      </w:r>
      <w:r w:rsidRPr="00772E0A">
        <w:tab/>
      </w:r>
      <w:r w:rsidRPr="00772E0A">
        <w:tab/>
      </w:r>
      <w:r w:rsidRPr="00772E0A">
        <w:tab/>
      </w:r>
      <w:r w:rsidRPr="00772E0A">
        <w:tab/>
      </w:r>
      <w:r w:rsidRPr="00772E0A">
        <w:tab/>
        <w:t>59 paturi</w:t>
      </w:r>
    </w:p>
    <w:p w:rsidR="00B821CE" w:rsidRPr="00772E0A" w:rsidRDefault="00B821CE" w:rsidP="00B32246">
      <w:pPr>
        <w:jc w:val="both"/>
      </w:pPr>
      <w:r w:rsidRPr="00772E0A">
        <w:t xml:space="preserve">   din care :</w:t>
      </w:r>
    </w:p>
    <w:p w:rsidR="00B821CE" w:rsidRPr="00772E0A" w:rsidRDefault="00B821CE" w:rsidP="00B32246">
      <w:pPr>
        <w:jc w:val="both"/>
      </w:pPr>
      <w:r w:rsidRPr="00772E0A">
        <w:t xml:space="preserve">           </w:t>
      </w:r>
      <w:r w:rsidRPr="00772E0A">
        <w:tab/>
        <w:t>- pentru TBC</w:t>
      </w:r>
      <w:r w:rsidRPr="00772E0A">
        <w:tab/>
      </w:r>
      <w:r w:rsidRPr="00772E0A">
        <w:tab/>
      </w:r>
      <w:r w:rsidRPr="00772E0A">
        <w:tab/>
      </w:r>
      <w:r w:rsidRPr="00772E0A">
        <w:tab/>
      </w:r>
      <w:r w:rsidRPr="00772E0A">
        <w:tab/>
      </w:r>
      <w:r w:rsidR="00626507" w:rsidRPr="00772E0A">
        <w:tab/>
      </w:r>
      <w:r w:rsidR="00772E0A">
        <w:tab/>
      </w:r>
      <w:r w:rsidRPr="00772E0A">
        <w:t>49 paturi</w:t>
      </w:r>
    </w:p>
    <w:p w:rsidR="00B821CE" w:rsidRPr="00772E0A" w:rsidRDefault="00B821CE" w:rsidP="00B32246">
      <w:pPr>
        <w:jc w:val="both"/>
      </w:pPr>
    </w:p>
    <w:p w:rsidR="00B821CE" w:rsidRPr="00772E0A" w:rsidRDefault="00DC443C" w:rsidP="00B32246">
      <w:pPr>
        <w:jc w:val="both"/>
      </w:pPr>
      <w:r w:rsidRPr="00772E0A">
        <w:t>4</w:t>
      </w:r>
      <w:r w:rsidR="00B821CE" w:rsidRPr="00772E0A">
        <w:t>) Farmacie</w:t>
      </w:r>
      <w:r w:rsidR="00863912" w:rsidRPr="00772E0A">
        <w:t>;</w:t>
      </w:r>
    </w:p>
    <w:p w:rsidR="00B821CE" w:rsidRPr="00772E0A" w:rsidRDefault="00B821CE" w:rsidP="00B32246">
      <w:pPr>
        <w:jc w:val="both"/>
      </w:pPr>
      <w:r w:rsidRPr="00772E0A">
        <w:t>5) Bloc Operator</w:t>
      </w:r>
      <w:r w:rsidR="00863912" w:rsidRPr="00772E0A">
        <w:t>;</w:t>
      </w:r>
    </w:p>
    <w:p w:rsidR="00B821CE" w:rsidRPr="00772E0A" w:rsidRDefault="00B821CE" w:rsidP="00B32246">
      <w:pPr>
        <w:jc w:val="both"/>
      </w:pPr>
      <w:r w:rsidRPr="00772E0A">
        <w:t>6) Sterilizare</w:t>
      </w:r>
      <w:r w:rsidR="00863912" w:rsidRPr="00772E0A">
        <w:t>;</w:t>
      </w:r>
    </w:p>
    <w:p w:rsidR="00B821CE" w:rsidRPr="00772E0A" w:rsidRDefault="00B821CE" w:rsidP="00B32246">
      <w:pPr>
        <w:jc w:val="both"/>
      </w:pPr>
      <w:r w:rsidRPr="00772E0A">
        <w:t>7) Laborator bacteriologie</w:t>
      </w:r>
      <w:r w:rsidR="00863912" w:rsidRPr="00772E0A">
        <w:t>;</w:t>
      </w:r>
    </w:p>
    <w:p w:rsidR="00FE3BB4" w:rsidRPr="00772E0A" w:rsidRDefault="00C61F83" w:rsidP="00B32246">
      <w:pPr>
        <w:jc w:val="both"/>
      </w:pPr>
      <w:r w:rsidRPr="00772E0A">
        <w:t xml:space="preserve">8) </w:t>
      </w:r>
      <w:r w:rsidR="00B821CE" w:rsidRPr="00772E0A">
        <w:t xml:space="preserve">Laborator radiologie şi imagistică medicală cu puncte de lucru în ambulatoriul integrat şi la Dispensarele TBC sectoarele 4, 5 şi 6  </w:t>
      </w:r>
    </w:p>
    <w:p w:rsidR="00B06D5D" w:rsidRPr="00772E0A" w:rsidRDefault="00FE3BB4" w:rsidP="00B32246">
      <w:pPr>
        <w:jc w:val="both"/>
      </w:pPr>
      <w:r w:rsidRPr="00772E0A">
        <w:t xml:space="preserve">    - c</w:t>
      </w:r>
      <w:r w:rsidR="00B821CE" w:rsidRPr="00772E0A">
        <w:t>ompartiment computer tomograf</w:t>
      </w:r>
      <w:r w:rsidR="00863912" w:rsidRPr="00772E0A">
        <w:t>;</w:t>
      </w:r>
    </w:p>
    <w:p w:rsidR="00B06D5D" w:rsidRPr="00772E0A" w:rsidRDefault="00B06D5D" w:rsidP="00B32246">
      <w:pPr>
        <w:jc w:val="both"/>
      </w:pPr>
      <w:r w:rsidRPr="00772E0A">
        <w:t xml:space="preserve">9) </w:t>
      </w:r>
      <w:r w:rsidRPr="00772E0A">
        <w:rPr>
          <w:color w:val="000000"/>
        </w:rPr>
        <w:t>Laborator analize</w:t>
      </w:r>
      <w:r w:rsidR="00C61F83" w:rsidRPr="00772E0A">
        <w:rPr>
          <w:color w:val="000000"/>
        </w:rPr>
        <w:t xml:space="preserve"> medicale cu punct de lucru în Ambulatoriul I</w:t>
      </w:r>
      <w:r w:rsidRPr="00772E0A">
        <w:rPr>
          <w:color w:val="000000"/>
        </w:rPr>
        <w:t>ntegrat</w:t>
      </w:r>
      <w:r w:rsidR="00863912" w:rsidRPr="00772E0A">
        <w:rPr>
          <w:color w:val="000000"/>
        </w:rPr>
        <w:t>;</w:t>
      </w:r>
      <w:r w:rsidRPr="00772E0A">
        <w:rPr>
          <w:color w:val="000000"/>
        </w:rPr>
        <w:tab/>
      </w:r>
    </w:p>
    <w:p w:rsidR="00992A97" w:rsidRPr="00772E0A" w:rsidRDefault="00B06D5D" w:rsidP="00992A97">
      <w:pPr>
        <w:jc w:val="both"/>
      </w:pPr>
      <w:r w:rsidRPr="00772E0A">
        <w:t>10</w:t>
      </w:r>
      <w:r w:rsidR="00C61F83" w:rsidRPr="00772E0A">
        <w:t xml:space="preserve">) </w:t>
      </w:r>
      <w:r w:rsidR="00B821CE" w:rsidRPr="00772E0A">
        <w:t xml:space="preserve">Laborator explorări funcţionale respiratorii speciale </w:t>
      </w:r>
      <w:r w:rsidR="00992A97" w:rsidRPr="00772E0A">
        <w:rPr>
          <w:color w:val="000000"/>
        </w:rPr>
        <w:t>cu punct de lucru in</w:t>
      </w:r>
      <w:r w:rsidR="00992A97" w:rsidRPr="00772E0A">
        <w:t xml:space="preserve"> str. Calea Şerban Vodă nr. 189 si  str. Lacul Bucura nr.40</w:t>
      </w:r>
      <w:r w:rsidR="00863912" w:rsidRPr="00772E0A">
        <w:t>;</w:t>
      </w:r>
    </w:p>
    <w:p w:rsidR="00B821CE" w:rsidRPr="00772E0A" w:rsidRDefault="00B06D5D" w:rsidP="00B32246">
      <w:pPr>
        <w:jc w:val="both"/>
      </w:pPr>
      <w:r w:rsidRPr="00772E0A">
        <w:t>11</w:t>
      </w:r>
      <w:r w:rsidR="00B821CE" w:rsidRPr="00772E0A">
        <w:t>) Serviciul anatomie patologică:</w:t>
      </w:r>
    </w:p>
    <w:p w:rsidR="00B821CE" w:rsidRPr="00772E0A" w:rsidRDefault="00B821CE" w:rsidP="00B32246">
      <w:pPr>
        <w:jc w:val="both"/>
      </w:pPr>
      <w:r w:rsidRPr="00772E0A">
        <w:tab/>
        <w:t>- Compartiment histopatologie</w:t>
      </w:r>
      <w:r w:rsidR="00863912" w:rsidRPr="00772E0A">
        <w:t>;</w:t>
      </w:r>
    </w:p>
    <w:p w:rsidR="00B821CE" w:rsidRPr="00772E0A" w:rsidRDefault="00B821CE" w:rsidP="00B32246">
      <w:pPr>
        <w:jc w:val="both"/>
      </w:pPr>
      <w:r w:rsidRPr="00772E0A">
        <w:tab/>
        <w:t>- Compartiment citologie</w:t>
      </w:r>
      <w:r w:rsidR="00863912" w:rsidRPr="00772E0A">
        <w:t>;</w:t>
      </w:r>
    </w:p>
    <w:p w:rsidR="00B821CE" w:rsidRPr="00772E0A" w:rsidRDefault="00B821CE" w:rsidP="00B32246">
      <w:pPr>
        <w:jc w:val="both"/>
      </w:pPr>
      <w:r w:rsidRPr="00772E0A">
        <w:tab/>
        <w:t>- Compartiment prosectură</w:t>
      </w:r>
      <w:r w:rsidR="00863912" w:rsidRPr="00772E0A">
        <w:t>;</w:t>
      </w:r>
    </w:p>
    <w:p w:rsidR="00B821CE" w:rsidRPr="00772E0A" w:rsidRDefault="00B06D5D" w:rsidP="00B32246">
      <w:pPr>
        <w:jc w:val="both"/>
      </w:pPr>
      <w:r w:rsidRPr="00772E0A">
        <w:t>12</w:t>
      </w:r>
      <w:r w:rsidR="00B821CE" w:rsidRPr="00772E0A">
        <w:t>) Laborator endoscopie bronşică</w:t>
      </w:r>
      <w:r w:rsidR="00863912" w:rsidRPr="00772E0A">
        <w:t>;</w:t>
      </w:r>
    </w:p>
    <w:p w:rsidR="00B821CE" w:rsidRPr="00772E0A" w:rsidRDefault="00B06D5D" w:rsidP="00B32246">
      <w:pPr>
        <w:jc w:val="both"/>
      </w:pPr>
      <w:r w:rsidRPr="00772E0A">
        <w:t>13</w:t>
      </w:r>
      <w:r w:rsidR="00B821CE" w:rsidRPr="00772E0A">
        <w:t>) Compartiment lavaj bronhoalveolar</w:t>
      </w:r>
      <w:r w:rsidR="00863912" w:rsidRPr="00772E0A">
        <w:t>;</w:t>
      </w:r>
    </w:p>
    <w:p w:rsidR="00B821CE" w:rsidRPr="00772E0A" w:rsidRDefault="00B06D5D" w:rsidP="00B32246">
      <w:pPr>
        <w:jc w:val="both"/>
        <w:rPr>
          <w:color w:val="000000"/>
        </w:rPr>
      </w:pPr>
      <w:r w:rsidRPr="00772E0A">
        <w:rPr>
          <w:color w:val="000000"/>
        </w:rPr>
        <w:t>14</w:t>
      </w:r>
      <w:r w:rsidR="00B821CE" w:rsidRPr="00772E0A">
        <w:rPr>
          <w:color w:val="000000"/>
        </w:rPr>
        <w:t>) Comp</w:t>
      </w:r>
      <w:r w:rsidR="00992A97" w:rsidRPr="00772E0A">
        <w:rPr>
          <w:color w:val="000000"/>
        </w:rPr>
        <w:t>artiment de prevenire a infecţiilor asociate asistentei medicale</w:t>
      </w:r>
      <w:r w:rsidR="00863912" w:rsidRPr="00772E0A">
        <w:rPr>
          <w:color w:val="000000"/>
        </w:rPr>
        <w:t>;</w:t>
      </w:r>
    </w:p>
    <w:p w:rsidR="00B821CE" w:rsidRPr="00772E0A" w:rsidRDefault="00B06D5D" w:rsidP="00B32246">
      <w:pPr>
        <w:jc w:val="both"/>
      </w:pPr>
      <w:r w:rsidRPr="00772E0A">
        <w:t>15</w:t>
      </w:r>
      <w:r w:rsidR="00B821CE" w:rsidRPr="00772E0A">
        <w:t>) Serviciul de evaluare şi statistică medicală</w:t>
      </w:r>
      <w:r w:rsidR="00863912" w:rsidRPr="00772E0A">
        <w:t>;</w:t>
      </w:r>
    </w:p>
    <w:p w:rsidR="00B821CE" w:rsidRPr="00772E0A" w:rsidRDefault="00B06D5D" w:rsidP="00B32246">
      <w:pPr>
        <w:jc w:val="both"/>
      </w:pPr>
      <w:r w:rsidRPr="00772E0A">
        <w:t>16</w:t>
      </w:r>
      <w:r w:rsidR="00B821CE" w:rsidRPr="00772E0A">
        <w:t>) Serviciul de management al calităţii serviciilor medicale</w:t>
      </w:r>
      <w:r w:rsidR="00863912" w:rsidRPr="00772E0A">
        <w:t>;</w:t>
      </w:r>
    </w:p>
    <w:p w:rsidR="00B821CE" w:rsidRPr="00772E0A" w:rsidRDefault="00B06D5D" w:rsidP="00B32246">
      <w:pPr>
        <w:jc w:val="both"/>
      </w:pPr>
      <w:r w:rsidRPr="00772E0A">
        <w:t>17</w:t>
      </w:r>
      <w:r w:rsidR="00B821CE" w:rsidRPr="00772E0A">
        <w:t>) Centrul de consiliere pentru renunţare la fumat</w:t>
      </w:r>
      <w:r w:rsidR="00863912" w:rsidRPr="00772E0A">
        <w:t>;</w:t>
      </w:r>
    </w:p>
    <w:p w:rsidR="00B821CE" w:rsidRPr="00772E0A" w:rsidRDefault="00B06D5D" w:rsidP="00B32246">
      <w:pPr>
        <w:jc w:val="both"/>
      </w:pPr>
      <w:r w:rsidRPr="00772E0A">
        <w:t>18</w:t>
      </w:r>
      <w:r w:rsidR="00B821CE" w:rsidRPr="00772E0A">
        <w:t>) Cabinet oncologie medicală</w:t>
      </w:r>
      <w:r w:rsidR="00863912" w:rsidRPr="00772E0A">
        <w:t>;</w:t>
      </w:r>
    </w:p>
    <w:p w:rsidR="00B821CE" w:rsidRPr="00772E0A" w:rsidRDefault="00B821CE" w:rsidP="00B32246">
      <w:pPr>
        <w:jc w:val="both"/>
      </w:pPr>
      <w:r w:rsidRPr="00772E0A">
        <w:t>1</w:t>
      </w:r>
      <w:r w:rsidR="00B06D5D" w:rsidRPr="00772E0A">
        <w:t>9</w:t>
      </w:r>
      <w:r w:rsidRPr="00772E0A">
        <w:t>) Dispensar TBC Sector 4</w:t>
      </w:r>
    </w:p>
    <w:p w:rsidR="00B821CE" w:rsidRPr="00772E0A" w:rsidRDefault="00B821CE" w:rsidP="00B32246">
      <w:pPr>
        <w:jc w:val="both"/>
      </w:pPr>
      <w:r w:rsidRPr="00772E0A">
        <w:tab/>
        <w:t>- dispensar TBC Sector 4 cu punct de lucru radiologie</w:t>
      </w:r>
      <w:r w:rsidR="00863912" w:rsidRPr="00772E0A">
        <w:t>;</w:t>
      </w:r>
    </w:p>
    <w:p w:rsidR="00B821CE" w:rsidRPr="00772E0A" w:rsidRDefault="00B06D5D" w:rsidP="00B32246">
      <w:pPr>
        <w:jc w:val="both"/>
      </w:pPr>
      <w:r w:rsidRPr="00772E0A">
        <w:t>20</w:t>
      </w:r>
      <w:r w:rsidR="00B821CE" w:rsidRPr="00772E0A">
        <w:t>) Dispensar TBC Sector 5</w:t>
      </w:r>
    </w:p>
    <w:p w:rsidR="00B821CE" w:rsidRPr="00772E0A" w:rsidRDefault="00B821CE" w:rsidP="00B32246">
      <w:pPr>
        <w:jc w:val="both"/>
      </w:pPr>
      <w:r w:rsidRPr="00772E0A">
        <w:tab/>
        <w:t>- dispensar TBC Sector 5 cu punct de lucru radiologie</w:t>
      </w:r>
      <w:r w:rsidR="00863912" w:rsidRPr="00772E0A">
        <w:t>;</w:t>
      </w:r>
    </w:p>
    <w:p w:rsidR="00B821CE" w:rsidRPr="00772E0A" w:rsidRDefault="00B06D5D" w:rsidP="00B32246">
      <w:pPr>
        <w:jc w:val="both"/>
      </w:pPr>
      <w:r w:rsidRPr="00772E0A">
        <w:t>21</w:t>
      </w:r>
      <w:r w:rsidR="00B821CE" w:rsidRPr="00772E0A">
        <w:t>) Dispensar TBC Sector 6</w:t>
      </w:r>
    </w:p>
    <w:p w:rsidR="00B821CE" w:rsidRPr="00772E0A" w:rsidRDefault="00B821CE" w:rsidP="00B32246">
      <w:pPr>
        <w:jc w:val="both"/>
      </w:pPr>
      <w:r w:rsidRPr="00772E0A">
        <w:tab/>
        <w:t xml:space="preserve">- dispensar TBC Sector </w:t>
      </w:r>
      <w:r w:rsidR="00E37262" w:rsidRPr="00772E0A">
        <w:t>6</w:t>
      </w:r>
      <w:r w:rsidRPr="00772E0A">
        <w:t xml:space="preserve"> cu punct de lucru radiologie</w:t>
      </w:r>
      <w:r w:rsidR="00863912" w:rsidRPr="00772E0A">
        <w:t>;</w:t>
      </w:r>
    </w:p>
    <w:p w:rsidR="00B821CE" w:rsidRPr="00772E0A" w:rsidRDefault="00B06D5D" w:rsidP="00B32246">
      <w:pPr>
        <w:jc w:val="both"/>
      </w:pPr>
      <w:r w:rsidRPr="00772E0A">
        <w:t>22</w:t>
      </w:r>
      <w:r w:rsidR="00B821CE" w:rsidRPr="00772E0A">
        <w:t xml:space="preserve">) Ambulatorul integrat cu cabinete în specialităţile : </w:t>
      </w:r>
    </w:p>
    <w:p w:rsidR="00B821CE" w:rsidRPr="00772E0A" w:rsidRDefault="00B821CE" w:rsidP="00B32246">
      <w:pPr>
        <w:jc w:val="both"/>
      </w:pPr>
      <w:r w:rsidRPr="00772E0A">
        <w:tab/>
        <w:t>-  pneumologie – Şos. Viilor nr. 90</w:t>
      </w:r>
      <w:r w:rsidR="00863912" w:rsidRPr="00772E0A">
        <w:t>;</w:t>
      </w:r>
    </w:p>
    <w:p w:rsidR="00B821CE" w:rsidRPr="00772E0A" w:rsidRDefault="00B821CE" w:rsidP="00B32246">
      <w:pPr>
        <w:jc w:val="both"/>
      </w:pPr>
      <w:r w:rsidRPr="00772E0A">
        <w:tab/>
        <w:t>-  chirurgie toracică – Şos. Viilor nr. 90</w:t>
      </w:r>
      <w:r w:rsidR="00863912" w:rsidRPr="00772E0A">
        <w:t>;</w:t>
      </w:r>
    </w:p>
    <w:p w:rsidR="00B821CE" w:rsidRPr="00772E0A" w:rsidRDefault="00B821CE" w:rsidP="00B32246">
      <w:pPr>
        <w:jc w:val="both"/>
      </w:pPr>
      <w:r w:rsidRPr="00772E0A">
        <w:tab/>
        <w:t>-  cardiologie – Şos. Viilor nr. 90</w:t>
      </w:r>
      <w:r w:rsidR="00863912" w:rsidRPr="00772E0A">
        <w:t>;</w:t>
      </w:r>
    </w:p>
    <w:p w:rsidR="00B821CE" w:rsidRPr="00772E0A" w:rsidRDefault="00B821CE" w:rsidP="00B32246">
      <w:pPr>
        <w:jc w:val="both"/>
      </w:pPr>
      <w:r w:rsidRPr="00772E0A">
        <w:tab/>
        <w:t>-  alergologie şi imunologie clinică – Şos. Viilor nr. 90</w:t>
      </w:r>
      <w:r w:rsidR="00863912" w:rsidRPr="00772E0A">
        <w:t>;</w:t>
      </w:r>
    </w:p>
    <w:p w:rsidR="00B821CE" w:rsidRPr="00772E0A" w:rsidRDefault="005C12E0" w:rsidP="00B32246">
      <w:pPr>
        <w:jc w:val="both"/>
      </w:pPr>
      <w:r w:rsidRPr="00772E0A">
        <w:tab/>
        <w:t>-  ORL</w:t>
      </w:r>
      <w:r w:rsidR="00B821CE" w:rsidRPr="00772E0A">
        <w:t xml:space="preserve"> – Şos. Viilor nr. 90</w:t>
      </w:r>
      <w:r w:rsidR="00863912" w:rsidRPr="00772E0A">
        <w:t>;</w:t>
      </w:r>
    </w:p>
    <w:p w:rsidR="00B821CE" w:rsidRPr="00772E0A" w:rsidRDefault="00863912" w:rsidP="00B32246">
      <w:pPr>
        <w:jc w:val="both"/>
      </w:pPr>
      <w:r w:rsidRPr="00772E0A">
        <w:tab/>
        <w:t xml:space="preserve">- </w:t>
      </w:r>
      <w:r w:rsidR="00B821CE" w:rsidRPr="00772E0A">
        <w:t>compartiment kinetoterapie – Şos. Viilor nr. 90</w:t>
      </w:r>
      <w:r w:rsidRPr="00772E0A">
        <w:t>;</w:t>
      </w:r>
    </w:p>
    <w:p w:rsidR="00B821CE" w:rsidRPr="00772E0A" w:rsidRDefault="00C61F83" w:rsidP="00B32246">
      <w:pPr>
        <w:jc w:val="both"/>
      </w:pPr>
      <w:r w:rsidRPr="00772E0A">
        <w:tab/>
        <w:t xml:space="preserve">- </w:t>
      </w:r>
      <w:r w:rsidR="00B821CE" w:rsidRPr="00772E0A">
        <w:t>medicină internă – Şos. Viilor nr. 90</w:t>
      </w:r>
      <w:r w:rsidR="00863912" w:rsidRPr="00772E0A">
        <w:t>;</w:t>
      </w:r>
    </w:p>
    <w:p w:rsidR="005C12E0" w:rsidRPr="00772E0A" w:rsidRDefault="00C61F83" w:rsidP="00B32246">
      <w:pPr>
        <w:jc w:val="both"/>
      </w:pPr>
      <w:r w:rsidRPr="00772E0A">
        <w:t xml:space="preserve">           - medicină dentară</w:t>
      </w:r>
      <w:r w:rsidR="005C12E0" w:rsidRPr="00772E0A">
        <w:t xml:space="preserve"> – Şos. Viilor nr. 90</w:t>
      </w:r>
      <w:r w:rsidR="00863912" w:rsidRPr="00772E0A">
        <w:t>;</w:t>
      </w:r>
    </w:p>
    <w:p w:rsidR="005C12E0" w:rsidRPr="00772E0A" w:rsidRDefault="005C12E0" w:rsidP="00B32246">
      <w:pPr>
        <w:jc w:val="both"/>
      </w:pPr>
      <w:r w:rsidRPr="00772E0A">
        <w:t xml:space="preserve">           - medicină echografie – Şos. Viilor nr. 90</w:t>
      </w:r>
      <w:r w:rsidR="00863912" w:rsidRPr="00772E0A">
        <w:t>;</w:t>
      </w:r>
    </w:p>
    <w:p w:rsidR="00B821CE" w:rsidRPr="00772E0A" w:rsidRDefault="00B821CE" w:rsidP="00B32246">
      <w:pPr>
        <w:jc w:val="both"/>
      </w:pPr>
      <w:r w:rsidRPr="00772E0A">
        <w:tab/>
        <w:t>-  pneumologie – str. Malcoci nr. 4</w:t>
      </w:r>
      <w:r w:rsidR="00863912" w:rsidRPr="00772E0A">
        <w:t>;</w:t>
      </w:r>
    </w:p>
    <w:p w:rsidR="00B821CE" w:rsidRPr="00772E0A" w:rsidRDefault="00B821CE" w:rsidP="00B32246">
      <w:pPr>
        <w:jc w:val="both"/>
      </w:pPr>
      <w:r w:rsidRPr="00772E0A">
        <w:tab/>
        <w:t>-  pneumologie - str.</w:t>
      </w:r>
      <w:r w:rsidR="00992A97" w:rsidRPr="00772E0A">
        <w:t>Calea</w:t>
      </w:r>
      <w:r w:rsidRPr="00772E0A">
        <w:t xml:space="preserve"> Şerban Vodă nr. 189</w:t>
      </w:r>
      <w:r w:rsidR="00863912" w:rsidRPr="00772E0A">
        <w:t>;</w:t>
      </w:r>
    </w:p>
    <w:p w:rsidR="00B821CE" w:rsidRPr="00772E0A" w:rsidRDefault="00B821CE" w:rsidP="00B32246">
      <w:pPr>
        <w:jc w:val="both"/>
      </w:pPr>
      <w:r w:rsidRPr="00772E0A">
        <w:tab/>
        <w:t>-  pneumologie – str.Intrarea Aurora nr. 17E</w:t>
      </w:r>
      <w:r w:rsidR="00863912" w:rsidRPr="00772E0A">
        <w:t>;</w:t>
      </w:r>
    </w:p>
    <w:p w:rsidR="00B821CE" w:rsidRPr="00772E0A" w:rsidRDefault="00B821CE" w:rsidP="00B32246">
      <w:pPr>
        <w:jc w:val="both"/>
      </w:pPr>
      <w:r w:rsidRPr="00772E0A">
        <w:tab/>
        <w:t>-  pneumologie – str. Lacul Bucura nr.40</w:t>
      </w:r>
      <w:r w:rsidR="00863912" w:rsidRPr="00772E0A">
        <w:t>;</w:t>
      </w:r>
    </w:p>
    <w:p w:rsidR="00B821CE" w:rsidRPr="00772E0A" w:rsidRDefault="00B821CE" w:rsidP="00B32246">
      <w:pPr>
        <w:jc w:val="both"/>
      </w:pPr>
      <w:r w:rsidRPr="00772E0A">
        <w:t>23) Activitate de cercetare cuprinde următoarele colective :</w:t>
      </w:r>
    </w:p>
    <w:p w:rsidR="00B821CE" w:rsidRPr="00772E0A" w:rsidRDefault="00B821CE" w:rsidP="00B32246">
      <w:pPr>
        <w:jc w:val="both"/>
      </w:pPr>
      <w:r w:rsidRPr="00772E0A">
        <w:t xml:space="preserve">            -  Colectiv de supraveghere a tuberculozei şi bolilor pulmonare cronice</w:t>
      </w:r>
      <w:r w:rsidR="00863912" w:rsidRPr="00772E0A">
        <w:t>;</w:t>
      </w:r>
      <w:r w:rsidRPr="00772E0A">
        <w:t xml:space="preserve"> </w:t>
      </w:r>
    </w:p>
    <w:p w:rsidR="00B821CE" w:rsidRPr="00772E0A" w:rsidRDefault="00B821CE" w:rsidP="00B32246">
      <w:pPr>
        <w:jc w:val="both"/>
      </w:pPr>
      <w:r w:rsidRPr="00772E0A">
        <w:t xml:space="preserve">            -  Colectiv de bacteriologie</w:t>
      </w:r>
      <w:r w:rsidR="00863912" w:rsidRPr="00772E0A">
        <w:t>;</w:t>
      </w:r>
    </w:p>
    <w:p w:rsidR="00B821CE" w:rsidRPr="00772E0A" w:rsidRDefault="00B821CE" w:rsidP="00B32246">
      <w:pPr>
        <w:jc w:val="both"/>
      </w:pPr>
      <w:r w:rsidRPr="00772E0A">
        <w:t xml:space="preserve">            -  Colectiv de lavaj bronhoalveolar</w:t>
      </w:r>
      <w:r w:rsidR="00863912" w:rsidRPr="00772E0A">
        <w:t>;</w:t>
      </w:r>
    </w:p>
    <w:p w:rsidR="00B821CE" w:rsidRPr="00772E0A" w:rsidRDefault="00B821CE" w:rsidP="00B32246">
      <w:pPr>
        <w:jc w:val="both"/>
      </w:pPr>
      <w:r w:rsidRPr="00772E0A">
        <w:t xml:space="preserve">            -  Colectiv endoscopie bronşică</w:t>
      </w:r>
      <w:r w:rsidR="00863912" w:rsidRPr="00772E0A">
        <w:t>;</w:t>
      </w:r>
    </w:p>
    <w:p w:rsidR="00B821CE" w:rsidRPr="00772E0A" w:rsidRDefault="00B821CE" w:rsidP="00B32246">
      <w:pPr>
        <w:jc w:val="both"/>
      </w:pPr>
      <w:r w:rsidRPr="00772E0A">
        <w:t xml:space="preserve">    </w:t>
      </w:r>
      <w:r w:rsidR="00A15D82" w:rsidRPr="00772E0A">
        <w:t xml:space="preserve">        - </w:t>
      </w:r>
      <w:r w:rsidRPr="00772E0A">
        <w:t>Colectiv de fiziopatologie respiratorie, explorări funcţionale respiratorii speciale</w:t>
      </w:r>
      <w:r w:rsidR="00863912" w:rsidRPr="00772E0A">
        <w:t>;</w:t>
      </w:r>
    </w:p>
    <w:p w:rsidR="004B1F7A" w:rsidRPr="00772E0A" w:rsidRDefault="004B1F7A" w:rsidP="00B32246">
      <w:pPr>
        <w:jc w:val="both"/>
      </w:pPr>
      <w:r w:rsidRPr="00772E0A">
        <w:t xml:space="preserve">           -  Colecti</w:t>
      </w:r>
      <w:r w:rsidR="00C61F83" w:rsidRPr="00772E0A">
        <w:t>v de cercetare multidisciplinară complexă</w:t>
      </w:r>
      <w:r w:rsidR="00863912" w:rsidRPr="00772E0A">
        <w:t>;</w:t>
      </w:r>
    </w:p>
    <w:p w:rsidR="00992A97" w:rsidRPr="00772E0A" w:rsidRDefault="00992A97" w:rsidP="00B32246">
      <w:pPr>
        <w:jc w:val="both"/>
      </w:pPr>
      <w:r w:rsidRPr="00772E0A">
        <w:t>24) Posturi fixe generale</w:t>
      </w:r>
      <w:r w:rsidR="00863912" w:rsidRPr="00772E0A">
        <w:t>;</w:t>
      </w:r>
    </w:p>
    <w:p w:rsidR="00090362" w:rsidRPr="00772E0A" w:rsidRDefault="00C61F83" w:rsidP="00B32246">
      <w:pPr>
        <w:jc w:val="both"/>
      </w:pPr>
      <w:r w:rsidRPr="00772E0A">
        <w:t>25) Dietetică</w:t>
      </w:r>
      <w:r w:rsidR="00863912" w:rsidRPr="00772E0A">
        <w:t>;</w:t>
      </w:r>
    </w:p>
    <w:p w:rsidR="00992A97" w:rsidRPr="00772E0A" w:rsidRDefault="00090362" w:rsidP="00992A97">
      <w:pPr>
        <w:jc w:val="both"/>
      </w:pPr>
      <w:r w:rsidRPr="00772E0A">
        <w:t>26</w:t>
      </w:r>
      <w:r w:rsidR="00992A97" w:rsidRPr="00772E0A">
        <w:t>) Birouri de internari in Şos. Viilor nr. 90, - str. Calea Şerban Vodă nr. 189</w:t>
      </w:r>
      <w:r w:rsidR="00816C2B" w:rsidRPr="00772E0A">
        <w:t xml:space="preserve"> si </w:t>
      </w:r>
      <w:r w:rsidR="00992A97" w:rsidRPr="00772E0A">
        <w:t>str. Lacul Bucura nr.40</w:t>
      </w:r>
      <w:r w:rsidR="00863912" w:rsidRPr="00772E0A">
        <w:t>;</w:t>
      </w:r>
    </w:p>
    <w:p w:rsidR="00B821CE" w:rsidRPr="00772E0A" w:rsidRDefault="00090362" w:rsidP="00B32246">
      <w:pPr>
        <w:jc w:val="both"/>
      </w:pPr>
      <w:r w:rsidRPr="00772E0A">
        <w:t>27</w:t>
      </w:r>
      <w:r w:rsidR="00B821CE" w:rsidRPr="00772E0A">
        <w:t>) Aparatul funcţional</w:t>
      </w:r>
      <w:r w:rsidR="00863912" w:rsidRPr="00772E0A">
        <w:t xml:space="preserve"> al I</w:t>
      </w:r>
      <w:r w:rsidR="00B821CE" w:rsidRPr="00772E0A">
        <w:t>nstitutului cuprinde următoarele servicii, birouri şi compartimente :</w:t>
      </w:r>
    </w:p>
    <w:p w:rsidR="00B821CE" w:rsidRPr="00772E0A" w:rsidRDefault="00B821CE" w:rsidP="00B32246">
      <w:pPr>
        <w:jc w:val="both"/>
      </w:pPr>
      <w:r w:rsidRPr="00772E0A">
        <w:tab/>
        <w:t>- compartiment culte</w:t>
      </w:r>
      <w:r w:rsidR="00863912" w:rsidRPr="00772E0A">
        <w:t>;</w:t>
      </w:r>
    </w:p>
    <w:p w:rsidR="00B821CE" w:rsidRPr="00772E0A" w:rsidRDefault="00B821CE" w:rsidP="00B32246">
      <w:pPr>
        <w:jc w:val="both"/>
      </w:pPr>
      <w:r w:rsidRPr="00772E0A">
        <w:tab/>
        <w:t xml:space="preserve">- </w:t>
      </w:r>
      <w:r w:rsidR="00863912" w:rsidRPr="00772E0A">
        <w:t>serviciul R.U.N.O.S.;</w:t>
      </w:r>
    </w:p>
    <w:p w:rsidR="00B821CE" w:rsidRPr="00772E0A" w:rsidRDefault="00B821CE" w:rsidP="00B32246">
      <w:pPr>
        <w:jc w:val="both"/>
      </w:pPr>
      <w:r w:rsidRPr="00772E0A">
        <w:tab/>
        <w:t xml:space="preserve">- serviciul financiar </w:t>
      </w:r>
      <w:r w:rsidR="00863912" w:rsidRPr="00772E0A">
        <w:t>–</w:t>
      </w:r>
      <w:r w:rsidRPr="00772E0A">
        <w:t xml:space="preserve"> contabilitate</w:t>
      </w:r>
      <w:r w:rsidR="00863912" w:rsidRPr="00772E0A">
        <w:t>;</w:t>
      </w:r>
    </w:p>
    <w:p w:rsidR="00B821CE" w:rsidRPr="00772E0A" w:rsidRDefault="00B821CE" w:rsidP="00B32246">
      <w:pPr>
        <w:jc w:val="both"/>
      </w:pPr>
      <w:r w:rsidRPr="00772E0A">
        <w:tab/>
        <w:t>- biroul aprovizionare, transport</w:t>
      </w:r>
      <w:r w:rsidR="00863912" w:rsidRPr="00772E0A">
        <w:t>;</w:t>
      </w:r>
    </w:p>
    <w:p w:rsidR="00B821CE" w:rsidRPr="00772E0A" w:rsidRDefault="00B821CE" w:rsidP="00B32246">
      <w:pPr>
        <w:jc w:val="both"/>
      </w:pPr>
      <w:r w:rsidRPr="00772E0A">
        <w:tab/>
        <w:t>- biroul achiziţii publice, contractare</w:t>
      </w:r>
      <w:r w:rsidR="00863912" w:rsidRPr="00772E0A">
        <w:t>;</w:t>
      </w:r>
    </w:p>
    <w:p w:rsidR="00B821CE" w:rsidRPr="00772E0A" w:rsidRDefault="00B821CE" w:rsidP="00B32246">
      <w:pPr>
        <w:jc w:val="both"/>
      </w:pPr>
      <w:r w:rsidRPr="00772E0A">
        <w:tab/>
        <w:t>- compartiment juridic</w:t>
      </w:r>
      <w:r w:rsidR="00863912" w:rsidRPr="00772E0A">
        <w:t>;</w:t>
      </w:r>
    </w:p>
    <w:p w:rsidR="00B821CE" w:rsidRPr="00772E0A" w:rsidRDefault="00B821CE" w:rsidP="00B32246">
      <w:pPr>
        <w:jc w:val="both"/>
      </w:pPr>
      <w:r w:rsidRPr="00772E0A">
        <w:tab/>
        <w:t>- biroul tehnic</w:t>
      </w:r>
      <w:r w:rsidR="00863912" w:rsidRPr="00772E0A">
        <w:t>;</w:t>
      </w:r>
    </w:p>
    <w:p w:rsidR="00B821CE" w:rsidRPr="00772E0A" w:rsidRDefault="00B821CE" w:rsidP="00B32246">
      <w:pPr>
        <w:jc w:val="both"/>
      </w:pPr>
      <w:r w:rsidRPr="00772E0A">
        <w:tab/>
        <w:t>- compartiment pentru securitatea muncii, P.S.I. protectie civilă şi situaţii de urgenţă</w:t>
      </w:r>
      <w:r w:rsidR="00863912" w:rsidRPr="00772E0A">
        <w:t>;</w:t>
      </w:r>
    </w:p>
    <w:p w:rsidR="00B821CE" w:rsidRPr="00772E0A" w:rsidRDefault="00B821CE" w:rsidP="00B32246">
      <w:pPr>
        <w:jc w:val="both"/>
      </w:pPr>
      <w:r w:rsidRPr="00772E0A">
        <w:tab/>
        <w:t>- compartiment audit</w:t>
      </w:r>
      <w:r w:rsidR="00863912" w:rsidRPr="00772E0A">
        <w:t>;</w:t>
      </w:r>
    </w:p>
    <w:p w:rsidR="00B821CE" w:rsidRPr="00772E0A" w:rsidRDefault="00B821CE" w:rsidP="00B32246">
      <w:pPr>
        <w:jc w:val="both"/>
      </w:pPr>
      <w:r w:rsidRPr="00772E0A">
        <w:tab/>
        <w:t>- biroul informatică</w:t>
      </w:r>
      <w:r w:rsidR="00863912" w:rsidRPr="00772E0A">
        <w:t>;</w:t>
      </w:r>
    </w:p>
    <w:p w:rsidR="00B821CE" w:rsidRPr="00772E0A" w:rsidRDefault="00863912" w:rsidP="00B32246">
      <w:pPr>
        <w:jc w:val="both"/>
      </w:pPr>
      <w:r w:rsidRPr="00772E0A">
        <w:tab/>
        <w:t>- compartiment relaț</w:t>
      </w:r>
      <w:r w:rsidR="00B821CE" w:rsidRPr="00772E0A">
        <w:t>ii cu publicul</w:t>
      </w:r>
      <w:r w:rsidRPr="00772E0A">
        <w:t>;</w:t>
      </w:r>
    </w:p>
    <w:p w:rsidR="00B821CE" w:rsidRPr="00772E0A" w:rsidRDefault="00B821CE" w:rsidP="00B32246">
      <w:pPr>
        <w:jc w:val="both"/>
      </w:pPr>
      <w:r w:rsidRPr="00772E0A">
        <w:tab/>
        <w:t>- serviciul administrativ:</w:t>
      </w:r>
    </w:p>
    <w:p w:rsidR="00B821CE" w:rsidRPr="00772E0A" w:rsidRDefault="00B821CE" w:rsidP="00B32246">
      <w:pPr>
        <w:jc w:val="both"/>
      </w:pPr>
      <w:r w:rsidRPr="00772E0A">
        <w:tab/>
      </w:r>
      <w:r w:rsidRPr="00772E0A">
        <w:tab/>
        <w:t>- garderobă</w:t>
      </w:r>
      <w:r w:rsidR="00863912" w:rsidRPr="00772E0A">
        <w:t>;</w:t>
      </w:r>
    </w:p>
    <w:p w:rsidR="00B821CE" w:rsidRPr="00772E0A" w:rsidRDefault="00B821CE" w:rsidP="00B32246">
      <w:pPr>
        <w:jc w:val="both"/>
      </w:pPr>
      <w:r w:rsidRPr="00772E0A">
        <w:tab/>
      </w:r>
      <w:r w:rsidRPr="00772E0A">
        <w:tab/>
        <w:t>- frizerie</w:t>
      </w:r>
      <w:r w:rsidR="00863912" w:rsidRPr="00772E0A">
        <w:t>;</w:t>
      </w:r>
    </w:p>
    <w:p w:rsidR="00B821CE" w:rsidRPr="00772E0A" w:rsidRDefault="00B821CE" w:rsidP="00B32246">
      <w:pPr>
        <w:jc w:val="both"/>
      </w:pPr>
      <w:r w:rsidRPr="00772E0A">
        <w:tab/>
      </w:r>
      <w:r w:rsidRPr="00772E0A">
        <w:tab/>
        <w:t>- parc</w:t>
      </w:r>
      <w:r w:rsidR="00863912" w:rsidRPr="00772E0A">
        <w:t>;</w:t>
      </w:r>
    </w:p>
    <w:p w:rsidR="00B821CE" w:rsidRPr="00772E0A" w:rsidRDefault="00B821CE" w:rsidP="00B32246">
      <w:pPr>
        <w:jc w:val="both"/>
      </w:pPr>
      <w:r w:rsidRPr="00772E0A">
        <w:tab/>
      </w:r>
      <w:r w:rsidRPr="00772E0A">
        <w:tab/>
        <w:t>- dietetică</w:t>
      </w:r>
      <w:r w:rsidR="00863912" w:rsidRPr="00772E0A">
        <w:t>;</w:t>
      </w:r>
    </w:p>
    <w:p w:rsidR="00B821CE" w:rsidRPr="00772E0A" w:rsidRDefault="00B821CE" w:rsidP="00B32246">
      <w:pPr>
        <w:jc w:val="both"/>
      </w:pPr>
      <w:r w:rsidRPr="00772E0A">
        <w:tab/>
      </w:r>
      <w:r w:rsidRPr="00772E0A">
        <w:tab/>
        <w:t>- bloc alimentar</w:t>
      </w:r>
      <w:r w:rsidR="00863912" w:rsidRPr="00772E0A">
        <w:t>;</w:t>
      </w:r>
    </w:p>
    <w:p w:rsidR="00B821CE" w:rsidRPr="00772E0A" w:rsidRDefault="00B821CE" w:rsidP="00B32246">
      <w:pPr>
        <w:jc w:val="both"/>
      </w:pPr>
      <w:r w:rsidRPr="00772E0A">
        <w:tab/>
      </w:r>
      <w:r w:rsidRPr="00772E0A">
        <w:tab/>
        <w:t>- lenjerie</w:t>
      </w:r>
      <w:r w:rsidR="00863912" w:rsidRPr="00772E0A">
        <w:t>;</w:t>
      </w:r>
    </w:p>
    <w:p w:rsidR="00B821CE" w:rsidRPr="00772E0A" w:rsidRDefault="00B821CE" w:rsidP="00B32246">
      <w:pPr>
        <w:jc w:val="both"/>
      </w:pPr>
      <w:r w:rsidRPr="00772E0A">
        <w:tab/>
      </w:r>
      <w:r w:rsidRPr="00772E0A">
        <w:tab/>
        <w:t>- spălătorie</w:t>
      </w:r>
      <w:r w:rsidR="00863912" w:rsidRPr="00772E0A">
        <w:t>;</w:t>
      </w:r>
    </w:p>
    <w:p w:rsidR="00B821CE" w:rsidRPr="00772E0A" w:rsidRDefault="00B821CE" w:rsidP="00B32246">
      <w:pPr>
        <w:jc w:val="both"/>
      </w:pPr>
      <w:r w:rsidRPr="00772E0A">
        <w:tab/>
        <w:t>- centrala telefonică</w:t>
      </w:r>
      <w:r w:rsidR="00863912" w:rsidRPr="00772E0A">
        <w:t>;</w:t>
      </w:r>
    </w:p>
    <w:p w:rsidR="00B821CE" w:rsidRPr="00772E0A" w:rsidRDefault="00B821CE" w:rsidP="00B32246">
      <w:pPr>
        <w:jc w:val="both"/>
      </w:pPr>
      <w:r w:rsidRPr="00772E0A">
        <w:tab/>
        <w:t>- echipa de muncitori I – întreţinere clădiri, instalaţii de apă, lumină şi încălzire</w:t>
      </w:r>
      <w:r w:rsidR="00863912" w:rsidRPr="00772E0A">
        <w:t>;</w:t>
      </w:r>
    </w:p>
    <w:p w:rsidR="00B821CE" w:rsidRPr="00772E0A" w:rsidRDefault="00B821CE" w:rsidP="00B32246">
      <w:r w:rsidRPr="00772E0A">
        <w:tab/>
        <w:t>- echipa de muncitori II – centrale termice, centrale de oxigen, l</w:t>
      </w:r>
      <w:r w:rsidR="00ED02A9" w:rsidRPr="00772E0A">
        <w:t>ifturi.</w:t>
      </w:r>
    </w:p>
    <w:p w:rsidR="00ED02A9" w:rsidRPr="00772E0A" w:rsidRDefault="00ED02A9" w:rsidP="00B32246"/>
    <w:p w:rsidR="00ED02A9" w:rsidRPr="00772E0A" w:rsidRDefault="00ED02A9" w:rsidP="00B32246"/>
    <w:p w:rsidR="00ED02A9" w:rsidRPr="00772E0A" w:rsidRDefault="00ED02A9" w:rsidP="00B32246"/>
    <w:p w:rsidR="00ED02A9" w:rsidRPr="00772E0A" w:rsidRDefault="00DA100F" w:rsidP="00DA100F">
      <w:pPr>
        <w:jc w:val="center"/>
      </w:pPr>
      <w:r w:rsidRPr="00772E0A">
        <w:t>MANAGER,</w:t>
      </w:r>
    </w:p>
    <w:p w:rsidR="00DA100F" w:rsidRPr="00772E0A" w:rsidRDefault="00626507" w:rsidP="00DA100F">
      <w:pPr>
        <w:jc w:val="center"/>
      </w:pPr>
      <w:r w:rsidRPr="00772E0A">
        <w:t xml:space="preserve">ASIS. UNIV. </w:t>
      </w:r>
      <w:r w:rsidR="00DA100F" w:rsidRPr="00772E0A">
        <w:t>DR. MAHLER-BOCA BEATRICE</w:t>
      </w:r>
    </w:p>
    <w:sectPr w:rsidR="00DA100F" w:rsidRPr="00772E0A" w:rsidSect="00910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92E"/>
    <w:multiLevelType w:val="hybridMultilevel"/>
    <w:tmpl w:val="13B2FBA8"/>
    <w:lvl w:ilvl="0" w:tplc="F95CCAF0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5CCF396A"/>
    <w:multiLevelType w:val="hybridMultilevel"/>
    <w:tmpl w:val="4EBE1D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46"/>
    <w:rsid w:val="00050C33"/>
    <w:rsid w:val="00053C03"/>
    <w:rsid w:val="000863DF"/>
    <w:rsid w:val="00090362"/>
    <w:rsid w:val="001A0203"/>
    <w:rsid w:val="002071C4"/>
    <w:rsid w:val="002513E9"/>
    <w:rsid w:val="0026671A"/>
    <w:rsid w:val="00280F71"/>
    <w:rsid w:val="00285FA5"/>
    <w:rsid w:val="002C28DE"/>
    <w:rsid w:val="002D70BA"/>
    <w:rsid w:val="002F5984"/>
    <w:rsid w:val="00353601"/>
    <w:rsid w:val="00361F4A"/>
    <w:rsid w:val="003C616B"/>
    <w:rsid w:val="00455110"/>
    <w:rsid w:val="00462BA8"/>
    <w:rsid w:val="00462BAF"/>
    <w:rsid w:val="004B1F7A"/>
    <w:rsid w:val="005375E5"/>
    <w:rsid w:val="0058642F"/>
    <w:rsid w:val="005900C3"/>
    <w:rsid w:val="005C12E0"/>
    <w:rsid w:val="005C69F5"/>
    <w:rsid w:val="005F0981"/>
    <w:rsid w:val="00626507"/>
    <w:rsid w:val="006877EC"/>
    <w:rsid w:val="006C3AEE"/>
    <w:rsid w:val="006C4C1F"/>
    <w:rsid w:val="006F68FF"/>
    <w:rsid w:val="00705DFE"/>
    <w:rsid w:val="0071752A"/>
    <w:rsid w:val="00772E0A"/>
    <w:rsid w:val="00777595"/>
    <w:rsid w:val="007E5797"/>
    <w:rsid w:val="00816C2B"/>
    <w:rsid w:val="00862788"/>
    <w:rsid w:val="00863912"/>
    <w:rsid w:val="00894EB7"/>
    <w:rsid w:val="008A7A74"/>
    <w:rsid w:val="008F38A4"/>
    <w:rsid w:val="009105D7"/>
    <w:rsid w:val="0091385E"/>
    <w:rsid w:val="00914732"/>
    <w:rsid w:val="00976CEE"/>
    <w:rsid w:val="00992A97"/>
    <w:rsid w:val="00A15D82"/>
    <w:rsid w:val="00A345FE"/>
    <w:rsid w:val="00A8179C"/>
    <w:rsid w:val="00A82613"/>
    <w:rsid w:val="00AB2A65"/>
    <w:rsid w:val="00B06D5D"/>
    <w:rsid w:val="00B30BBD"/>
    <w:rsid w:val="00B32246"/>
    <w:rsid w:val="00B45F30"/>
    <w:rsid w:val="00B50478"/>
    <w:rsid w:val="00B536A4"/>
    <w:rsid w:val="00B821CE"/>
    <w:rsid w:val="00BC1931"/>
    <w:rsid w:val="00C61F83"/>
    <w:rsid w:val="00CB1679"/>
    <w:rsid w:val="00CE648B"/>
    <w:rsid w:val="00CF62AB"/>
    <w:rsid w:val="00D323B9"/>
    <w:rsid w:val="00DA100F"/>
    <w:rsid w:val="00DC443C"/>
    <w:rsid w:val="00DD209B"/>
    <w:rsid w:val="00DD4B4E"/>
    <w:rsid w:val="00DD6FA4"/>
    <w:rsid w:val="00E13089"/>
    <w:rsid w:val="00E37262"/>
    <w:rsid w:val="00E60990"/>
    <w:rsid w:val="00EA6F18"/>
    <w:rsid w:val="00EC7808"/>
    <w:rsid w:val="00ED02A9"/>
    <w:rsid w:val="00FD1DAF"/>
    <w:rsid w:val="00FE3BB4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46"/>
    <w:rPr>
      <w:rFonts w:ascii="Times New Roman" w:eastAsia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16B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46"/>
    <w:rPr>
      <w:rFonts w:ascii="Times New Roman" w:eastAsia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16B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NASTA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</dc:creator>
  <cp:lastModifiedBy>User</cp:lastModifiedBy>
  <cp:revision>2</cp:revision>
  <cp:lastPrinted>2019-01-10T07:04:00Z</cp:lastPrinted>
  <dcterms:created xsi:type="dcterms:W3CDTF">2019-01-30T09:16:00Z</dcterms:created>
  <dcterms:modified xsi:type="dcterms:W3CDTF">2019-01-30T09:16:00Z</dcterms:modified>
</cp:coreProperties>
</file>