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02" w:rsidRPr="00F71502" w:rsidRDefault="00F71502">
      <w:pPr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F71502" w:rsidRDefault="00F71502" w:rsidP="00F71502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F71502" w:rsidRPr="00F71502" w:rsidRDefault="00F71502" w:rsidP="00F71502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F71502">
        <w:rPr>
          <w:rFonts w:ascii="Arial" w:hAnsi="Arial" w:cs="Arial"/>
          <w:sz w:val="28"/>
          <w:szCs w:val="28"/>
          <w:lang w:val="ro-RO"/>
        </w:rPr>
        <w:t>PROGRAMARE INTERVIU</w:t>
      </w:r>
    </w:p>
    <w:p w:rsidR="00F71502" w:rsidRPr="00F71502" w:rsidRDefault="00F71502">
      <w:pPr>
        <w:rPr>
          <w:rFonts w:ascii="Arial" w:hAnsi="Arial" w:cs="Arial"/>
          <w:sz w:val="28"/>
          <w:szCs w:val="28"/>
          <w:lang w:val="ro-RO"/>
        </w:rPr>
      </w:pPr>
    </w:p>
    <w:p w:rsidR="00F71502" w:rsidRDefault="00DA513C" w:rsidP="00F7150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ro-RO"/>
        </w:rPr>
        <w:t>Având în vedere volumul mare de candidați, precum și programul încărcat al membrilor comisiei de concurs, s</w:t>
      </w:r>
      <w:r w:rsidR="00F71502" w:rsidRPr="00F71502">
        <w:rPr>
          <w:rFonts w:ascii="Arial" w:hAnsi="Arial" w:cs="Arial"/>
          <w:sz w:val="28"/>
          <w:szCs w:val="28"/>
          <w:lang w:val="ro-RO"/>
        </w:rPr>
        <w:t xml:space="preserve">usținerea interviurilor în vederea ocupării posturilor scoase la concurs în cadrul Proiectului </w:t>
      </w:r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POCU/4.9/225/117426</w:t>
      </w:r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-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Organizarea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programe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depistare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precoce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(screening), diagnostic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și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tratament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precoce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tuberculozei</w:t>
      </w:r>
      <w:proofErr w:type="spellEnd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="00F71502">
        <w:rPr>
          <w:rFonts w:ascii="Arial" w:eastAsia="Times New Roman" w:hAnsi="Arial" w:cs="Arial"/>
          <w:sz w:val="28"/>
          <w:szCs w:val="28"/>
          <w:lang w:eastAsia="en-GB"/>
        </w:rPr>
        <w:t>nclusiv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tuberculozei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latent</w:t>
      </w:r>
      <w:r w:rsidR="000E72D7">
        <w:rPr>
          <w:rFonts w:ascii="Arial" w:eastAsia="Times New Roman" w:hAnsi="Arial" w:cs="Arial"/>
          <w:sz w:val="28"/>
          <w:szCs w:val="28"/>
          <w:lang w:eastAsia="en-GB"/>
        </w:rPr>
        <w:t>e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71502" w:rsidRPr="00F71502">
        <w:rPr>
          <w:rFonts w:ascii="Arial" w:eastAsia="Times New Roman" w:hAnsi="Arial" w:cs="Arial"/>
          <w:sz w:val="28"/>
          <w:szCs w:val="28"/>
          <w:lang w:eastAsia="en-GB"/>
        </w:rPr>
        <w:t>- SMIS 117426</w:t>
      </w:r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loc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71502">
        <w:rPr>
          <w:rFonts w:ascii="Arial" w:eastAsia="Times New Roman" w:hAnsi="Arial" w:cs="Arial"/>
          <w:sz w:val="28"/>
          <w:szCs w:val="28"/>
          <w:lang w:eastAsia="en-GB"/>
        </w:rPr>
        <w:t>în</w:t>
      </w:r>
      <w:proofErr w:type="spellEnd"/>
      <w:r w:rsidR="00F715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datele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de 03.03.2022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04.03.2022.</w:t>
      </w:r>
    </w:p>
    <w:p w:rsidR="00F71502" w:rsidRDefault="00F71502" w:rsidP="00F7150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Interviurile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vor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susține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către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candidaț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,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conform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programării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546"/>
        <w:gridCol w:w="2840"/>
        <w:gridCol w:w="1820"/>
      </w:tblGrid>
      <w:tr w:rsidR="00F71502" w:rsidRPr="00F71502" w:rsidTr="00F71502">
        <w:trPr>
          <w:trHeight w:val="5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Nr</w:t>
            </w:r>
            <w:proofErr w:type="spellEnd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Crt</w:t>
            </w:r>
            <w:proofErr w:type="spellEnd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Poziție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Programare</w:t>
            </w:r>
            <w:proofErr w:type="spellEnd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interviu</w:t>
            </w:r>
            <w:proofErr w:type="spellEnd"/>
          </w:p>
        </w:tc>
      </w:tr>
      <w:tr w:rsidR="00F71502" w:rsidRPr="00F71502" w:rsidTr="00F71502">
        <w:trPr>
          <w:trHeight w:val="29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aplicanți</w:t>
            </w:r>
            <w:proofErr w:type="spellEnd"/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Asistent</w:t>
            </w:r>
            <w:proofErr w:type="spellEnd"/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proofErr w:type="spellStart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Radiologie</w:t>
            </w:r>
            <w:proofErr w:type="spellEnd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- 04</w:t>
            </w: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Ionescu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Alexandru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9.00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Ivănescu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Cristian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9.15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Abu Hanesh Fady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9.30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Expert Local TB - 03.03.2022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Pătrașcă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Georgeta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Constanța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10.00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Lupu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Emil -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Mehedinți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10.15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Cotuna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Florica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Arad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10.30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Ozunu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Daniel - Hunedoara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10.45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Ianoși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Edith - Mureș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11.00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Popescu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Alexandra - Alba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11.15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Szanto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Maria -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Harghita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11.30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Barko-Iza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Adina - Covasna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Ora 11.45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Expert GT - 8 h  - 03.03.2022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Iliescu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Mircea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DA5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 </w:t>
            </w:r>
            <w:r w:rsidR="00DA513C">
              <w:rPr>
                <w:rFonts w:ascii="Calibri" w:eastAsia="Times New Roman" w:hAnsi="Calibri" w:cs="Calibri"/>
                <w:color w:val="000000"/>
                <w:lang w:eastAsia="en-GB"/>
              </w:rPr>
              <w:t>09.15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Expert GT - 4 h- 03.03.2022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Suvac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Albert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DA5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 </w:t>
            </w:r>
            <w:r w:rsidR="00DA513C">
              <w:rPr>
                <w:rFonts w:ascii="Calibri" w:eastAsia="Times New Roman" w:hAnsi="Calibri" w:cs="Calibri"/>
                <w:color w:val="000000"/>
                <w:lang w:eastAsia="en-GB"/>
              </w:rPr>
              <w:t>09.30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Biostatistician - 03.03.2022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Mihai Mihaela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DA5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 </w:t>
            </w:r>
            <w:r w:rsidR="00DA513C">
              <w:rPr>
                <w:rFonts w:ascii="Calibri" w:eastAsia="Times New Roman" w:hAnsi="Calibri" w:cs="Calibri"/>
                <w:color w:val="000000"/>
                <w:lang w:eastAsia="en-GB"/>
              </w:rPr>
              <w:t>09.45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Asi</w:t>
            </w:r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stent</w:t>
            </w:r>
            <w:proofErr w:type="spellEnd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proofErr w:type="spellStart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Responsabil</w:t>
            </w:r>
            <w:proofErr w:type="spellEnd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proofErr w:type="spellStart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Financiar</w:t>
            </w:r>
            <w:proofErr w:type="spellEnd"/>
            <w:r w:rsidR="00DA513C"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- 04</w:t>
            </w:r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Prisăcariu</w:t>
            </w:r>
            <w:proofErr w:type="spellEnd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Mădălina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DA5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 </w:t>
            </w:r>
            <w:r w:rsidR="00DA513C">
              <w:rPr>
                <w:rFonts w:ascii="Calibri" w:eastAsia="Times New Roman" w:hAnsi="Calibri" w:cs="Calibri"/>
                <w:color w:val="000000"/>
                <w:lang w:eastAsia="en-GB"/>
              </w:rPr>
              <w:t>10.30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F71502" w:rsidRPr="00A12A20" w:rsidRDefault="00F71502" w:rsidP="00F71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Coordonator</w:t>
            </w:r>
            <w:proofErr w:type="spellEnd"/>
            <w:r w:rsidRPr="00A12A2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Regional 1 - 03.03.2022</w:t>
            </w:r>
          </w:p>
        </w:tc>
      </w:tr>
      <w:tr w:rsidR="00F71502" w:rsidRPr="00F71502" w:rsidTr="00F7150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7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Daniela </w:t>
            </w:r>
            <w:proofErr w:type="spellStart"/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>Mihăiță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502" w:rsidRPr="00F71502" w:rsidRDefault="00F71502" w:rsidP="00F1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5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 </w:t>
            </w:r>
            <w:r w:rsidR="00F177DF">
              <w:rPr>
                <w:rFonts w:ascii="Calibri" w:eastAsia="Times New Roman" w:hAnsi="Calibri" w:cs="Calibri"/>
                <w:color w:val="000000"/>
                <w:lang w:eastAsia="en-GB"/>
              </w:rPr>
              <w:t>12.45</w:t>
            </w:r>
          </w:p>
        </w:tc>
      </w:tr>
    </w:tbl>
    <w:p w:rsidR="00F71502" w:rsidRPr="00F71502" w:rsidRDefault="00F71502" w:rsidP="00F7150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F71502" w:rsidRDefault="00F71502">
      <w:pPr>
        <w:rPr>
          <w:rFonts w:ascii="Arial" w:hAnsi="Arial" w:cs="Arial"/>
          <w:sz w:val="28"/>
          <w:szCs w:val="28"/>
          <w:lang w:val="ro-RO"/>
        </w:rPr>
      </w:pPr>
    </w:p>
    <w:p w:rsidR="00C90BBA" w:rsidRDefault="00C90BBA">
      <w:pPr>
        <w:rPr>
          <w:rFonts w:ascii="Arial" w:hAnsi="Arial" w:cs="Arial"/>
          <w:sz w:val="28"/>
          <w:szCs w:val="28"/>
          <w:lang w:val="ro-RO"/>
        </w:rPr>
      </w:pPr>
    </w:p>
    <w:p w:rsidR="00C90BBA" w:rsidRDefault="00C90BBA">
      <w:pPr>
        <w:rPr>
          <w:rFonts w:ascii="Arial" w:hAnsi="Arial" w:cs="Arial"/>
          <w:sz w:val="28"/>
          <w:szCs w:val="28"/>
          <w:lang w:val="ro-RO"/>
        </w:rPr>
      </w:pPr>
    </w:p>
    <w:p w:rsidR="00C90BBA" w:rsidRPr="00F71502" w:rsidRDefault="00C90BBA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Secretar comisie,</w:t>
      </w:r>
    </w:p>
    <w:sectPr w:rsidR="00C90BBA" w:rsidRPr="00F715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F"/>
    <w:rsid w:val="000E72D7"/>
    <w:rsid w:val="007A085F"/>
    <w:rsid w:val="00A12A20"/>
    <w:rsid w:val="00C90BBA"/>
    <w:rsid w:val="00D23BCC"/>
    <w:rsid w:val="00DA513C"/>
    <w:rsid w:val="00F177DF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Reli</cp:lastModifiedBy>
  <cp:revision>7</cp:revision>
  <dcterms:created xsi:type="dcterms:W3CDTF">2022-03-02T10:43:00Z</dcterms:created>
  <dcterms:modified xsi:type="dcterms:W3CDTF">2022-03-02T15:10:00Z</dcterms:modified>
</cp:coreProperties>
</file>