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533D" w14:textId="77777777" w:rsidR="000414AE" w:rsidRPr="008852B6" w:rsidRDefault="000414AE">
      <w:pPr>
        <w:pStyle w:val="BodyText"/>
        <w:spacing w:before="5"/>
        <w:rPr>
          <w:rFonts w:ascii="Times New Roman" w:hAnsi="Times New Roman" w:cs="Times New Roman"/>
          <w:b w:val="0"/>
          <w:sz w:val="20"/>
          <w:szCs w:val="20"/>
        </w:rPr>
      </w:pPr>
    </w:p>
    <w:p w14:paraId="16484BF7" w14:textId="77777777" w:rsidR="000414AE" w:rsidRPr="008852B6" w:rsidRDefault="00FF0E39">
      <w:pPr>
        <w:pStyle w:val="BodyText"/>
        <w:spacing w:before="100" w:line="271" w:lineRule="auto"/>
        <w:ind w:left="2130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spacing w:val="-1"/>
          <w:w w:val="95"/>
          <w:sz w:val="20"/>
          <w:szCs w:val="20"/>
        </w:rPr>
        <w:t>FORMULAR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pacing w:val="-1"/>
          <w:w w:val="95"/>
          <w:sz w:val="20"/>
          <w:szCs w:val="20"/>
        </w:rPr>
        <w:t>STANDARD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PENTRU</w:t>
      </w:r>
      <w:r w:rsidRPr="008852B6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DOCUMENTUL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UNIC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-59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ACHIZITII</w:t>
      </w:r>
      <w:r w:rsidRPr="008852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EUROPENE</w:t>
      </w:r>
    </w:p>
    <w:p w14:paraId="6E96FF7F" w14:textId="77777777" w:rsidR="000414AE" w:rsidRPr="008852B6" w:rsidRDefault="00FF0E39">
      <w:pPr>
        <w:spacing w:line="248" w:lineRule="exact"/>
        <w:ind w:left="2128" w:right="21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2B6">
        <w:rPr>
          <w:rFonts w:ascii="Times New Roman" w:hAnsi="Times New Roman" w:cs="Times New Roman"/>
          <w:b/>
          <w:sz w:val="20"/>
          <w:szCs w:val="20"/>
        </w:rPr>
        <w:t>(DUAE)</w:t>
      </w:r>
    </w:p>
    <w:p w14:paraId="31D490E4" w14:textId="77777777" w:rsidR="000414AE" w:rsidRPr="008852B6" w:rsidRDefault="000414AE">
      <w:pPr>
        <w:spacing w:before="4"/>
        <w:rPr>
          <w:rFonts w:ascii="Times New Roman" w:hAnsi="Times New Roman" w:cs="Times New Roman"/>
          <w:b/>
          <w:sz w:val="20"/>
          <w:szCs w:val="20"/>
        </w:rPr>
      </w:pPr>
    </w:p>
    <w:p w14:paraId="507EB1CC" w14:textId="77777777" w:rsidR="008852B6" w:rsidRPr="008852B6" w:rsidRDefault="00FF0E39">
      <w:pPr>
        <w:spacing w:line="542" w:lineRule="auto"/>
        <w:ind w:left="119" w:right="4484"/>
        <w:rPr>
          <w:rFonts w:ascii="Times New Roman" w:hAnsi="Times New Roman" w:cs="Times New Roman"/>
          <w:spacing w:val="-8"/>
          <w:sz w:val="20"/>
          <w:szCs w:val="20"/>
        </w:rPr>
      </w:pPr>
      <w:r w:rsidRPr="008852B6">
        <w:rPr>
          <w:rFonts w:ascii="Times New Roman" w:hAnsi="Times New Roman" w:cs="Times New Roman"/>
          <w:sz w:val="20"/>
          <w:szCs w:val="20"/>
        </w:rPr>
        <w:t>Numar</w:t>
      </w:r>
      <w:r w:rsidRPr="008852B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Joue:</w:t>
      </w:r>
      <w:r w:rsidRPr="008852B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</w:p>
    <w:p w14:paraId="72250B84" w14:textId="77777777" w:rsidR="000414AE" w:rsidRPr="008852B6" w:rsidRDefault="00FF0E39">
      <w:pPr>
        <w:spacing w:before="15"/>
        <w:ind w:left="2129" w:right="21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INFORMATII</w:t>
      </w:r>
      <w:r w:rsidRPr="008852B6">
        <w:rPr>
          <w:rFonts w:ascii="Times New Roman" w:hAnsi="Times New Roman" w:cs="Times New Roman"/>
          <w:b/>
          <w:spacing w:val="2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PRIVIND</w:t>
      </w:r>
      <w:r w:rsidRPr="008852B6">
        <w:rPr>
          <w:rFonts w:ascii="Times New Roman" w:hAnsi="Times New Roman" w:cs="Times New Roman"/>
          <w:b/>
          <w:spacing w:val="2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PROCEDURA</w:t>
      </w:r>
      <w:r w:rsidRPr="008852B6">
        <w:rPr>
          <w:rFonts w:ascii="Times New Roman" w:hAnsi="Times New Roman" w:cs="Times New Roman"/>
          <w:b/>
          <w:spacing w:val="2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DE</w:t>
      </w:r>
      <w:r w:rsidRPr="008852B6">
        <w:rPr>
          <w:rFonts w:ascii="Times New Roman" w:hAnsi="Times New Roman" w:cs="Times New Roman"/>
          <w:b/>
          <w:spacing w:val="2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ACHIZITIE</w:t>
      </w:r>
      <w:r w:rsidRPr="008852B6">
        <w:rPr>
          <w:rFonts w:ascii="Times New Roman" w:hAnsi="Times New Roman" w:cs="Times New Roman"/>
          <w:b/>
          <w:spacing w:val="2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PUBLICA</w:t>
      </w:r>
    </w:p>
    <w:p w14:paraId="0113D8F4" w14:textId="77777777" w:rsidR="000414AE" w:rsidRPr="008852B6" w:rsidRDefault="000414AE">
      <w:pPr>
        <w:spacing w:before="1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0"/>
        <w:gridCol w:w="4100"/>
      </w:tblGrid>
      <w:tr w:rsidR="000414AE" w:rsidRPr="008852B6" w14:paraId="249A7ED1" w14:textId="77777777" w:rsidTr="00E31D10">
        <w:trPr>
          <w:trHeight w:val="350"/>
        </w:trPr>
        <w:tc>
          <w:tcPr>
            <w:tcW w:w="6000" w:type="dxa"/>
          </w:tcPr>
          <w:p w14:paraId="7176C52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Identitatea</w:t>
            </w:r>
            <w:r w:rsidRPr="008852B6">
              <w:rPr>
                <w:rFonts w:ascii="Times New Roman" w:hAnsi="Times New Roman" w:cs="Times New Roman"/>
                <w:b/>
                <w:spacing w:val="8"/>
                <w:w w:val="9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achizitorului</w:t>
            </w:r>
          </w:p>
        </w:tc>
        <w:tc>
          <w:tcPr>
            <w:tcW w:w="4100" w:type="dxa"/>
          </w:tcPr>
          <w:p w14:paraId="74776CEC" w14:textId="77777777" w:rsidR="000414AE" w:rsidRPr="008852B6" w:rsidRDefault="00FF0E39">
            <w:pPr>
              <w:pStyle w:val="TableParagraph"/>
              <w:ind w:left="1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Raspuns:</w:t>
            </w:r>
          </w:p>
        </w:tc>
      </w:tr>
      <w:tr w:rsidR="000414AE" w:rsidRPr="008852B6" w14:paraId="3AA2BDC7" w14:textId="77777777" w:rsidTr="00E31D10">
        <w:trPr>
          <w:trHeight w:val="350"/>
        </w:trPr>
        <w:tc>
          <w:tcPr>
            <w:tcW w:w="6000" w:type="dxa"/>
          </w:tcPr>
          <w:p w14:paraId="55FFCCC0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Nume:</w:t>
            </w:r>
          </w:p>
        </w:tc>
        <w:tc>
          <w:tcPr>
            <w:tcW w:w="4100" w:type="dxa"/>
          </w:tcPr>
          <w:p w14:paraId="515EBDC3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Institutul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Pneumoftiziologie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"Marius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Nasta"</w:t>
            </w:r>
          </w:p>
        </w:tc>
      </w:tr>
      <w:tr w:rsidR="000414AE" w:rsidRPr="008852B6" w14:paraId="52BD9BAD" w14:textId="77777777" w:rsidTr="00E31D10">
        <w:trPr>
          <w:trHeight w:val="350"/>
        </w:trPr>
        <w:tc>
          <w:tcPr>
            <w:tcW w:w="6000" w:type="dxa"/>
          </w:tcPr>
          <w:p w14:paraId="10575044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Ce</w:t>
            </w:r>
            <w:r w:rsidRPr="008852B6">
              <w:rPr>
                <w:rFonts w:ascii="Times New Roman" w:hAnsi="Times New Roman" w:cs="Times New Roman"/>
                <w:b/>
                <w:spacing w:val="-7"/>
                <w:w w:val="9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achizitie</w:t>
            </w:r>
            <w:r w:rsidRPr="008852B6">
              <w:rPr>
                <w:rFonts w:ascii="Times New Roman" w:hAnsi="Times New Roman" w:cs="Times New Roman"/>
                <w:b/>
                <w:spacing w:val="-7"/>
                <w:w w:val="9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b/>
                <w:spacing w:val="-7"/>
                <w:w w:val="9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vizitata?</w:t>
            </w:r>
          </w:p>
        </w:tc>
        <w:tc>
          <w:tcPr>
            <w:tcW w:w="4100" w:type="dxa"/>
          </w:tcPr>
          <w:p w14:paraId="00AEF36F" w14:textId="77777777" w:rsidR="000414AE" w:rsidRPr="008852B6" w:rsidRDefault="00FF0E39">
            <w:pPr>
              <w:pStyle w:val="TableParagraph"/>
              <w:ind w:left="1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Raspuns:</w:t>
            </w:r>
          </w:p>
        </w:tc>
      </w:tr>
      <w:tr w:rsidR="000414AE" w:rsidRPr="008852B6" w14:paraId="3F978CC7" w14:textId="77777777" w:rsidTr="00E31D10">
        <w:trPr>
          <w:trHeight w:val="830"/>
        </w:trPr>
        <w:tc>
          <w:tcPr>
            <w:tcW w:w="6000" w:type="dxa"/>
          </w:tcPr>
          <w:p w14:paraId="4F0A1816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Titlu</w:t>
            </w:r>
          </w:p>
        </w:tc>
        <w:tc>
          <w:tcPr>
            <w:tcW w:w="4100" w:type="dxa"/>
          </w:tcPr>
          <w:p w14:paraId="514AD9EF" w14:textId="4FDEBAA4" w:rsidR="000414AE" w:rsidRPr="008852B6" w:rsidRDefault="008852B6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Servicii de organizare evenimente” pentru proiectul „Organizarea de programe de depistare precoce (screening), diagnostic și tratament precoce al tuberculozei, inclusiv al tuberculozei latente, Cod SMIS 117426</w:t>
            </w:r>
          </w:p>
        </w:tc>
      </w:tr>
      <w:tr w:rsidR="000414AE" w:rsidRPr="008852B6" w14:paraId="62285D67" w14:textId="77777777" w:rsidTr="00E31D10">
        <w:trPr>
          <w:trHeight w:val="350"/>
        </w:trPr>
        <w:tc>
          <w:tcPr>
            <w:tcW w:w="6000" w:type="dxa"/>
          </w:tcPr>
          <w:p w14:paraId="340077CC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Tipul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procedurii</w:t>
            </w:r>
          </w:p>
        </w:tc>
        <w:tc>
          <w:tcPr>
            <w:tcW w:w="4100" w:type="dxa"/>
          </w:tcPr>
          <w:p w14:paraId="1100AE38" w14:textId="7387EE32" w:rsidR="000414AE" w:rsidRPr="008852B6" w:rsidRDefault="008852B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Procedura proprie</w:t>
            </w:r>
          </w:p>
        </w:tc>
      </w:tr>
      <w:tr w:rsidR="000414AE" w:rsidRPr="008852B6" w14:paraId="67D9FAE0" w14:textId="77777777" w:rsidTr="00E31D10">
        <w:trPr>
          <w:trHeight w:val="510"/>
        </w:trPr>
        <w:tc>
          <w:tcPr>
            <w:tcW w:w="6000" w:type="dxa"/>
          </w:tcPr>
          <w:p w14:paraId="41942810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Numărul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referinta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atribuit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dosarului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catre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autoritatea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contractanta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entitatea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contractanta</w:t>
            </w:r>
          </w:p>
        </w:tc>
        <w:tc>
          <w:tcPr>
            <w:tcW w:w="4100" w:type="dxa"/>
          </w:tcPr>
          <w:p w14:paraId="6BD1BA03" w14:textId="40C772BB" w:rsidR="000414AE" w:rsidRPr="008852B6" w:rsidRDefault="00661E5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61E5A">
              <w:rPr>
                <w:rFonts w:ascii="Times New Roman" w:hAnsi="Times New Roman" w:cs="Times New Roman"/>
                <w:sz w:val="20"/>
                <w:szCs w:val="20"/>
              </w:rPr>
              <w:t>4316180_2022_PAAPD1361738</w:t>
            </w:r>
          </w:p>
        </w:tc>
      </w:tr>
    </w:tbl>
    <w:p w14:paraId="307A51E5" w14:textId="77777777" w:rsidR="000414AE" w:rsidRPr="008852B6" w:rsidRDefault="00FF0E39">
      <w:pPr>
        <w:spacing w:before="79" w:line="487" w:lineRule="auto"/>
        <w:ind w:left="2804" w:right="280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Partea</w:t>
      </w:r>
      <w:r w:rsidRPr="008852B6">
        <w:rPr>
          <w:rFonts w:ascii="Times New Roman" w:hAnsi="Times New Roman" w:cs="Times New Roman"/>
          <w:b/>
          <w:spacing w:val="1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II:</w:t>
      </w:r>
      <w:r w:rsidRPr="008852B6">
        <w:rPr>
          <w:rFonts w:ascii="Times New Roman" w:hAnsi="Times New Roman" w:cs="Times New Roman"/>
          <w:b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Informatii</w:t>
      </w:r>
      <w:r w:rsidRPr="008852B6">
        <w:rPr>
          <w:rFonts w:ascii="Times New Roman" w:hAnsi="Times New Roman" w:cs="Times New Roman"/>
          <w:b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referitoare</w:t>
      </w:r>
      <w:r w:rsidRPr="008852B6">
        <w:rPr>
          <w:rFonts w:ascii="Times New Roman" w:hAnsi="Times New Roman" w:cs="Times New Roman"/>
          <w:b/>
          <w:spacing w:val="1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la</w:t>
      </w:r>
      <w:r w:rsidRPr="008852B6">
        <w:rPr>
          <w:rFonts w:ascii="Times New Roman" w:hAnsi="Times New Roman" w:cs="Times New Roman"/>
          <w:b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operatorul</w:t>
      </w:r>
      <w:r w:rsidRPr="008852B6">
        <w:rPr>
          <w:rFonts w:ascii="Times New Roman" w:hAnsi="Times New Roman" w:cs="Times New Roman"/>
          <w:b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economic</w:t>
      </w:r>
      <w:r w:rsidRPr="008852B6">
        <w:rPr>
          <w:rFonts w:ascii="Times New Roman" w:hAnsi="Times New Roman" w:cs="Times New Roman"/>
          <w:b/>
          <w:spacing w:val="-47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5"/>
          <w:sz w:val="20"/>
          <w:szCs w:val="20"/>
        </w:rPr>
        <w:t>A:</w:t>
      </w:r>
      <w:r w:rsidRPr="008852B6">
        <w:rPr>
          <w:rFonts w:ascii="Times New Roman" w:hAnsi="Times New Roman" w:cs="Times New Roman"/>
          <w:b/>
          <w:spacing w:val="-10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5"/>
          <w:sz w:val="20"/>
          <w:szCs w:val="20"/>
        </w:rPr>
        <w:t>INFORMATII</w:t>
      </w:r>
      <w:r w:rsidRPr="008852B6">
        <w:rPr>
          <w:rFonts w:ascii="Times New Roman" w:hAnsi="Times New Roman" w:cs="Times New Roman"/>
          <w:b/>
          <w:spacing w:val="-9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5"/>
          <w:sz w:val="20"/>
          <w:szCs w:val="20"/>
        </w:rPr>
        <w:t>PRIVIND</w:t>
      </w:r>
      <w:r w:rsidRPr="008852B6">
        <w:rPr>
          <w:rFonts w:ascii="Times New Roman" w:hAnsi="Times New Roman" w:cs="Times New Roman"/>
          <w:b/>
          <w:spacing w:val="-10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5"/>
          <w:sz w:val="20"/>
          <w:szCs w:val="20"/>
        </w:rPr>
        <w:t>OPERATORUL</w:t>
      </w:r>
      <w:r w:rsidRPr="008852B6">
        <w:rPr>
          <w:rFonts w:ascii="Times New Roman" w:hAnsi="Times New Roman" w:cs="Times New Roman"/>
          <w:b/>
          <w:spacing w:val="-9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5"/>
          <w:sz w:val="20"/>
          <w:szCs w:val="20"/>
        </w:rPr>
        <w:t>ECONOMIC</w:t>
      </w:r>
    </w:p>
    <w:p w14:paraId="5FA494F5" w14:textId="77777777" w:rsidR="000414AE" w:rsidRPr="008852B6" w:rsidRDefault="000414AE">
      <w:pPr>
        <w:spacing w:before="4" w:after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0"/>
        <w:gridCol w:w="3920"/>
      </w:tblGrid>
      <w:tr w:rsidR="000414AE" w:rsidRPr="008852B6" w14:paraId="72899B71" w14:textId="77777777" w:rsidTr="00E31D10">
        <w:trPr>
          <w:trHeight w:val="350"/>
        </w:trPr>
        <w:tc>
          <w:tcPr>
            <w:tcW w:w="6180" w:type="dxa"/>
          </w:tcPr>
          <w:p w14:paraId="47F361E1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Identificare:</w:t>
            </w:r>
          </w:p>
        </w:tc>
        <w:tc>
          <w:tcPr>
            <w:tcW w:w="3920" w:type="dxa"/>
          </w:tcPr>
          <w:p w14:paraId="5EFEDDA3" w14:textId="77777777" w:rsidR="000414AE" w:rsidRPr="008852B6" w:rsidRDefault="00FF0E39">
            <w:pPr>
              <w:pStyle w:val="TableParagraph"/>
              <w:ind w:left="0" w:right="311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Raspuns:</w:t>
            </w:r>
          </w:p>
        </w:tc>
      </w:tr>
      <w:tr w:rsidR="000414AE" w:rsidRPr="008852B6" w14:paraId="64475A6F" w14:textId="77777777" w:rsidTr="00E31D10">
        <w:trPr>
          <w:trHeight w:val="350"/>
        </w:trPr>
        <w:tc>
          <w:tcPr>
            <w:tcW w:w="6180" w:type="dxa"/>
          </w:tcPr>
          <w:p w14:paraId="241D271A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Nume:</w:t>
            </w:r>
          </w:p>
        </w:tc>
        <w:tc>
          <w:tcPr>
            <w:tcW w:w="3920" w:type="dxa"/>
          </w:tcPr>
          <w:p w14:paraId="0D71DD66" w14:textId="1EB64BA4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1273FD4" w14:textId="77777777" w:rsidTr="00E31D10">
        <w:trPr>
          <w:trHeight w:val="350"/>
        </w:trPr>
        <w:tc>
          <w:tcPr>
            <w:tcW w:w="6180" w:type="dxa"/>
          </w:tcPr>
          <w:p w14:paraId="20654000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Cod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identificare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fiscala:</w:t>
            </w:r>
          </w:p>
        </w:tc>
        <w:tc>
          <w:tcPr>
            <w:tcW w:w="3920" w:type="dxa"/>
          </w:tcPr>
          <w:p w14:paraId="6754F426" w14:textId="52808454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28CBDA0" w14:textId="77777777" w:rsidTr="00E31D10">
        <w:trPr>
          <w:trHeight w:val="510"/>
        </w:trPr>
        <w:tc>
          <w:tcPr>
            <w:tcW w:w="6180" w:type="dxa"/>
          </w:tcPr>
          <w:p w14:paraId="19C882A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postala:</w:t>
            </w:r>
          </w:p>
        </w:tc>
        <w:tc>
          <w:tcPr>
            <w:tcW w:w="3920" w:type="dxa"/>
          </w:tcPr>
          <w:p w14:paraId="3C4A1ECF" w14:textId="27617BBC" w:rsidR="000414AE" w:rsidRPr="008852B6" w:rsidRDefault="000414AE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597F7CC" w14:textId="77777777" w:rsidTr="00E31D10">
        <w:trPr>
          <w:trHeight w:val="510"/>
        </w:trPr>
        <w:tc>
          <w:tcPr>
            <w:tcW w:w="6180" w:type="dxa"/>
          </w:tcPr>
          <w:p w14:paraId="6C534F1B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Persoana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3920" w:type="dxa"/>
          </w:tcPr>
          <w:p w14:paraId="530EB08D" w14:textId="61D4A061" w:rsidR="000414AE" w:rsidRPr="008852B6" w:rsidRDefault="000414AE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0A69563" w14:textId="77777777" w:rsidTr="00E31D10">
        <w:trPr>
          <w:trHeight w:val="350"/>
        </w:trPr>
        <w:tc>
          <w:tcPr>
            <w:tcW w:w="6180" w:type="dxa"/>
          </w:tcPr>
          <w:p w14:paraId="620A407F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Informatii</w:t>
            </w:r>
            <w:r w:rsidRPr="008852B6">
              <w:rPr>
                <w:rFonts w:ascii="Times New Roman" w:hAnsi="Times New Roman" w:cs="Times New Roman"/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Generale:</w:t>
            </w:r>
          </w:p>
        </w:tc>
        <w:tc>
          <w:tcPr>
            <w:tcW w:w="3920" w:type="dxa"/>
          </w:tcPr>
          <w:p w14:paraId="3E593DD9" w14:textId="77777777" w:rsidR="000414AE" w:rsidRPr="008852B6" w:rsidRDefault="00FF0E39">
            <w:pPr>
              <w:pStyle w:val="TableParagraph"/>
              <w:ind w:left="0" w:right="311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Raspuns:</w:t>
            </w:r>
          </w:p>
        </w:tc>
      </w:tr>
      <w:tr w:rsidR="000414AE" w:rsidRPr="008852B6" w14:paraId="31BDA292" w14:textId="77777777" w:rsidTr="00E31D10">
        <w:trPr>
          <w:trHeight w:val="510"/>
        </w:trPr>
        <w:tc>
          <w:tcPr>
            <w:tcW w:w="6180" w:type="dxa"/>
          </w:tcPr>
          <w:p w14:paraId="11BDAB7E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microintreprindere,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intreprindere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mica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intreprindere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mijlocie?</w:t>
            </w:r>
          </w:p>
        </w:tc>
        <w:tc>
          <w:tcPr>
            <w:tcW w:w="3920" w:type="dxa"/>
          </w:tcPr>
          <w:p w14:paraId="3468C0EA" w14:textId="35199536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F1E9285" w14:textId="77777777" w:rsidTr="00E31D10">
        <w:trPr>
          <w:trHeight w:val="670"/>
        </w:trPr>
        <w:tc>
          <w:tcPr>
            <w:tcW w:w="6180" w:type="dxa"/>
          </w:tcPr>
          <w:p w14:paraId="531276CB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participa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achizitie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publica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impreună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altii?</w:t>
            </w:r>
          </w:p>
          <w:p w14:paraId="06643157" w14:textId="77777777" w:rsidR="000414AE" w:rsidRPr="008852B6" w:rsidRDefault="00FF0E39">
            <w:pPr>
              <w:pStyle w:val="TableParagraph"/>
              <w:spacing w:before="0" w:line="170" w:lineRule="exact"/>
              <w:ind w:lef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rugăm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precizați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rolul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operatorului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cadrul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grupului</w:t>
            </w:r>
          </w:p>
        </w:tc>
        <w:tc>
          <w:tcPr>
            <w:tcW w:w="3920" w:type="dxa"/>
          </w:tcPr>
          <w:p w14:paraId="4CC57B78" w14:textId="317E08A4" w:rsidR="000414AE" w:rsidRPr="008852B6" w:rsidRDefault="000414AE">
            <w:pPr>
              <w:pStyle w:val="TableParagraph"/>
              <w:ind w:left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56504FA0" w14:textId="77777777" w:rsidTr="00E31D10">
        <w:trPr>
          <w:trHeight w:val="990"/>
        </w:trPr>
        <w:tc>
          <w:tcPr>
            <w:tcW w:w="6180" w:type="dxa"/>
          </w:tcPr>
          <w:p w14:paraId="62E7CFAE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rugăm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precizați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rolul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operatorului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cadrul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grupului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Vă rugăm să îi identificați pe ceilalți operatori economici care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participă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achiziție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publică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împreună</w:t>
            </w:r>
          </w:p>
        </w:tc>
        <w:tc>
          <w:tcPr>
            <w:tcW w:w="3920" w:type="dxa"/>
          </w:tcPr>
          <w:p w14:paraId="6369362D" w14:textId="4B1E551E" w:rsidR="000414AE" w:rsidRPr="008852B6" w:rsidRDefault="000414AE">
            <w:pPr>
              <w:pStyle w:val="TableParagraph"/>
              <w:spacing w:before="0" w:line="18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07B5C52" w14:textId="77777777" w:rsidTr="00E31D10">
        <w:trPr>
          <w:trHeight w:val="510"/>
        </w:trPr>
        <w:tc>
          <w:tcPr>
            <w:tcW w:w="6180" w:type="dxa"/>
          </w:tcPr>
          <w:p w14:paraId="620B853D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cazul,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indică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lotul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(loturile)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dorește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depună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oferte</w:t>
            </w:r>
          </w:p>
        </w:tc>
        <w:tc>
          <w:tcPr>
            <w:tcW w:w="3920" w:type="dxa"/>
          </w:tcPr>
          <w:p w14:paraId="6F036660" w14:textId="77777777" w:rsidR="000414AE" w:rsidRPr="008852B6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91A1E9" w14:textId="77777777" w:rsidR="000414AE" w:rsidRPr="008852B6" w:rsidRDefault="00FF0E39">
      <w:pPr>
        <w:pStyle w:val="BodyText"/>
        <w:spacing w:before="96" w:line="271" w:lineRule="auto"/>
        <w:ind w:left="2130" w:right="2127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B:</w:t>
      </w:r>
      <w:r w:rsidRPr="008852B6">
        <w:rPr>
          <w:rFonts w:ascii="Times New Roman" w:hAnsi="Times New Roman" w:cs="Times New Roman"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INFORMATII</w:t>
      </w:r>
      <w:r w:rsidRPr="008852B6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PRIVIND</w:t>
      </w:r>
      <w:r w:rsidRPr="008852B6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REPREZENTANTII</w:t>
      </w:r>
      <w:r w:rsidRPr="008852B6">
        <w:rPr>
          <w:rFonts w:ascii="Times New Roman" w:hAnsi="Times New Roman" w:cs="Times New Roman"/>
          <w:spacing w:val="-57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OPERATORULUI</w:t>
      </w:r>
      <w:r w:rsidRPr="008852B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ECONOMIC</w:t>
      </w:r>
    </w:p>
    <w:p w14:paraId="38FD45AE" w14:textId="77777777" w:rsidR="000414AE" w:rsidRPr="008852B6" w:rsidRDefault="000414A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0"/>
        <w:gridCol w:w="5050"/>
      </w:tblGrid>
      <w:tr w:rsidR="000414AE" w:rsidRPr="008852B6" w14:paraId="502DEE60" w14:textId="77777777">
        <w:trPr>
          <w:trHeight w:val="670"/>
        </w:trPr>
        <w:tc>
          <w:tcPr>
            <w:tcW w:w="5050" w:type="dxa"/>
          </w:tcPr>
          <w:p w14:paraId="6766FC79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atelier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protejat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„întreprindere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socială” sau va asigura executarea contractului în contextul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programelor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angajare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protejată?</w:t>
            </w:r>
          </w:p>
        </w:tc>
        <w:tc>
          <w:tcPr>
            <w:tcW w:w="5050" w:type="dxa"/>
          </w:tcPr>
          <w:p w14:paraId="74F0AD1C" w14:textId="65B43C0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1EC599" w14:textId="77777777" w:rsidR="000414AE" w:rsidRPr="008852B6" w:rsidRDefault="000414AE">
      <w:pPr>
        <w:rPr>
          <w:rFonts w:ascii="Times New Roman" w:hAnsi="Times New Roman" w:cs="Times New Roman"/>
          <w:sz w:val="20"/>
          <w:szCs w:val="20"/>
        </w:rPr>
        <w:sectPr w:rsidR="000414AE" w:rsidRPr="008852B6">
          <w:headerReference w:type="default" r:id="rId6"/>
          <w:footerReference w:type="default" r:id="rId7"/>
          <w:type w:val="continuous"/>
          <w:pgSz w:w="11900" w:h="16840"/>
          <w:pgMar w:top="920" w:right="880" w:bottom="920" w:left="680" w:header="627" w:footer="725" w:gutter="0"/>
          <w:pgNumType w:start="1"/>
          <w:cols w:space="720"/>
        </w:sectPr>
      </w:pPr>
    </w:p>
    <w:p w14:paraId="708F478F" w14:textId="77777777" w:rsidR="000414AE" w:rsidRPr="008852B6" w:rsidRDefault="000414AE">
      <w:pPr>
        <w:spacing w:before="5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0"/>
        <w:gridCol w:w="2570"/>
      </w:tblGrid>
      <w:tr w:rsidR="000414AE" w:rsidRPr="008852B6" w14:paraId="1102B7F6" w14:textId="77777777" w:rsidTr="00E31D10">
        <w:trPr>
          <w:trHeight w:val="670"/>
        </w:trPr>
        <w:tc>
          <w:tcPr>
            <w:tcW w:w="7530" w:type="dxa"/>
          </w:tcPr>
          <w:p w14:paraId="43B93601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Dacă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cazul,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înscris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listă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oficial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operatorilor economici agreați sau deține o certificare echivalentă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[de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exemplu,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cadrul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unui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național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(pre)calificare?</w:t>
            </w:r>
          </w:p>
        </w:tc>
        <w:tc>
          <w:tcPr>
            <w:tcW w:w="2570" w:type="dxa"/>
          </w:tcPr>
          <w:p w14:paraId="3359A459" w14:textId="4E70F553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B2A5F68" w14:textId="77777777" w:rsidTr="00E31D10">
        <w:trPr>
          <w:trHeight w:val="1150"/>
        </w:trPr>
        <w:tc>
          <w:tcPr>
            <w:tcW w:w="7530" w:type="dxa"/>
          </w:tcPr>
          <w:p w14:paraId="305812BD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e) Operatorul economic va fi în măsură să furnizeze un certificat cu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privire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plata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contribuțiilor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asigurările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sociale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plata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impozitelor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 să furnizeze informații care să îi permită autorității contractante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 entității contractante să obțină acest certificat direct prin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accesarea unei baze de date naționale sau în orice stat membru,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disponibilă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mod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gratuit?</w:t>
            </w:r>
          </w:p>
        </w:tc>
        <w:tc>
          <w:tcPr>
            <w:tcW w:w="2570" w:type="dxa"/>
          </w:tcPr>
          <w:p w14:paraId="3DD3A33E" w14:textId="5E803DE1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3121975E" w14:textId="77777777" w:rsidTr="00E31D10">
        <w:trPr>
          <w:trHeight w:val="350"/>
        </w:trPr>
        <w:tc>
          <w:tcPr>
            <w:tcW w:w="7530" w:type="dxa"/>
          </w:tcPr>
          <w:p w14:paraId="239B097A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</w:tc>
        <w:tc>
          <w:tcPr>
            <w:tcW w:w="2570" w:type="dxa"/>
          </w:tcPr>
          <w:p w14:paraId="0DC747FE" w14:textId="77777777" w:rsidR="000414AE" w:rsidRPr="008852B6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26E30CAC" w14:textId="77777777" w:rsidTr="00E31D10">
        <w:trPr>
          <w:trHeight w:val="350"/>
        </w:trPr>
        <w:tc>
          <w:tcPr>
            <w:tcW w:w="7530" w:type="dxa"/>
          </w:tcPr>
          <w:p w14:paraId="70B8BE8C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Autoritatea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emitent(a)</w:t>
            </w:r>
          </w:p>
        </w:tc>
        <w:tc>
          <w:tcPr>
            <w:tcW w:w="2570" w:type="dxa"/>
          </w:tcPr>
          <w:p w14:paraId="7A72F30C" w14:textId="77777777" w:rsidR="000414AE" w:rsidRPr="008852B6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E6EB4CD" w14:textId="77777777" w:rsidTr="00E31D10">
        <w:trPr>
          <w:trHeight w:val="350"/>
        </w:trPr>
        <w:tc>
          <w:tcPr>
            <w:tcW w:w="7530" w:type="dxa"/>
          </w:tcPr>
          <w:p w14:paraId="6F69D8F4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Referinta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</w:p>
        </w:tc>
        <w:tc>
          <w:tcPr>
            <w:tcW w:w="2570" w:type="dxa"/>
          </w:tcPr>
          <w:p w14:paraId="4AB50ADE" w14:textId="77777777" w:rsidR="000414AE" w:rsidRPr="008852B6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44E8230" w14:textId="77777777" w:rsidTr="00E31D10">
        <w:trPr>
          <w:trHeight w:val="670"/>
        </w:trPr>
        <w:tc>
          <w:tcPr>
            <w:tcW w:w="7530" w:type="dxa"/>
          </w:tcPr>
          <w:p w14:paraId="181AE142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Numele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insoțite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locul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nasterii,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solicitate</w:t>
            </w:r>
          </w:p>
        </w:tc>
        <w:tc>
          <w:tcPr>
            <w:tcW w:w="2570" w:type="dxa"/>
          </w:tcPr>
          <w:p w14:paraId="753EC668" w14:textId="78D2BA93" w:rsidR="000414AE" w:rsidRPr="008852B6" w:rsidRDefault="000414AE">
            <w:pPr>
              <w:pStyle w:val="TableParagraph"/>
              <w:spacing w:before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AA5948B" w14:textId="77777777" w:rsidTr="00E31D10">
        <w:trPr>
          <w:trHeight w:val="350"/>
        </w:trPr>
        <w:tc>
          <w:tcPr>
            <w:tcW w:w="7530" w:type="dxa"/>
          </w:tcPr>
          <w:p w14:paraId="52E52F66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Pozitie/actionand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calitate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de:</w:t>
            </w:r>
          </w:p>
        </w:tc>
        <w:tc>
          <w:tcPr>
            <w:tcW w:w="2570" w:type="dxa"/>
          </w:tcPr>
          <w:p w14:paraId="3D582C3A" w14:textId="474C917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31AEB0F" w14:textId="77777777" w:rsidTr="00E31D10">
        <w:trPr>
          <w:trHeight w:val="350"/>
        </w:trPr>
        <w:tc>
          <w:tcPr>
            <w:tcW w:w="7530" w:type="dxa"/>
          </w:tcPr>
          <w:p w14:paraId="3D4092C8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postala</w:t>
            </w:r>
          </w:p>
        </w:tc>
        <w:tc>
          <w:tcPr>
            <w:tcW w:w="2570" w:type="dxa"/>
          </w:tcPr>
          <w:p w14:paraId="714BC6EA" w14:textId="5F744F3A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3F50BE5" w14:textId="77777777" w:rsidTr="00E31D10">
        <w:trPr>
          <w:trHeight w:val="350"/>
        </w:trPr>
        <w:tc>
          <w:tcPr>
            <w:tcW w:w="7530" w:type="dxa"/>
          </w:tcPr>
          <w:p w14:paraId="3AB84F3A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2570" w:type="dxa"/>
          </w:tcPr>
          <w:p w14:paraId="4BC4476D" w14:textId="0C10403C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38629F08" w14:textId="77777777" w:rsidTr="00E31D10">
        <w:trPr>
          <w:trHeight w:val="350"/>
        </w:trPr>
        <w:tc>
          <w:tcPr>
            <w:tcW w:w="7530" w:type="dxa"/>
          </w:tcPr>
          <w:p w14:paraId="2AD62E3A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2570" w:type="dxa"/>
          </w:tcPr>
          <w:p w14:paraId="75B83F55" w14:textId="667D014E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2A93CB10" w14:textId="77777777" w:rsidTr="00E31D10">
        <w:trPr>
          <w:trHeight w:val="510"/>
        </w:trPr>
        <w:tc>
          <w:tcPr>
            <w:tcW w:w="7530" w:type="dxa"/>
          </w:tcPr>
          <w:p w14:paraId="3A7BD930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cazul,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furnizati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informatii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detaliate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reprezentarea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(formele,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amploarea,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scopul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acesteia…):</w:t>
            </w:r>
          </w:p>
        </w:tc>
        <w:tc>
          <w:tcPr>
            <w:tcW w:w="2570" w:type="dxa"/>
          </w:tcPr>
          <w:p w14:paraId="3C47D3C4" w14:textId="77777777" w:rsidR="000414AE" w:rsidRPr="008852B6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E1FBE2" w14:textId="77777777" w:rsidR="000414AE" w:rsidRPr="008852B6" w:rsidRDefault="00FF0E39">
      <w:pPr>
        <w:pStyle w:val="BodyText"/>
        <w:spacing w:before="96" w:line="271" w:lineRule="auto"/>
        <w:ind w:left="2130" w:right="2127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C:</w:t>
      </w:r>
      <w:r w:rsidRPr="008852B6">
        <w:rPr>
          <w:rFonts w:ascii="Times New Roman" w:hAnsi="Times New Roman" w:cs="Times New Roman"/>
          <w:spacing w:val="2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INFORMATII</w:t>
      </w:r>
      <w:r w:rsidRPr="008852B6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PRIVIND</w:t>
      </w:r>
      <w:r w:rsidRPr="008852B6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UTILIZAREA</w:t>
      </w:r>
      <w:r w:rsidRPr="008852B6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CAPACITATII</w:t>
      </w:r>
      <w:r w:rsidRPr="008852B6">
        <w:rPr>
          <w:rFonts w:ascii="Times New Roman" w:hAnsi="Times New Roman" w:cs="Times New Roman"/>
          <w:spacing w:val="2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ALTOR</w:t>
      </w:r>
      <w:r w:rsidRPr="008852B6">
        <w:rPr>
          <w:rFonts w:ascii="Times New Roman" w:hAnsi="Times New Roman" w:cs="Times New Roman"/>
          <w:spacing w:val="-56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ENTITATI</w:t>
      </w:r>
    </w:p>
    <w:p w14:paraId="3288C320" w14:textId="77777777" w:rsidR="000414AE" w:rsidRPr="008852B6" w:rsidRDefault="000414A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0"/>
        <w:gridCol w:w="2570"/>
      </w:tblGrid>
      <w:tr w:rsidR="000414AE" w:rsidRPr="008852B6" w14:paraId="46DDBDAF" w14:textId="77777777" w:rsidTr="00E31D10">
        <w:trPr>
          <w:trHeight w:val="310"/>
        </w:trPr>
        <w:tc>
          <w:tcPr>
            <w:tcW w:w="7530" w:type="dxa"/>
          </w:tcPr>
          <w:p w14:paraId="43B27B0B" w14:textId="77777777" w:rsidR="000414AE" w:rsidRPr="008852B6" w:rsidRDefault="00FF0E39">
            <w:pPr>
              <w:pStyle w:val="TableParagraph"/>
              <w:spacing w:before="85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Utilizarea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capacitatilor:</w:t>
            </w:r>
          </w:p>
        </w:tc>
        <w:tc>
          <w:tcPr>
            <w:tcW w:w="2570" w:type="dxa"/>
          </w:tcPr>
          <w:p w14:paraId="31272C5D" w14:textId="77777777" w:rsidR="000414AE" w:rsidRPr="008852B6" w:rsidRDefault="00FF0E39">
            <w:pPr>
              <w:pStyle w:val="TableParagraph"/>
              <w:spacing w:before="85"/>
              <w:ind w:left="1300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8852B6" w14:paraId="002DE23C" w14:textId="77777777" w:rsidTr="00E31D10">
        <w:trPr>
          <w:trHeight w:val="670"/>
        </w:trPr>
        <w:tc>
          <w:tcPr>
            <w:tcW w:w="7530" w:type="dxa"/>
          </w:tcPr>
          <w:p w14:paraId="43C2AA81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utilizeaza capacitatile altor entitati pentru 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satisface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criteriile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selecție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prevazute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IV,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precum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(daca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cazul)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criteriile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regulile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mentionate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partea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jos?</w:t>
            </w:r>
          </w:p>
        </w:tc>
        <w:tc>
          <w:tcPr>
            <w:tcW w:w="2570" w:type="dxa"/>
          </w:tcPr>
          <w:p w14:paraId="1E13FF17" w14:textId="64A8006D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4CD935" w14:textId="77777777" w:rsidR="000414AE" w:rsidRPr="008852B6" w:rsidRDefault="00FF0E39">
      <w:pPr>
        <w:pStyle w:val="BodyText"/>
        <w:spacing w:before="96"/>
        <w:ind w:left="2127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Partea</w:t>
      </w:r>
      <w:r w:rsidRPr="008852B6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III:</w:t>
      </w:r>
      <w:r w:rsidRPr="008852B6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Motive</w:t>
      </w:r>
      <w:r w:rsidRPr="008852B6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excludere</w:t>
      </w:r>
    </w:p>
    <w:p w14:paraId="4E35B60C" w14:textId="77777777" w:rsidR="000414AE" w:rsidRPr="008852B6" w:rsidRDefault="000414AE">
      <w:pPr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14:paraId="7D95D2E2" w14:textId="77777777" w:rsidR="000414AE" w:rsidRPr="008852B6" w:rsidRDefault="00FF0E39">
      <w:pPr>
        <w:spacing w:before="1"/>
        <w:ind w:left="2128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sz w:val="20"/>
          <w:szCs w:val="20"/>
          <w:u w:val="single"/>
        </w:rPr>
        <w:t>A:</w:t>
      </w:r>
      <w:r w:rsidRPr="008852B6">
        <w:rPr>
          <w:rFonts w:ascii="Times New Roman" w:hAnsi="Times New Roman" w:cs="Times New Roman"/>
          <w:spacing w:val="-7"/>
          <w:sz w:val="20"/>
          <w:szCs w:val="20"/>
          <w:u w:val="single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  <w:u w:val="single"/>
        </w:rPr>
        <w:t>MOTIVE</w:t>
      </w:r>
      <w:r w:rsidRPr="008852B6">
        <w:rPr>
          <w:rFonts w:ascii="Times New Roman" w:hAnsi="Times New Roman" w:cs="Times New Roman"/>
          <w:spacing w:val="-6"/>
          <w:sz w:val="20"/>
          <w:szCs w:val="20"/>
          <w:u w:val="single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  <w:u w:val="single"/>
        </w:rPr>
        <w:t>REFERITOARE</w:t>
      </w:r>
      <w:r w:rsidRPr="008852B6">
        <w:rPr>
          <w:rFonts w:ascii="Times New Roman" w:hAnsi="Times New Roman" w:cs="Times New Roman"/>
          <w:spacing w:val="-6"/>
          <w:sz w:val="20"/>
          <w:szCs w:val="20"/>
          <w:u w:val="single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  <w:u w:val="single"/>
        </w:rPr>
        <w:t>LA</w:t>
      </w:r>
      <w:r w:rsidRPr="008852B6">
        <w:rPr>
          <w:rFonts w:ascii="Times New Roman" w:hAnsi="Times New Roman" w:cs="Times New Roman"/>
          <w:spacing w:val="-7"/>
          <w:sz w:val="20"/>
          <w:szCs w:val="20"/>
          <w:u w:val="single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  <w:u w:val="single"/>
        </w:rPr>
        <w:t>CONDAMNARILE</w:t>
      </w:r>
      <w:r w:rsidRPr="008852B6">
        <w:rPr>
          <w:rFonts w:ascii="Times New Roman" w:hAnsi="Times New Roman" w:cs="Times New Roman"/>
          <w:spacing w:val="-6"/>
          <w:sz w:val="20"/>
          <w:szCs w:val="20"/>
          <w:u w:val="single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  <w:u w:val="single"/>
        </w:rPr>
        <w:t>PENALE</w:t>
      </w:r>
    </w:p>
    <w:p w14:paraId="77C810D9" w14:textId="77777777" w:rsidR="000414AE" w:rsidRPr="008852B6" w:rsidRDefault="000414A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0"/>
        <w:gridCol w:w="2570"/>
      </w:tblGrid>
      <w:tr w:rsidR="000414AE" w:rsidRPr="008852B6" w14:paraId="4DEC5054" w14:textId="77777777" w:rsidTr="00E31D10">
        <w:trPr>
          <w:trHeight w:val="350"/>
        </w:trPr>
        <w:tc>
          <w:tcPr>
            <w:tcW w:w="7530" w:type="dxa"/>
          </w:tcPr>
          <w:p w14:paraId="6BDE1027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Participare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organizatie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criminala</w:t>
            </w:r>
          </w:p>
        </w:tc>
        <w:tc>
          <w:tcPr>
            <w:tcW w:w="2570" w:type="dxa"/>
          </w:tcPr>
          <w:p w14:paraId="411E994F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8852B6" w14:paraId="15C98492" w14:textId="77777777" w:rsidTr="00E31D10">
        <w:trPr>
          <w:trHeight w:val="1500"/>
        </w:trPr>
        <w:tc>
          <w:tcPr>
            <w:tcW w:w="7530" w:type="dxa"/>
          </w:tcPr>
          <w:p w14:paraId="7DD27E2E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Insusi sau orice persoana care este membru al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control In cadrul acestuia a facut obiectul unei condamnari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pronuntate printr-o hotarare definitiva pentru participare la o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organizatie criminala, printr-o condamnare pronuntata cu cel mult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cinci ani In urma sau In care continua sa se aplice o perioada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excludere prevazuta In mod direct In condamnare? Astfel cum este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definita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articolul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Decizia-cadru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2008/841/JAI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Consiliului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24 octombrie 2008 privind lupta Impotriva crimei organizate (JO 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300,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11.11.2008,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42).</w:t>
            </w:r>
          </w:p>
        </w:tc>
        <w:tc>
          <w:tcPr>
            <w:tcW w:w="2570" w:type="dxa"/>
          </w:tcPr>
          <w:p w14:paraId="0F3F987C" w14:textId="1C252F7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810593F" w14:textId="77777777" w:rsidTr="00E31D10">
        <w:trPr>
          <w:trHeight w:val="492"/>
        </w:trPr>
        <w:tc>
          <w:tcPr>
            <w:tcW w:w="7530" w:type="dxa"/>
          </w:tcPr>
          <w:p w14:paraId="6EEF9F5E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2570" w:type="dxa"/>
          </w:tcPr>
          <w:p w14:paraId="79C1BA2D" w14:textId="5999AD5C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A7EB7C3" w14:textId="77777777" w:rsidTr="00E31D10">
        <w:trPr>
          <w:trHeight w:val="350"/>
        </w:trPr>
        <w:tc>
          <w:tcPr>
            <w:tcW w:w="7530" w:type="dxa"/>
          </w:tcPr>
          <w:p w14:paraId="463C73F8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Corupție</w:t>
            </w:r>
          </w:p>
        </w:tc>
        <w:tc>
          <w:tcPr>
            <w:tcW w:w="2570" w:type="dxa"/>
          </w:tcPr>
          <w:p w14:paraId="1839BFC5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</w:tbl>
    <w:p w14:paraId="6A5CB3D1" w14:textId="77777777" w:rsidR="000414AE" w:rsidRPr="008852B6" w:rsidRDefault="000414AE">
      <w:pPr>
        <w:rPr>
          <w:rFonts w:ascii="Times New Roman" w:hAnsi="Times New Roman" w:cs="Times New Roman"/>
          <w:sz w:val="20"/>
          <w:szCs w:val="20"/>
        </w:rPr>
        <w:sectPr w:rsidR="000414AE" w:rsidRPr="008852B6">
          <w:pgSz w:w="11900" w:h="16840"/>
          <w:pgMar w:top="920" w:right="880" w:bottom="920" w:left="680" w:header="627" w:footer="725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0"/>
        <w:gridCol w:w="3110"/>
      </w:tblGrid>
      <w:tr w:rsidR="000414AE" w:rsidRPr="008852B6" w14:paraId="3C672A95" w14:textId="77777777" w:rsidTr="00E31D10">
        <w:trPr>
          <w:trHeight w:val="2502"/>
        </w:trPr>
        <w:tc>
          <w:tcPr>
            <w:tcW w:w="6990" w:type="dxa"/>
          </w:tcPr>
          <w:p w14:paraId="016B3C0F" w14:textId="77777777" w:rsidR="000414AE" w:rsidRPr="008852B6" w:rsidRDefault="00FF0E39">
            <w:pPr>
              <w:pStyle w:val="TableParagraph"/>
              <w:spacing w:before="125" w:line="18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Operatorul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însuși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orice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persoană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membru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administrare,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conducere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supraveghere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control în cadrul acestuia a făcut obiectul unei condamnări pentru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corupție pronunțate printr-o hotărâre definitivă, printr-o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condamnare pronunțată cu cel mult cinci ani în urmă sau în care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continuă să se aplice o perioadă de excludere prevăzută în mod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direct în condamnare? Astfel cum este definită la articolul 3 din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Convenția privind lupta împotriva corupției care implică funcționari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ai Comunităților Europene sau funcționari ai statelor membre ale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Uniunii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Europene,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JO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195,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25.6.1997,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articolul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alineatul</w:t>
            </w:r>
          </w:p>
          <w:p w14:paraId="09EBCAD8" w14:textId="77777777" w:rsidR="000414AE" w:rsidRPr="008852B6" w:rsidRDefault="00FF0E39">
            <w:pPr>
              <w:pStyle w:val="TableParagraph"/>
              <w:spacing w:before="5" w:line="180" w:lineRule="auto"/>
              <w:ind w:right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(1) din Decizia-cadru 2003/568/JAI a Consiliului din 22 iulie 2003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combaterea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corupției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sectorul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(JO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192,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31.7.2003,</w:t>
            </w:r>
          </w:p>
          <w:p w14:paraId="35D16735" w14:textId="77777777" w:rsidR="000414AE" w:rsidRPr="008852B6" w:rsidRDefault="00FF0E39">
            <w:pPr>
              <w:pStyle w:val="TableParagraph"/>
              <w:spacing w:before="0" w:line="180" w:lineRule="auto"/>
              <w:ind w:right="1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 54). Acest motiv de excludere se referă, de asemenea, la corupție,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astfel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cum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definită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dreptul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național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autorității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contractante</w:t>
            </w:r>
            <w:r w:rsidRPr="008852B6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(entității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contractante)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operatorului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economic.</w:t>
            </w:r>
          </w:p>
        </w:tc>
        <w:tc>
          <w:tcPr>
            <w:tcW w:w="3110" w:type="dxa"/>
          </w:tcPr>
          <w:p w14:paraId="3D713E13" w14:textId="779C7BC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5C890FC" w14:textId="77777777" w:rsidTr="00E31D10">
        <w:trPr>
          <w:trHeight w:val="670"/>
        </w:trPr>
        <w:tc>
          <w:tcPr>
            <w:tcW w:w="6990" w:type="dxa"/>
          </w:tcPr>
          <w:p w14:paraId="5CD95B23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3110" w:type="dxa"/>
          </w:tcPr>
          <w:p w14:paraId="198A32B9" w14:textId="4946A8CA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466159B" w14:textId="77777777" w:rsidTr="00E31D10">
        <w:trPr>
          <w:trHeight w:val="350"/>
        </w:trPr>
        <w:tc>
          <w:tcPr>
            <w:tcW w:w="6990" w:type="dxa"/>
          </w:tcPr>
          <w:p w14:paraId="5A6F1313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Frauda</w:t>
            </w:r>
          </w:p>
        </w:tc>
        <w:tc>
          <w:tcPr>
            <w:tcW w:w="3110" w:type="dxa"/>
          </w:tcPr>
          <w:p w14:paraId="723B9F95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8852B6" w14:paraId="499CC378" w14:textId="77777777" w:rsidTr="00E31D10">
        <w:trPr>
          <w:trHeight w:val="1512"/>
        </w:trPr>
        <w:tc>
          <w:tcPr>
            <w:tcW w:w="6990" w:type="dxa"/>
          </w:tcPr>
          <w:p w14:paraId="0B57CC87" w14:textId="77777777" w:rsidR="000414AE" w:rsidRPr="008852B6" w:rsidRDefault="00FF0E39">
            <w:pPr>
              <w:pStyle w:val="TableParagraph"/>
              <w:spacing w:before="125" w:line="18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Insusi sau orice persoana care este membru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control In cadrul acestuia a facut obiectul unei condamnari pentru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frauda pronuntate printr-o hotarare definitiva, printr-o condamnare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pronuntata cu cel mult cinci ani In urma sau In care continua sa se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aplice o perioada de excludere prevazuta In mod direct In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condamnare?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sensul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articolului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Conventia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protejarea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intereselor financiare ale Comunitatilor Europene (JO C 316,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27.11.1995,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48).</w:t>
            </w:r>
          </w:p>
        </w:tc>
        <w:tc>
          <w:tcPr>
            <w:tcW w:w="3110" w:type="dxa"/>
          </w:tcPr>
          <w:p w14:paraId="424E1C34" w14:textId="36C61923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FACF35D" w14:textId="77777777" w:rsidTr="00E31D10">
        <w:trPr>
          <w:trHeight w:val="670"/>
        </w:trPr>
        <w:tc>
          <w:tcPr>
            <w:tcW w:w="6990" w:type="dxa"/>
          </w:tcPr>
          <w:p w14:paraId="1E039E80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3110" w:type="dxa"/>
          </w:tcPr>
          <w:p w14:paraId="0BE4480E" w14:textId="68BF1FB1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21897F2C" w14:textId="77777777" w:rsidTr="00E31D10">
        <w:trPr>
          <w:trHeight w:val="350"/>
        </w:trPr>
        <w:tc>
          <w:tcPr>
            <w:tcW w:w="6990" w:type="dxa"/>
          </w:tcPr>
          <w:p w14:paraId="39010C0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Infractiuni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teroriste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infractiuni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legate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activitatile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teroriste</w:t>
            </w:r>
          </w:p>
        </w:tc>
        <w:tc>
          <w:tcPr>
            <w:tcW w:w="3110" w:type="dxa"/>
          </w:tcPr>
          <w:p w14:paraId="783843AF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8852B6" w14:paraId="17EFE7D7" w14:textId="77777777" w:rsidTr="00E31D10">
        <w:trPr>
          <w:trHeight w:val="2016"/>
        </w:trPr>
        <w:tc>
          <w:tcPr>
            <w:tcW w:w="6990" w:type="dxa"/>
          </w:tcPr>
          <w:p w14:paraId="32E0725C" w14:textId="77777777" w:rsidR="000414AE" w:rsidRPr="008852B6" w:rsidRDefault="00FF0E39">
            <w:pPr>
              <w:pStyle w:val="TableParagraph"/>
              <w:spacing w:before="125" w:line="180" w:lineRule="auto"/>
              <w:ind w:right="44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însuși sau orice persoană care este membru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control în cadrul acestuia a făcut obiectul unei condamnări pentru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infracțiuni teroriste sau infracțiuni legate de activități teroriste,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pronunțate printr-o hotărâre definitivă, printr-o condamnare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pronunțată cu cel mult cinci ani în urmă sau în care continuă să se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aplice o perioadă de excludere prevăzută în mod direct în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condamnare? Astfel cum sunt definite la articolele 1 și 3 din Decizia-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cadru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Consiliului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iunie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combaterea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terorismului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(JO L 164, 22.6.2002, p. 3). Acest motiv de excludere include,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asemenea, instigare, complicitate sau tentativă de a săvârși o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infracțiune,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sensul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articolului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respectiva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decizie-cadru.</w:t>
            </w:r>
          </w:p>
        </w:tc>
        <w:tc>
          <w:tcPr>
            <w:tcW w:w="3110" w:type="dxa"/>
          </w:tcPr>
          <w:p w14:paraId="678FEFD0" w14:textId="072FAA3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73A7763" w14:textId="77777777" w:rsidTr="00E31D10">
        <w:trPr>
          <w:trHeight w:val="670"/>
        </w:trPr>
        <w:tc>
          <w:tcPr>
            <w:tcW w:w="6990" w:type="dxa"/>
          </w:tcPr>
          <w:p w14:paraId="699DDE72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3110" w:type="dxa"/>
          </w:tcPr>
          <w:p w14:paraId="686BB638" w14:textId="4AA0A198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E487A1F" w14:textId="77777777" w:rsidTr="00E31D10">
        <w:trPr>
          <w:trHeight w:val="350"/>
        </w:trPr>
        <w:tc>
          <w:tcPr>
            <w:tcW w:w="6990" w:type="dxa"/>
          </w:tcPr>
          <w:p w14:paraId="6902B9CC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Spalare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bani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finantarea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terorismului</w:t>
            </w:r>
          </w:p>
        </w:tc>
        <w:tc>
          <w:tcPr>
            <w:tcW w:w="3110" w:type="dxa"/>
          </w:tcPr>
          <w:p w14:paraId="289EC717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8852B6" w14:paraId="2A4970B9" w14:textId="77777777" w:rsidTr="00E31D10">
        <w:trPr>
          <w:trHeight w:val="1845"/>
        </w:trPr>
        <w:tc>
          <w:tcPr>
            <w:tcW w:w="6990" w:type="dxa"/>
          </w:tcPr>
          <w:p w14:paraId="6D81DD03" w14:textId="77777777" w:rsidR="000414AE" w:rsidRPr="008852B6" w:rsidRDefault="00FF0E39">
            <w:pPr>
              <w:pStyle w:val="TableParagraph"/>
              <w:spacing w:before="125" w:line="180" w:lineRule="auto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însuși sau orice persoană care este membru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control în cadrul acestuia a făcut obiectul unei condamnări pentru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infracțiuni teroriste sau infracțiuni legate de activități teroriste,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pronunțate printr-o hotărâre definitivă, printr-o condamnare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pronunțată cu cel mult cinci ani în urmă sau în care continuă să se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aplice o perioadă de excludere prevăzută în mod direct în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condamnare? Astfel cum sunt definite la articolul 1 din Directiva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2005/60/CE a Parlamentului European și a Consiliului din 26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octombrie 2005 privind prevenirea utilizării sistemului financiar în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scopul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spălării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banilor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finanțării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terorismului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(JO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309,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25.11.2005,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15).</w:t>
            </w:r>
          </w:p>
        </w:tc>
        <w:tc>
          <w:tcPr>
            <w:tcW w:w="3110" w:type="dxa"/>
          </w:tcPr>
          <w:p w14:paraId="2A08AFB5" w14:textId="3AE93C0A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55D72F24" w14:textId="77777777" w:rsidTr="00E31D10">
        <w:trPr>
          <w:trHeight w:val="670"/>
        </w:trPr>
        <w:tc>
          <w:tcPr>
            <w:tcW w:w="6990" w:type="dxa"/>
          </w:tcPr>
          <w:p w14:paraId="5E762500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3110" w:type="dxa"/>
          </w:tcPr>
          <w:p w14:paraId="757648E3" w14:textId="20B1163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00E09A1" w14:textId="77777777" w:rsidTr="00E31D10">
        <w:trPr>
          <w:trHeight w:val="350"/>
        </w:trPr>
        <w:tc>
          <w:tcPr>
            <w:tcW w:w="6990" w:type="dxa"/>
          </w:tcPr>
          <w:p w14:paraId="3B384987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Exploatarea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muncă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copiilor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alte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trafic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persoane</w:t>
            </w:r>
          </w:p>
        </w:tc>
        <w:tc>
          <w:tcPr>
            <w:tcW w:w="3110" w:type="dxa"/>
          </w:tcPr>
          <w:p w14:paraId="79698486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</w:tbl>
    <w:p w14:paraId="1594568F" w14:textId="77777777" w:rsidR="000414AE" w:rsidRPr="008852B6" w:rsidRDefault="000414AE">
      <w:pPr>
        <w:rPr>
          <w:rFonts w:ascii="Times New Roman" w:hAnsi="Times New Roman" w:cs="Times New Roman"/>
          <w:sz w:val="20"/>
          <w:szCs w:val="20"/>
        </w:rPr>
        <w:sectPr w:rsidR="000414AE" w:rsidRPr="008852B6">
          <w:pgSz w:w="11900" w:h="16840"/>
          <w:pgMar w:top="980" w:right="880" w:bottom="920" w:left="680" w:header="627" w:footer="725" w:gutter="0"/>
          <w:cols w:space="720"/>
        </w:sectPr>
      </w:pPr>
    </w:p>
    <w:p w14:paraId="76C96318" w14:textId="77777777" w:rsidR="000414AE" w:rsidRPr="008852B6" w:rsidRDefault="000414AE">
      <w:pPr>
        <w:spacing w:before="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4010"/>
      </w:tblGrid>
      <w:tr w:rsidR="000414AE" w:rsidRPr="008852B6" w14:paraId="5F1E7A89" w14:textId="77777777" w:rsidTr="00E31D10">
        <w:trPr>
          <w:trHeight w:val="2430"/>
        </w:trPr>
        <w:tc>
          <w:tcPr>
            <w:tcW w:w="6090" w:type="dxa"/>
          </w:tcPr>
          <w:p w14:paraId="26EB83EF" w14:textId="77777777" w:rsidR="000414AE" w:rsidRPr="008852B6" w:rsidRDefault="00FF0E39">
            <w:pPr>
              <w:pStyle w:val="TableParagraph"/>
              <w:spacing w:before="125" w:line="180" w:lineRule="auto"/>
              <w:ind w:right="108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însuși sau orice persoană care este membru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control în cadrul acestuia a făcut obiectul unei condamnări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printr-o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hotărâre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definitivă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exploatare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muncă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 copiilor și alte forme de trafic de persoane, printr-o condamnare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pronunțată cu cel mult cinci ani în urmă sau în care continuă să se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aplice o perioadă de excludere prevăzută în mod direct în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condamnare? Astfel cum sunt definite la articolul 2 din Directiva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2011/36/UE a Parlamentului European și a Consiliului din 5 aprilie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2011 privind prevenirea și combaterea traficului de persoane și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protejarea victimelor acestuia, precum și de înlocuire a Deciziei-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cadru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2002/629/JAI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Consiliului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(JO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101,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15.4.2011,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1).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Vă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rugăm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repetați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câte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ori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necesar.</w:t>
            </w:r>
          </w:p>
        </w:tc>
        <w:tc>
          <w:tcPr>
            <w:tcW w:w="4010" w:type="dxa"/>
          </w:tcPr>
          <w:p w14:paraId="3431372D" w14:textId="0F6419DD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84088D3" w14:textId="77777777" w:rsidTr="00E31D10">
        <w:trPr>
          <w:trHeight w:val="670"/>
        </w:trPr>
        <w:tc>
          <w:tcPr>
            <w:tcW w:w="6090" w:type="dxa"/>
          </w:tcPr>
          <w:p w14:paraId="2F4FB4A9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4010" w:type="dxa"/>
          </w:tcPr>
          <w:p w14:paraId="1FD27789" w14:textId="0E40FE5E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CE007D" w14:textId="77777777" w:rsidR="000414AE" w:rsidRPr="008852B6" w:rsidRDefault="00FF0E39">
      <w:pPr>
        <w:spacing w:before="79" w:line="271" w:lineRule="auto"/>
        <w:ind w:left="2129" w:right="21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B:</w:t>
      </w:r>
      <w:r w:rsidRPr="008852B6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MOTIVE</w:t>
      </w:r>
      <w:r w:rsidRPr="008852B6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LEGATE</w:t>
      </w:r>
      <w:r w:rsidRPr="008852B6">
        <w:rPr>
          <w:rFonts w:ascii="Times New Roman" w:hAnsi="Times New Roman" w:cs="Times New Roman"/>
          <w:b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DE</w:t>
      </w:r>
      <w:r w:rsidRPr="008852B6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PLATA</w:t>
      </w:r>
      <w:r w:rsidRPr="008852B6">
        <w:rPr>
          <w:rFonts w:ascii="Times New Roman" w:hAnsi="Times New Roman" w:cs="Times New Roman"/>
          <w:b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IMPOZITELOR</w:t>
      </w:r>
      <w:r w:rsidRPr="008852B6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SAU</w:t>
      </w:r>
      <w:r w:rsidRPr="008852B6">
        <w:rPr>
          <w:rFonts w:ascii="Times New Roman" w:hAnsi="Times New Roman" w:cs="Times New Roman"/>
          <w:b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A</w:t>
      </w:r>
      <w:r w:rsidRPr="008852B6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CONTRIBUȚIILOR</w:t>
      </w:r>
      <w:r w:rsidRPr="008852B6">
        <w:rPr>
          <w:rFonts w:ascii="Times New Roman" w:hAnsi="Times New Roman" w:cs="Times New Roman"/>
          <w:b/>
          <w:spacing w:val="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sz w:val="20"/>
          <w:szCs w:val="20"/>
        </w:rPr>
        <w:t>LA</w:t>
      </w:r>
      <w:r w:rsidRPr="008852B6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sz w:val="20"/>
          <w:szCs w:val="20"/>
        </w:rPr>
        <w:t>ASIGURĂRILE</w:t>
      </w:r>
      <w:r w:rsidRPr="008852B6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sz w:val="20"/>
          <w:szCs w:val="20"/>
        </w:rPr>
        <w:t>SOCIALE</w:t>
      </w:r>
    </w:p>
    <w:p w14:paraId="0FF57C3A" w14:textId="77777777" w:rsidR="000414AE" w:rsidRPr="008852B6" w:rsidRDefault="000414AE">
      <w:pPr>
        <w:spacing w:before="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4010"/>
      </w:tblGrid>
      <w:tr w:rsidR="000414AE" w:rsidRPr="008852B6" w14:paraId="38C28220" w14:textId="77777777" w:rsidTr="00E31D10">
        <w:trPr>
          <w:trHeight w:val="350"/>
        </w:trPr>
        <w:tc>
          <w:tcPr>
            <w:tcW w:w="6090" w:type="dxa"/>
          </w:tcPr>
          <w:p w14:paraId="57AB751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Plata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impozitelor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contribuțiilor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asigurările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sociale</w:t>
            </w:r>
          </w:p>
        </w:tc>
        <w:tc>
          <w:tcPr>
            <w:tcW w:w="4010" w:type="dxa"/>
          </w:tcPr>
          <w:p w14:paraId="67B8D4A4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8852B6" w14:paraId="393FE7E8" w14:textId="77777777" w:rsidTr="00E31D10">
        <w:trPr>
          <w:trHeight w:val="830"/>
        </w:trPr>
        <w:tc>
          <w:tcPr>
            <w:tcW w:w="6090" w:type="dxa"/>
          </w:tcPr>
          <w:p w14:paraId="1906EAB5" w14:textId="77777777" w:rsidR="000414AE" w:rsidRPr="008852B6" w:rsidRDefault="00FF0E39">
            <w:pPr>
              <w:pStyle w:val="TableParagraph"/>
              <w:spacing w:before="125" w:line="180" w:lineRule="auto"/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și-a incalcat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obligațiile cu privire la plata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impozitelor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atât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țară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stabilit,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cât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statul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membru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 autorității contractante sau entității contractante, în cazul în care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diferit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țara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stabilire?</w:t>
            </w:r>
          </w:p>
        </w:tc>
        <w:tc>
          <w:tcPr>
            <w:tcW w:w="4010" w:type="dxa"/>
          </w:tcPr>
          <w:p w14:paraId="3966D681" w14:textId="6E6B0FC6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AA16E24" w14:textId="77777777" w:rsidTr="00E31D10">
        <w:trPr>
          <w:trHeight w:val="830"/>
        </w:trPr>
        <w:tc>
          <w:tcPr>
            <w:tcW w:w="6090" w:type="dxa"/>
          </w:tcPr>
          <w:p w14:paraId="63B08F56" w14:textId="77777777" w:rsidR="000414AE" w:rsidRPr="008852B6" w:rsidRDefault="00FF0E39">
            <w:pPr>
              <w:pStyle w:val="TableParagraph"/>
              <w:spacing w:before="125" w:line="18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și-a incalcat obligațiile cu privire la plata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taxelor sau a contribuțiilor la asigurările sociale , atât în țară în care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 stabilit, cât și în statul membru al autorității contractante sau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entității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contractante,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diferit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țara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stabilire?</w:t>
            </w:r>
          </w:p>
        </w:tc>
        <w:tc>
          <w:tcPr>
            <w:tcW w:w="4010" w:type="dxa"/>
          </w:tcPr>
          <w:p w14:paraId="0777D134" w14:textId="1C48FE8A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0B2209" w14:textId="27661536" w:rsidR="000414AE" w:rsidRPr="008852B6" w:rsidRDefault="00E31D10">
      <w:pPr>
        <w:spacing w:before="79" w:line="271" w:lineRule="auto"/>
        <w:ind w:left="2129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75BE02" wp14:editId="2AD779BD">
                <wp:simplePos x="0" y="0"/>
                <wp:positionH relativeFrom="page">
                  <wp:posOffset>1880235</wp:posOffset>
                </wp:positionH>
                <wp:positionV relativeFrom="paragraph">
                  <wp:posOffset>229235</wp:posOffset>
                </wp:positionV>
                <wp:extent cx="366903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9030" cy="0"/>
                        </a:xfrm>
                        <a:prstGeom prst="line">
                          <a:avLst/>
                        </a:prstGeom>
                        <a:noFill/>
                        <a:ln w="8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55F88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05pt,18.05pt" to="436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" strokeweight=".23519mm">
                <w10:wrap anchorx="page"/>
              </v:line>
            </w:pict>
          </mc:Fallback>
        </mc:AlternateContent>
      </w:r>
      <w:r w:rsidR="00FF0E39" w:rsidRPr="008852B6">
        <w:rPr>
          <w:rFonts w:ascii="Times New Roman" w:hAnsi="Times New Roman" w:cs="Times New Roman"/>
          <w:sz w:val="20"/>
          <w:szCs w:val="20"/>
        </w:rPr>
        <w:t>C:</w:t>
      </w:r>
      <w:r w:rsidR="00FF0E39" w:rsidRPr="008852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FF0E39" w:rsidRPr="008852B6">
        <w:rPr>
          <w:rFonts w:ascii="Times New Roman" w:hAnsi="Times New Roman" w:cs="Times New Roman"/>
          <w:sz w:val="20"/>
          <w:szCs w:val="20"/>
        </w:rPr>
        <w:t>MOTIVE</w:t>
      </w:r>
      <w:r w:rsidR="00FF0E39" w:rsidRPr="008852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FF0E39" w:rsidRPr="008852B6">
        <w:rPr>
          <w:rFonts w:ascii="Times New Roman" w:hAnsi="Times New Roman" w:cs="Times New Roman"/>
          <w:sz w:val="20"/>
          <w:szCs w:val="20"/>
        </w:rPr>
        <w:t>LEGATE</w:t>
      </w:r>
      <w:r w:rsidR="00FF0E39" w:rsidRPr="008852B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FF0E39" w:rsidRPr="008852B6">
        <w:rPr>
          <w:rFonts w:ascii="Times New Roman" w:hAnsi="Times New Roman" w:cs="Times New Roman"/>
          <w:sz w:val="20"/>
          <w:szCs w:val="20"/>
        </w:rPr>
        <w:t>DE</w:t>
      </w:r>
      <w:r w:rsidR="00FF0E39" w:rsidRPr="008852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FF0E39" w:rsidRPr="008852B6">
        <w:rPr>
          <w:rFonts w:ascii="Times New Roman" w:hAnsi="Times New Roman" w:cs="Times New Roman"/>
          <w:sz w:val="20"/>
          <w:szCs w:val="20"/>
        </w:rPr>
        <w:t>INSOLVENȚĂ,</w:t>
      </w:r>
      <w:r w:rsidR="00FF0E39" w:rsidRPr="008852B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FF0E39" w:rsidRPr="008852B6">
        <w:rPr>
          <w:rFonts w:ascii="Times New Roman" w:hAnsi="Times New Roman" w:cs="Times New Roman"/>
          <w:sz w:val="20"/>
          <w:szCs w:val="20"/>
        </w:rPr>
        <w:t>CONFLICT</w:t>
      </w:r>
      <w:r w:rsidR="00FF0E39" w:rsidRPr="008852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FF0E39" w:rsidRPr="008852B6">
        <w:rPr>
          <w:rFonts w:ascii="Times New Roman" w:hAnsi="Times New Roman" w:cs="Times New Roman"/>
          <w:sz w:val="20"/>
          <w:szCs w:val="20"/>
        </w:rPr>
        <w:t>DE</w:t>
      </w:r>
      <w:r w:rsidR="00FF0E39" w:rsidRPr="008852B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FF0E39" w:rsidRPr="008852B6">
        <w:rPr>
          <w:rFonts w:ascii="Times New Roman" w:hAnsi="Times New Roman" w:cs="Times New Roman"/>
          <w:sz w:val="20"/>
          <w:szCs w:val="20"/>
        </w:rPr>
        <w:t>INTERESE</w:t>
      </w:r>
      <w:r w:rsidR="00FF0E39" w:rsidRPr="008852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FF0E39" w:rsidRPr="008852B6">
        <w:rPr>
          <w:rFonts w:ascii="Times New Roman" w:hAnsi="Times New Roman" w:cs="Times New Roman"/>
          <w:sz w:val="20"/>
          <w:szCs w:val="20"/>
        </w:rPr>
        <w:t>SAU</w:t>
      </w:r>
      <w:r w:rsidR="00FF0E39" w:rsidRPr="008852B6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="00FF0E39" w:rsidRPr="008852B6">
        <w:rPr>
          <w:rFonts w:ascii="Times New Roman" w:hAnsi="Times New Roman" w:cs="Times New Roman"/>
          <w:sz w:val="20"/>
          <w:szCs w:val="20"/>
          <w:u w:val="single"/>
        </w:rPr>
        <w:t>ABATERI</w:t>
      </w:r>
      <w:r w:rsidR="00FF0E39" w:rsidRPr="008852B6">
        <w:rPr>
          <w:rFonts w:ascii="Times New Roman" w:hAnsi="Times New Roman" w:cs="Times New Roman"/>
          <w:spacing w:val="-2"/>
          <w:sz w:val="20"/>
          <w:szCs w:val="20"/>
          <w:u w:val="single"/>
        </w:rPr>
        <w:t xml:space="preserve"> </w:t>
      </w:r>
      <w:r w:rsidR="00FF0E39" w:rsidRPr="008852B6">
        <w:rPr>
          <w:rFonts w:ascii="Times New Roman" w:hAnsi="Times New Roman" w:cs="Times New Roman"/>
          <w:sz w:val="20"/>
          <w:szCs w:val="20"/>
          <w:u w:val="single"/>
        </w:rPr>
        <w:t>PROFESIONALE</w:t>
      </w:r>
    </w:p>
    <w:tbl>
      <w:tblPr>
        <w:tblW w:w="1055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4464"/>
      </w:tblGrid>
      <w:tr w:rsidR="000414AE" w:rsidRPr="008852B6" w14:paraId="5E510E91" w14:textId="77777777" w:rsidTr="00E31D10">
        <w:trPr>
          <w:trHeight w:val="518"/>
        </w:trPr>
        <w:tc>
          <w:tcPr>
            <w:tcW w:w="6090" w:type="dxa"/>
          </w:tcPr>
          <w:p w14:paraId="57B75BF0" w14:textId="77777777" w:rsidR="000414AE" w:rsidRPr="008852B6" w:rsidRDefault="00FF0E39">
            <w:pPr>
              <w:pStyle w:val="TableParagraph"/>
              <w:spacing w:before="125" w:line="180" w:lineRule="auto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Informații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eventualele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cazuri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insolvență,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conflict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interese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abateri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profesionale</w:t>
            </w:r>
          </w:p>
        </w:tc>
        <w:tc>
          <w:tcPr>
            <w:tcW w:w="4464" w:type="dxa"/>
          </w:tcPr>
          <w:p w14:paraId="304EE918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8852B6" w14:paraId="1B41D110" w14:textId="77777777" w:rsidTr="00E31D10">
        <w:trPr>
          <w:trHeight w:val="355"/>
        </w:trPr>
        <w:tc>
          <w:tcPr>
            <w:tcW w:w="6090" w:type="dxa"/>
          </w:tcPr>
          <w:p w14:paraId="66A8AA23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Incalcarea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obligatiilor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domeniul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legislatiei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mediu</w:t>
            </w:r>
          </w:p>
        </w:tc>
        <w:tc>
          <w:tcPr>
            <w:tcW w:w="4464" w:type="dxa"/>
          </w:tcPr>
          <w:p w14:paraId="6F93FC45" w14:textId="3759C548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47372AD" w14:textId="77777777" w:rsidTr="00E31D10">
        <w:trPr>
          <w:trHeight w:val="355"/>
        </w:trPr>
        <w:tc>
          <w:tcPr>
            <w:tcW w:w="6090" w:type="dxa"/>
          </w:tcPr>
          <w:p w14:paraId="46FE1F2A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Incalcarea</w:t>
            </w:r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obligatiilor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domeniul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legislatiei</w:t>
            </w:r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sociale</w:t>
            </w:r>
          </w:p>
        </w:tc>
        <w:tc>
          <w:tcPr>
            <w:tcW w:w="4464" w:type="dxa"/>
          </w:tcPr>
          <w:p w14:paraId="1DFE6B9F" w14:textId="09F22A22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810E474" w14:textId="77777777" w:rsidTr="00E31D10">
        <w:trPr>
          <w:trHeight w:val="355"/>
        </w:trPr>
        <w:tc>
          <w:tcPr>
            <w:tcW w:w="6090" w:type="dxa"/>
          </w:tcPr>
          <w:p w14:paraId="1C032E5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Incalcarea</w:t>
            </w:r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obligatiilor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domeniul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legislatiei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muncii</w:t>
            </w:r>
          </w:p>
        </w:tc>
        <w:tc>
          <w:tcPr>
            <w:tcW w:w="4464" w:type="dxa"/>
          </w:tcPr>
          <w:p w14:paraId="4116859E" w14:textId="2A471F1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274F2DD8" w14:textId="77777777" w:rsidTr="00E31D10">
        <w:trPr>
          <w:trHeight w:val="355"/>
        </w:trPr>
        <w:tc>
          <w:tcPr>
            <w:tcW w:w="6090" w:type="dxa"/>
          </w:tcPr>
          <w:p w14:paraId="5B18F8C0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Falimentul</w:t>
            </w:r>
          </w:p>
        </w:tc>
        <w:tc>
          <w:tcPr>
            <w:tcW w:w="4464" w:type="dxa"/>
          </w:tcPr>
          <w:p w14:paraId="680BC9F2" w14:textId="057F71F2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7110F62" w14:textId="77777777" w:rsidTr="00E31D10">
        <w:trPr>
          <w:trHeight w:val="680"/>
        </w:trPr>
        <w:tc>
          <w:tcPr>
            <w:tcW w:w="6090" w:type="dxa"/>
          </w:tcPr>
          <w:p w14:paraId="239E84A6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4464" w:type="dxa"/>
          </w:tcPr>
          <w:p w14:paraId="13538B3B" w14:textId="05430F2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510E53F4" w14:textId="77777777" w:rsidTr="00E31D10">
        <w:trPr>
          <w:trHeight w:val="355"/>
        </w:trPr>
        <w:tc>
          <w:tcPr>
            <w:tcW w:w="6090" w:type="dxa"/>
          </w:tcPr>
          <w:p w14:paraId="3487D7E0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Insolventa</w:t>
            </w:r>
          </w:p>
        </w:tc>
        <w:tc>
          <w:tcPr>
            <w:tcW w:w="4464" w:type="dxa"/>
          </w:tcPr>
          <w:p w14:paraId="5A718BD5" w14:textId="78AA2F6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F821B47" w14:textId="77777777" w:rsidTr="00E31D10">
        <w:trPr>
          <w:trHeight w:val="680"/>
        </w:trPr>
        <w:tc>
          <w:tcPr>
            <w:tcW w:w="6090" w:type="dxa"/>
          </w:tcPr>
          <w:p w14:paraId="2DB78EDC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4464" w:type="dxa"/>
          </w:tcPr>
          <w:p w14:paraId="75F051E1" w14:textId="33E863A5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24FA5EF" w14:textId="77777777" w:rsidTr="00E31D10">
        <w:trPr>
          <w:trHeight w:val="355"/>
        </w:trPr>
        <w:tc>
          <w:tcPr>
            <w:tcW w:w="6090" w:type="dxa"/>
          </w:tcPr>
          <w:p w14:paraId="5D5D340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Concordat</w:t>
            </w:r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preventiv</w:t>
            </w:r>
          </w:p>
        </w:tc>
        <w:tc>
          <w:tcPr>
            <w:tcW w:w="4464" w:type="dxa"/>
          </w:tcPr>
          <w:p w14:paraId="5BA2DEF1" w14:textId="75438ED3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61925AB" w14:textId="77777777" w:rsidTr="00E31D10">
        <w:trPr>
          <w:trHeight w:val="680"/>
        </w:trPr>
        <w:tc>
          <w:tcPr>
            <w:tcW w:w="6090" w:type="dxa"/>
          </w:tcPr>
          <w:p w14:paraId="149D8843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4464" w:type="dxa"/>
          </w:tcPr>
          <w:p w14:paraId="7A811BEC" w14:textId="3BCB2558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6390C67" w14:textId="77777777" w:rsidTr="00E31D10">
        <w:trPr>
          <w:trHeight w:val="355"/>
        </w:trPr>
        <w:tc>
          <w:tcPr>
            <w:tcW w:w="6090" w:type="dxa"/>
          </w:tcPr>
          <w:p w14:paraId="4DC6F18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Situatii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similare,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temeiul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legislatiei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nationale,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cum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falimentul</w:t>
            </w:r>
          </w:p>
        </w:tc>
        <w:tc>
          <w:tcPr>
            <w:tcW w:w="4464" w:type="dxa"/>
          </w:tcPr>
          <w:p w14:paraId="642DA5A8" w14:textId="7B6481F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F6B2283" w14:textId="77777777" w:rsidTr="00E31D10">
        <w:trPr>
          <w:trHeight w:val="680"/>
        </w:trPr>
        <w:tc>
          <w:tcPr>
            <w:tcW w:w="6090" w:type="dxa"/>
          </w:tcPr>
          <w:p w14:paraId="159D9440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4464" w:type="dxa"/>
          </w:tcPr>
          <w:p w14:paraId="594D2401" w14:textId="59DC1C74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7DBF738" w14:textId="77777777" w:rsidTr="00E31D10">
        <w:trPr>
          <w:trHeight w:val="355"/>
        </w:trPr>
        <w:tc>
          <w:tcPr>
            <w:tcW w:w="6090" w:type="dxa"/>
          </w:tcPr>
          <w:p w14:paraId="4C17E7DC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administrate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lichidator</w:t>
            </w:r>
          </w:p>
        </w:tc>
        <w:tc>
          <w:tcPr>
            <w:tcW w:w="4464" w:type="dxa"/>
          </w:tcPr>
          <w:p w14:paraId="4C26CEE5" w14:textId="6C3C820D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7D27631" w14:textId="77777777" w:rsidTr="00E31D10">
        <w:trPr>
          <w:trHeight w:val="680"/>
        </w:trPr>
        <w:tc>
          <w:tcPr>
            <w:tcW w:w="6090" w:type="dxa"/>
          </w:tcPr>
          <w:p w14:paraId="1CA7D286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4464" w:type="dxa"/>
          </w:tcPr>
          <w:p w14:paraId="6D44147A" w14:textId="68562CD9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CF5B7B0" w14:textId="77777777" w:rsidTr="00E31D10">
        <w:trPr>
          <w:trHeight w:val="355"/>
        </w:trPr>
        <w:tc>
          <w:tcPr>
            <w:tcW w:w="6090" w:type="dxa"/>
          </w:tcPr>
          <w:p w14:paraId="100D28F8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Activitatile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suspendate</w:t>
            </w:r>
          </w:p>
        </w:tc>
        <w:tc>
          <w:tcPr>
            <w:tcW w:w="4464" w:type="dxa"/>
          </w:tcPr>
          <w:p w14:paraId="63E96C89" w14:textId="4D03720C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948E57" w14:textId="77777777" w:rsidR="000414AE" w:rsidRPr="008852B6" w:rsidRDefault="000414AE">
      <w:pPr>
        <w:rPr>
          <w:rFonts w:ascii="Times New Roman" w:hAnsi="Times New Roman" w:cs="Times New Roman"/>
          <w:sz w:val="20"/>
          <w:szCs w:val="20"/>
        </w:rPr>
        <w:sectPr w:rsidR="000414AE" w:rsidRPr="008852B6">
          <w:pgSz w:w="11900" w:h="16840"/>
          <w:pgMar w:top="920" w:right="880" w:bottom="920" w:left="680" w:header="627" w:footer="725" w:gutter="0"/>
          <w:cols w:space="720"/>
        </w:sectPr>
      </w:pPr>
    </w:p>
    <w:p w14:paraId="63256A4F" w14:textId="77777777" w:rsidR="000414AE" w:rsidRPr="008852B6" w:rsidRDefault="000414AE">
      <w:pPr>
        <w:spacing w:before="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2480"/>
      </w:tblGrid>
      <w:tr w:rsidR="000414AE" w:rsidRPr="008852B6" w14:paraId="638861DE" w14:textId="77777777" w:rsidTr="00E31D10">
        <w:trPr>
          <w:trHeight w:val="474"/>
        </w:trPr>
        <w:tc>
          <w:tcPr>
            <w:tcW w:w="7620" w:type="dxa"/>
          </w:tcPr>
          <w:p w14:paraId="2D6C3636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2480" w:type="dxa"/>
          </w:tcPr>
          <w:p w14:paraId="2B688378" w14:textId="183B21C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F02E52F" w14:textId="77777777" w:rsidTr="00E31D10">
        <w:trPr>
          <w:trHeight w:val="330"/>
        </w:trPr>
        <w:tc>
          <w:tcPr>
            <w:tcW w:w="7620" w:type="dxa"/>
          </w:tcPr>
          <w:p w14:paraId="021F623C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Acorduri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alti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operatori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economici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vizeaza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denaturarea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concurentei</w:t>
            </w:r>
          </w:p>
        </w:tc>
        <w:tc>
          <w:tcPr>
            <w:tcW w:w="2480" w:type="dxa"/>
          </w:tcPr>
          <w:p w14:paraId="09085072" w14:textId="2F8CC7C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C258486" w14:textId="77777777" w:rsidTr="00E31D10">
        <w:trPr>
          <w:trHeight w:val="350"/>
        </w:trPr>
        <w:tc>
          <w:tcPr>
            <w:tcW w:w="7620" w:type="dxa"/>
          </w:tcPr>
          <w:p w14:paraId="4D1EF649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Vinovat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comiterea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unei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abateri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profesionale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grave</w:t>
            </w:r>
          </w:p>
        </w:tc>
        <w:tc>
          <w:tcPr>
            <w:tcW w:w="2480" w:type="dxa"/>
          </w:tcPr>
          <w:p w14:paraId="37DB1E48" w14:textId="46DA2039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72526BA" w14:textId="77777777" w:rsidTr="00E31D10">
        <w:trPr>
          <w:trHeight w:val="267"/>
        </w:trPr>
        <w:tc>
          <w:tcPr>
            <w:tcW w:w="7620" w:type="dxa"/>
          </w:tcPr>
          <w:p w14:paraId="7659F6BF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Conflict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interese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decurge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participarea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achizitii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publice</w:t>
            </w:r>
          </w:p>
        </w:tc>
        <w:tc>
          <w:tcPr>
            <w:tcW w:w="2480" w:type="dxa"/>
          </w:tcPr>
          <w:p w14:paraId="745BF724" w14:textId="3913043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0607857" w14:textId="77777777" w:rsidTr="00E31D10">
        <w:trPr>
          <w:trHeight w:val="294"/>
        </w:trPr>
        <w:tc>
          <w:tcPr>
            <w:tcW w:w="7620" w:type="dxa"/>
          </w:tcPr>
          <w:p w14:paraId="374B70C8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Implicare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directa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indirecta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pregatirea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acestei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achizitii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publice</w:t>
            </w:r>
          </w:p>
        </w:tc>
        <w:tc>
          <w:tcPr>
            <w:tcW w:w="2480" w:type="dxa"/>
          </w:tcPr>
          <w:p w14:paraId="64327FDF" w14:textId="2996C10D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F748DD5" w14:textId="77777777" w:rsidTr="00E31D10">
        <w:trPr>
          <w:trHeight w:val="350"/>
        </w:trPr>
        <w:tc>
          <w:tcPr>
            <w:tcW w:w="7620" w:type="dxa"/>
          </w:tcPr>
          <w:p w14:paraId="0FF54B6B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Incetare</w:t>
            </w:r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anticipata,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daune-interese</w:t>
            </w:r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alte</w:t>
            </w:r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sanctiuni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comparabile</w:t>
            </w:r>
          </w:p>
        </w:tc>
        <w:tc>
          <w:tcPr>
            <w:tcW w:w="2480" w:type="dxa"/>
          </w:tcPr>
          <w:p w14:paraId="505B08FC" w14:textId="1778D33C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FB01BDE" w14:textId="77777777" w:rsidTr="00E31D10">
        <w:trPr>
          <w:trHeight w:val="393"/>
        </w:trPr>
        <w:tc>
          <w:tcPr>
            <w:tcW w:w="7620" w:type="dxa"/>
          </w:tcPr>
          <w:p w14:paraId="45721213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Vinovat de interpretare eronata, nedivulgare de informatii,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incapacitate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furniza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necesare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obtinere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informatii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confidentiale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referitoare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aceasta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procedura</w:t>
            </w:r>
          </w:p>
        </w:tc>
        <w:tc>
          <w:tcPr>
            <w:tcW w:w="2480" w:type="dxa"/>
          </w:tcPr>
          <w:p w14:paraId="442C39BF" w14:textId="114C7187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29F86D" w14:textId="77777777" w:rsidR="000414AE" w:rsidRPr="008852B6" w:rsidRDefault="00FF0E39">
      <w:pPr>
        <w:pStyle w:val="BodyText"/>
        <w:spacing w:before="96"/>
        <w:ind w:left="2129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Partea</w:t>
      </w:r>
      <w:r w:rsidRPr="008852B6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IV:</w:t>
      </w:r>
      <w:r w:rsidRPr="008852B6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Criterii</w:t>
      </w:r>
      <w:r w:rsidRPr="008852B6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selectie</w:t>
      </w:r>
    </w:p>
    <w:p w14:paraId="2F2C5347" w14:textId="77777777" w:rsidR="000414AE" w:rsidRPr="008852B6" w:rsidRDefault="000414AE">
      <w:pPr>
        <w:spacing w:before="2"/>
        <w:rPr>
          <w:rFonts w:ascii="Times New Roman" w:hAnsi="Times New Roman" w:cs="Times New Roman"/>
          <w:b/>
          <w:sz w:val="20"/>
          <w:szCs w:val="20"/>
        </w:rPr>
      </w:pPr>
    </w:p>
    <w:p w14:paraId="528390ED" w14:textId="77777777" w:rsidR="000414AE" w:rsidRPr="008852B6" w:rsidRDefault="00FF0E39">
      <w:pPr>
        <w:pStyle w:val="BodyText"/>
        <w:ind w:left="2129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spacing w:val="-1"/>
          <w:w w:val="95"/>
          <w:sz w:val="20"/>
          <w:szCs w:val="20"/>
        </w:rPr>
        <w:t>A:</w:t>
      </w:r>
      <w:r w:rsidRPr="008852B6">
        <w:rPr>
          <w:rFonts w:ascii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pacing w:val="-1"/>
          <w:w w:val="95"/>
          <w:sz w:val="20"/>
          <w:szCs w:val="20"/>
        </w:rPr>
        <w:t>CAPACITATEA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A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CORESPUNDE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CERINTELOR</w:t>
      </w:r>
    </w:p>
    <w:p w14:paraId="1C5BAE8A" w14:textId="77777777" w:rsidR="000414AE" w:rsidRPr="008852B6" w:rsidRDefault="000414AE">
      <w:pPr>
        <w:rPr>
          <w:rFonts w:ascii="Times New Roman" w:hAnsi="Times New Roman" w:cs="Times New Roman"/>
          <w:b/>
          <w:sz w:val="20"/>
          <w:szCs w:val="20"/>
        </w:rPr>
      </w:pPr>
    </w:p>
    <w:p w14:paraId="0443A0D4" w14:textId="77777777" w:rsidR="000414AE" w:rsidRPr="008852B6" w:rsidRDefault="000414AE">
      <w:pPr>
        <w:spacing w:before="2" w:after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2480"/>
      </w:tblGrid>
      <w:tr w:rsidR="000414AE" w:rsidRPr="008852B6" w14:paraId="152F9A97" w14:textId="77777777" w:rsidTr="00E31D10">
        <w:trPr>
          <w:trHeight w:val="350"/>
        </w:trPr>
        <w:tc>
          <w:tcPr>
            <w:tcW w:w="7620" w:type="dxa"/>
          </w:tcPr>
          <w:p w14:paraId="317D9D70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Inscrierea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registrul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comertului</w:t>
            </w:r>
          </w:p>
        </w:tc>
        <w:tc>
          <w:tcPr>
            <w:tcW w:w="2480" w:type="dxa"/>
          </w:tcPr>
          <w:p w14:paraId="3B0DA2E9" w14:textId="3CABFB85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389FE97B" w14:textId="77777777" w:rsidTr="00E31D10">
        <w:trPr>
          <w:trHeight w:val="519"/>
        </w:trPr>
        <w:tc>
          <w:tcPr>
            <w:tcW w:w="7620" w:type="dxa"/>
          </w:tcPr>
          <w:p w14:paraId="5E4A5371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2480" w:type="dxa"/>
          </w:tcPr>
          <w:p w14:paraId="647005EB" w14:textId="2CDCEEFD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CCD6BE" w14:textId="77777777" w:rsidR="000414AE" w:rsidRPr="008852B6" w:rsidRDefault="00FF0E39">
      <w:pPr>
        <w:pStyle w:val="BodyText"/>
        <w:spacing w:before="96"/>
        <w:ind w:left="2127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B:</w:t>
      </w:r>
      <w:r w:rsidRPr="008852B6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SITUATIA</w:t>
      </w:r>
      <w:r w:rsidRPr="008852B6">
        <w:rPr>
          <w:rFonts w:ascii="Times New Roman" w:hAnsi="Times New Roman" w:cs="Times New Roman"/>
          <w:spacing w:val="25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ECONOMICA</w:t>
      </w:r>
      <w:r w:rsidRPr="008852B6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SI</w:t>
      </w:r>
      <w:r w:rsidRPr="008852B6">
        <w:rPr>
          <w:rFonts w:ascii="Times New Roman" w:hAnsi="Times New Roman" w:cs="Times New Roman"/>
          <w:spacing w:val="25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FINANCIARA</w:t>
      </w:r>
    </w:p>
    <w:p w14:paraId="725726AA" w14:textId="77777777" w:rsidR="000414AE" w:rsidRPr="008852B6" w:rsidRDefault="000414AE">
      <w:pPr>
        <w:rPr>
          <w:rFonts w:ascii="Times New Roman" w:hAnsi="Times New Roman" w:cs="Times New Roman"/>
          <w:b/>
          <w:sz w:val="20"/>
          <w:szCs w:val="20"/>
        </w:rPr>
      </w:pPr>
    </w:p>
    <w:p w14:paraId="14733A53" w14:textId="77777777" w:rsidR="000414AE" w:rsidRPr="008852B6" w:rsidRDefault="000414AE">
      <w:pPr>
        <w:spacing w:before="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5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6"/>
        <w:gridCol w:w="2607"/>
      </w:tblGrid>
      <w:tr w:rsidR="000414AE" w:rsidRPr="008852B6" w14:paraId="3A6D3865" w14:textId="77777777" w:rsidTr="00E31D10">
        <w:trPr>
          <w:trHeight w:val="331"/>
        </w:trPr>
        <w:tc>
          <w:tcPr>
            <w:tcW w:w="7646" w:type="dxa"/>
          </w:tcPr>
          <w:p w14:paraId="239151A7" w14:textId="77777777" w:rsidR="000414AE" w:rsidRPr="008852B6" w:rsidRDefault="00FF0E39">
            <w:pPr>
              <w:pStyle w:val="TableParagraph"/>
              <w:spacing w:before="85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Situatia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financiara</w:t>
            </w:r>
          </w:p>
        </w:tc>
        <w:tc>
          <w:tcPr>
            <w:tcW w:w="2607" w:type="dxa"/>
          </w:tcPr>
          <w:p w14:paraId="18F642CC" w14:textId="77777777" w:rsidR="000414AE" w:rsidRPr="008852B6" w:rsidRDefault="00FF0E39">
            <w:pPr>
              <w:pStyle w:val="TableParagraph"/>
              <w:spacing w:before="85"/>
              <w:ind w:left="1300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</w:tbl>
    <w:p w14:paraId="620F8224" w14:textId="5B557AC7" w:rsidR="000414AE" w:rsidRPr="00E31D10" w:rsidRDefault="00FF0E39" w:rsidP="00E31D10">
      <w:pPr>
        <w:pStyle w:val="BodyText"/>
        <w:spacing w:before="96"/>
        <w:ind w:left="2127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C:</w:t>
      </w:r>
      <w:r w:rsidRPr="008852B6">
        <w:rPr>
          <w:rFonts w:ascii="Times New Roman" w:hAnsi="Times New Roman" w:cs="Times New Roman"/>
          <w:spacing w:val="28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CAPACITATEA</w:t>
      </w:r>
      <w:r w:rsidRPr="008852B6">
        <w:rPr>
          <w:rFonts w:ascii="Times New Roman" w:hAnsi="Times New Roman" w:cs="Times New Roman"/>
          <w:spacing w:val="2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TEHNICA</w:t>
      </w:r>
      <w:r w:rsidRPr="008852B6">
        <w:rPr>
          <w:rFonts w:ascii="Times New Roman" w:hAnsi="Times New Roman" w:cs="Times New Roman"/>
          <w:spacing w:val="28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ȘI</w:t>
      </w:r>
      <w:r w:rsidRPr="008852B6">
        <w:rPr>
          <w:rFonts w:ascii="Times New Roman" w:hAnsi="Times New Roman" w:cs="Times New Roman"/>
          <w:spacing w:val="2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PROFESIONALA</w:t>
      </w:r>
    </w:p>
    <w:p w14:paraId="08009611" w14:textId="77777777" w:rsidR="000414AE" w:rsidRPr="008852B6" w:rsidRDefault="000414AE">
      <w:pPr>
        <w:spacing w:before="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2480"/>
      </w:tblGrid>
      <w:tr w:rsidR="000414AE" w:rsidRPr="008852B6" w14:paraId="624CF471" w14:textId="77777777" w:rsidTr="00E31D10">
        <w:trPr>
          <w:trHeight w:val="339"/>
        </w:trPr>
        <w:tc>
          <w:tcPr>
            <w:tcW w:w="7620" w:type="dxa"/>
          </w:tcPr>
          <w:p w14:paraId="1989CEBD" w14:textId="73CDDCFA" w:rsidR="000414AE" w:rsidRPr="008852B6" w:rsidRDefault="008852B6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Proportia de subcontractare</w:t>
            </w:r>
          </w:p>
        </w:tc>
        <w:tc>
          <w:tcPr>
            <w:tcW w:w="2480" w:type="dxa"/>
          </w:tcPr>
          <w:p w14:paraId="7DFCB231" w14:textId="32C9394D" w:rsidR="000414AE" w:rsidRPr="008852B6" w:rsidRDefault="000414AE">
            <w:pPr>
              <w:pStyle w:val="TableParagraph"/>
              <w:spacing w:before="1" w:line="180" w:lineRule="auto"/>
              <w:ind w:firstLine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5D4BF3E" w14:textId="77777777" w:rsidTr="00E31D10">
        <w:trPr>
          <w:trHeight w:val="474"/>
        </w:trPr>
        <w:tc>
          <w:tcPr>
            <w:tcW w:w="7620" w:type="dxa"/>
          </w:tcPr>
          <w:p w14:paraId="3D4A8086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2480" w:type="dxa"/>
          </w:tcPr>
          <w:p w14:paraId="6E31569D" w14:textId="3BA35204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B99140" w14:textId="77777777" w:rsidR="000414AE" w:rsidRPr="008852B6" w:rsidRDefault="00FF0E39">
      <w:pPr>
        <w:pStyle w:val="BodyText"/>
        <w:spacing w:before="96" w:line="271" w:lineRule="auto"/>
        <w:ind w:left="2264" w:right="2261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D:</w:t>
      </w:r>
      <w:r w:rsidRPr="008852B6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SISTEME</w:t>
      </w:r>
      <w:r w:rsidRPr="008852B6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ASIGURARE</w:t>
      </w:r>
      <w:r w:rsidRPr="008852B6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A</w:t>
      </w:r>
      <w:r w:rsidRPr="008852B6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CALITATII</w:t>
      </w:r>
      <w:r w:rsidRPr="008852B6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SI</w:t>
      </w:r>
      <w:r w:rsidRPr="008852B6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STANDARDE</w:t>
      </w:r>
      <w:r w:rsidRPr="008852B6">
        <w:rPr>
          <w:rFonts w:ascii="Times New Roman" w:hAnsi="Times New Roman" w:cs="Times New Roman"/>
          <w:spacing w:val="-57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MANAGEMENT</w:t>
      </w:r>
      <w:r w:rsidRPr="008852B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MEDIU</w:t>
      </w:r>
    </w:p>
    <w:p w14:paraId="3123F768" w14:textId="77777777" w:rsidR="000414AE" w:rsidRPr="008852B6" w:rsidRDefault="000414AE">
      <w:pPr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14:paraId="4BD72CF1" w14:textId="77777777" w:rsidR="000414AE" w:rsidRPr="008852B6" w:rsidRDefault="00FF0E39">
      <w:pPr>
        <w:pStyle w:val="BodyText"/>
        <w:spacing w:before="100"/>
        <w:ind w:left="2126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Partea</w:t>
      </w:r>
      <w:r w:rsidRPr="008852B6">
        <w:rPr>
          <w:rFonts w:ascii="Times New Roman" w:hAnsi="Times New Roman" w:cs="Times New Roman"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V:</w:t>
      </w:r>
      <w:r w:rsidRPr="008852B6">
        <w:rPr>
          <w:rFonts w:ascii="Times New Roman" w:hAnsi="Times New Roman" w:cs="Times New Roman"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Reducerea</w:t>
      </w:r>
      <w:r w:rsidRPr="008852B6">
        <w:rPr>
          <w:rFonts w:ascii="Times New Roman" w:hAnsi="Times New Roman" w:cs="Times New Roman"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numarului</w:t>
      </w:r>
      <w:r w:rsidRPr="008852B6">
        <w:rPr>
          <w:rFonts w:ascii="Times New Roman" w:hAnsi="Times New Roman" w:cs="Times New Roman"/>
          <w:spacing w:val="18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candidati</w:t>
      </w:r>
      <w:r w:rsidRPr="008852B6">
        <w:rPr>
          <w:rFonts w:ascii="Times New Roman" w:hAnsi="Times New Roman" w:cs="Times New Roman"/>
          <w:spacing w:val="18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calificati</w:t>
      </w:r>
    </w:p>
    <w:p w14:paraId="18E4036D" w14:textId="77777777" w:rsidR="000414AE" w:rsidRPr="008852B6" w:rsidRDefault="000414AE">
      <w:pPr>
        <w:rPr>
          <w:rFonts w:ascii="Times New Roman" w:hAnsi="Times New Roman" w:cs="Times New Roman"/>
          <w:b/>
          <w:sz w:val="20"/>
          <w:szCs w:val="20"/>
        </w:rPr>
      </w:pPr>
    </w:p>
    <w:p w14:paraId="7E643952" w14:textId="77777777" w:rsidR="000414AE" w:rsidRPr="008852B6" w:rsidRDefault="000414AE">
      <w:pPr>
        <w:spacing w:before="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4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6"/>
        <w:gridCol w:w="2697"/>
      </w:tblGrid>
      <w:tr w:rsidR="000414AE" w:rsidRPr="008852B6" w14:paraId="3252282D" w14:textId="77777777" w:rsidTr="00E31D10">
        <w:trPr>
          <w:trHeight w:val="818"/>
        </w:trPr>
        <w:tc>
          <w:tcPr>
            <w:tcW w:w="7546" w:type="dxa"/>
          </w:tcPr>
          <w:p w14:paraId="65F7FEFD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Indeplineste criteriile sau regulile obiective si nediscriminatorii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aplicabile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limitarea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numarului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candidati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urmatorul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mod: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 cazul in care sunt solicitate anumite certificate sau alte forme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 justificative, va rugam să precizati pentru fiecare dintre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acestea daca operatorul economic dispune de documentele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solicitate:</w:t>
            </w:r>
          </w:p>
        </w:tc>
        <w:tc>
          <w:tcPr>
            <w:tcW w:w="2697" w:type="dxa"/>
          </w:tcPr>
          <w:p w14:paraId="75FE2804" w14:textId="1AFBE998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DC109B" w14:textId="77777777" w:rsidR="00FF0E39" w:rsidRPr="008852B6" w:rsidRDefault="00FF0E39">
      <w:pPr>
        <w:rPr>
          <w:rFonts w:ascii="Times New Roman" w:hAnsi="Times New Roman" w:cs="Times New Roman"/>
          <w:sz w:val="20"/>
          <w:szCs w:val="20"/>
        </w:rPr>
      </w:pPr>
    </w:p>
    <w:sectPr w:rsidR="00FF0E39" w:rsidRPr="008852B6">
      <w:pgSz w:w="11900" w:h="16840"/>
      <w:pgMar w:top="920" w:right="880" w:bottom="920" w:left="680" w:header="627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9860" w14:textId="77777777" w:rsidR="008D157E" w:rsidRDefault="008D157E">
      <w:r>
        <w:separator/>
      </w:r>
    </w:p>
  </w:endnote>
  <w:endnote w:type="continuationSeparator" w:id="0">
    <w:p w14:paraId="1CFED210" w14:textId="77777777" w:rsidR="008D157E" w:rsidRDefault="008D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D0CF" w14:textId="3B268FDA" w:rsidR="000414AE" w:rsidRDefault="00E31D1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8592" behindDoc="1" locked="0" layoutInCell="1" allowOverlap="1" wp14:anchorId="79A8F811" wp14:editId="4F70F2FC">
              <wp:simplePos x="0" y="0"/>
              <wp:positionH relativeFrom="page">
                <wp:posOffset>508000</wp:posOffset>
              </wp:positionH>
              <wp:positionV relativeFrom="page">
                <wp:posOffset>10058400</wp:posOffset>
              </wp:positionV>
              <wp:extent cx="64135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A7BEA" id="Line 3" o:spid="_x0000_s1026" style="position:absolute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pt,11in" to="54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9104" behindDoc="1" locked="0" layoutInCell="1" allowOverlap="1" wp14:anchorId="62419162" wp14:editId="4F5F590F">
              <wp:simplePos x="0" y="0"/>
              <wp:positionH relativeFrom="page">
                <wp:posOffset>546100</wp:posOffset>
              </wp:positionH>
              <wp:positionV relativeFrom="page">
                <wp:posOffset>10062845</wp:posOffset>
              </wp:positionV>
              <wp:extent cx="3046730" cy="2622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673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F6CF3" w14:textId="77777777" w:rsidR="000414AE" w:rsidRDefault="00FF0E39">
                          <w:pPr>
                            <w:spacing w:before="63" w:line="180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FORMULAR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STANDARD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PENTRU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DOCUMENTUL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UNIC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ACHIZITII</w:t>
                          </w:r>
                          <w:r>
                            <w:rPr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EUROPENE,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12.12.2021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19:19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191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pt;margin-top:792.35pt;width:239.9pt;height:20.65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" filled="f" stroked="f">
              <v:textbox inset="0,0,0,0">
                <w:txbxContent>
                  <w:p w14:paraId="470F6CF3" w14:textId="77777777" w:rsidR="000414AE" w:rsidRDefault="00FF0E39">
                    <w:pPr>
                      <w:spacing w:before="63" w:line="180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FORMULAR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STANDARD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PENTRU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DOCUMENTUL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UNIC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ACHIZITII</w:t>
                    </w:r>
                    <w:r>
                      <w:rPr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EUROPENE,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12.12.2021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19:19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9616" behindDoc="1" locked="0" layoutInCell="1" allowOverlap="1" wp14:anchorId="08733FBC" wp14:editId="49BF229D">
              <wp:simplePos x="0" y="0"/>
              <wp:positionH relativeFrom="page">
                <wp:posOffset>6524625</wp:posOffset>
              </wp:positionH>
              <wp:positionV relativeFrom="page">
                <wp:posOffset>10062845</wp:posOffset>
              </wp:positionV>
              <wp:extent cx="435610" cy="1606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6C005" w14:textId="77777777" w:rsidR="000414AE" w:rsidRDefault="00FF0E39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733FBC" id="Text Box 1" o:spid="_x0000_s1028" type="#_x0000_t202" style="position:absolute;margin-left:513.75pt;margin-top:792.35pt;width:34.3pt;height:12.65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" filled="f" stroked="f">
              <v:textbox inset="0,0,0,0">
                <w:txbxContent>
                  <w:p w14:paraId="0F56C005" w14:textId="77777777" w:rsidR="000414AE" w:rsidRDefault="00FF0E39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3DF2" w14:textId="77777777" w:rsidR="008D157E" w:rsidRDefault="008D157E">
      <w:r>
        <w:separator/>
      </w:r>
    </w:p>
  </w:footnote>
  <w:footnote w:type="continuationSeparator" w:id="0">
    <w:p w14:paraId="46D91E47" w14:textId="77777777" w:rsidR="008D157E" w:rsidRDefault="008D1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6BFB" w14:textId="08E18817" w:rsidR="000414AE" w:rsidRDefault="00FF0E39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623AA6A" wp14:editId="014D823F">
          <wp:simplePos x="0" y="0"/>
          <wp:positionH relativeFrom="page">
            <wp:posOffset>533400</wp:posOffset>
          </wp:positionH>
          <wp:positionV relativeFrom="page">
            <wp:posOffset>406400</wp:posOffset>
          </wp:positionV>
          <wp:extent cx="812800" cy="1884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800" cy="188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1D10">
      <w:rPr>
        <w:noProof/>
      </w:rPr>
      <mc:AlternateContent>
        <mc:Choice Requires="wps">
          <w:drawing>
            <wp:anchor distT="0" distB="0" distL="114300" distR="114300" simplePos="0" relativeHeight="487278080" behindDoc="1" locked="0" layoutInCell="1" allowOverlap="1" wp14:anchorId="158A6748" wp14:editId="3E20BC38">
              <wp:simplePos x="0" y="0"/>
              <wp:positionH relativeFrom="page">
                <wp:posOffset>5176520</wp:posOffset>
              </wp:positionH>
              <wp:positionV relativeFrom="page">
                <wp:posOffset>385445</wp:posOffset>
              </wp:positionV>
              <wp:extent cx="1732280" cy="1606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0CEB0" w14:textId="77777777" w:rsidR="000414AE" w:rsidRDefault="00FF0E39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Sistemul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Electronic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Achizitii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Publice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A67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7.6pt;margin-top:30.35pt;width:136.4pt;height:12.6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" filled="f" stroked="f">
              <v:textbox inset="0,0,0,0">
                <w:txbxContent>
                  <w:p w14:paraId="4860CEB0" w14:textId="77777777" w:rsidR="000414AE" w:rsidRDefault="00FF0E39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Sistemul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Electronic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Achizitii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Publice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AE"/>
    <w:rsid w:val="000414AE"/>
    <w:rsid w:val="00661E5A"/>
    <w:rsid w:val="008852B6"/>
    <w:rsid w:val="008D157E"/>
    <w:rsid w:val="00E31D10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50CCD"/>
  <w15:docId w15:val="{AE766C8F-A09A-4A26-9F5E-04C76100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2022-06-20T10:32:00Z</dcterms:created>
  <dcterms:modified xsi:type="dcterms:W3CDTF">2022-06-20T14:10:00Z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LastSaved">
    <vt:filetime>2022-06-20T00:00:00Z</vt:filetime>
  </property>
</Properties>
</file>