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533D" w14:textId="77777777" w:rsidR="000414AE" w:rsidRPr="008852B6" w:rsidRDefault="000414AE">
      <w:pPr>
        <w:pStyle w:val="Corptext"/>
        <w:spacing w:before="5"/>
        <w:rPr>
          <w:rFonts w:ascii="Times New Roman" w:hAnsi="Times New Roman" w:cs="Times New Roman"/>
          <w:b w:val="0"/>
          <w:sz w:val="20"/>
          <w:szCs w:val="20"/>
        </w:rPr>
      </w:pPr>
    </w:p>
    <w:p w14:paraId="16484BF7" w14:textId="77777777" w:rsidR="000414AE" w:rsidRPr="008852B6" w:rsidRDefault="00FF0E39">
      <w:pPr>
        <w:pStyle w:val="Corptext"/>
        <w:spacing w:before="100" w:line="271" w:lineRule="auto"/>
        <w:ind w:left="2130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FORMULAR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STANDARD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PENTRU</w:t>
      </w:r>
      <w:r w:rsidRPr="008852B6">
        <w:rPr>
          <w:rFonts w:ascii="Times New Roman" w:hAnsi="Times New Roman" w:cs="Times New Roman"/>
          <w:spacing w:val="-11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DOCUMENTUL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UNIC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59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ACHIZITII</w:t>
      </w:r>
      <w:r w:rsidRPr="008852B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EUROPENE</w:t>
      </w:r>
    </w:p>
    <w:p w14:paraId="6E96FF7F" w14:textId="77777777" w:rsidR="000414AE" w:rsidRPr="008852B6" w:rsidRDefault="00FF0E39">
      <w:pPr>
        <w:spacing w:line="248" w:lineRule="exact"/>
        <w:ind w:left="2128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sz w:val="20"/>
          <w:szCs w:val="20"/>
        </w:rPr>
        <w:t>(DUAE)</w:t>
      </w:r>
    </w:p>
    <w:p w14:paraId="31D490E4" w14:textId="77777777" w:rsidR="000414AE" w:rsidRPr="008852B6" w:rsidRDefault="000414AE">
      <w:pPr>
        <w:spacing w:before="4"/>
        <w:rPr>
          <w:rFonts w:ascii="Times New Roman" w:hAnsi="Times New Roman" w:cs="Times New Roman"/>
          <w:b/>
          <w:sz w:val="20"/>
          <w:szCs w:val="20"/>
        </w:rPr>
      </w:pPr>
    </w:p>
    <w:p w14:paraId="507EB1CC" w14:textId="77777777" w:rsidR="008852B6" w:rsidRPr="008852B6" w:rsidRDefault="00FF0E39">
      <w:pPr>
        <w:spacing w:line="542" w:lineRule="auto"/>
        <w:ind w:left="119" w:right="4484"/>
        <w:rPr>
          <w:rFonts w:ascii="Times New Roman" w:hAnsi="Times New Roman" w:cs="Times New Roman"/>
          <w:spacing w:val="-8"/>
          <w:sz w:val="20"/>
          <w:szCs w:val="20"/>
        </w:rPr>
      </w:pPr>
      <w:r w:rsidRPr="008852B6">
        <w:rPr>
          <w:rFonts w:ascii="Times New Roman" w:hAnsi="Times New Roman" w:cs="Times New Roman"/>
          <w:sz w:val="20"/>
          <w:szCs w:val="20"/>
        </w:rPr>
        <w:t>Numar</w:t>
      </w:r>
      <w:r w:rsidRPr="008852B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Joue:</w:t>
      </w:r>
      <w:r w:rsidRPr="008852B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</w:p>
    <w:p w14:paraId="72250B84" w14:textId="77777777" w:rsidR="000414AE" w:rsidRPr="008852B6" w:rsidRDefault="00FF0E39">
      <w:pPr>
        <w:spacing w:before="15"/>
        <w:ind w:left="2129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b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b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PROCEDURA</w:t>
      </w:r>
      <w:r w:rsidRPr="008852B6">
        <w:rPr>
          <w:rFonts w:ascii="Times New Roman" w:hAnsi="Times New Roman" w:cs="Times New Roman"/>
          <w:b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b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ACHIZITIE</w:t>
      </w:r>
      <w:r w:rsidRPr="008852B6">
        <w:rPr>
          <w:rFonts w:ascii="Times New Roman" w:hAnsi="Times New Roman" w:cs="Times New Roman"/>
          <w:b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PUBLICA</w:t>
      </w:r>
    </w:p>
    <w:p w14:paraId="0113D8F4" w14:textId="77777777" w:rsidR="000414AE" w:rsidRPr="008852B6" w:rsidRDefault="000414AE">
      <w:pPr>
        <w:spacing w:before="1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0"/>
        <w:gridCol w:w="4100"/>
      </w:tblGrid>
      <w:tr w:rsidR="000414AE" w:rsidRPr="008852B6" w14:paraId="249A7ED1" w14:textId="77777777" w:rsidTr="00E31D10">
        <w:trPr>
          <w:trHeight w:val="350"/>
        </w:trPr>
        <w:tc>
          <w:tcPr>
            <w:tcW w:w="6000" w:type="dxa"/>
          </w:tcPr>
          <w:p w14:paraId="7176C52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Identitatea</w:t>
            </w:r>
            <w:r w:rsidRPr="008852B6">
              <w:rPr>
                <w:rFonts w:ascii="Times New Roman" w:hAnsi="Times New Roman" w:cs="Times New Roman"/>
                <w:b/>
                <w:spacing w:val="8"/>
                <w:w w:val="9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achizitorului</w:t>
            </w:r>
          </w:p>
        </w:tc>
        <w:tc>
          <w:tcPr>
            <w:tcW w:w="4100" w:type="dxa"/>
          </w:tcPr>
          <w:p w14:paraId="74776CEC" w14:textId="77777777" w:rsidR="000414AE" w:rsidRPr="008852B6" w:rsidRDefault="00FF0E39">
            <w:pPr>
              <w:pStyle w:val="TableParagraph"/>
              <w:ind w:left="1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Raspuns:</w:t>
            </w:r>
          </w:p>
        </w:tc>
      </w:tr>
      <w:tr w:rsidR="000414AE" w:rsidRPr="008852B6" w14:paraId="3AA2BDC7" w14:textId="77777777" w:rsidTr="00E31D10">
        <w:trPr>
          <w:trHeight w:val="350"/>
        </w:trPr>
        <w:tc>
          <w:tcPr>
            <w:tcW w:w="6000" w:type="dxa"/>
          </w:tcPr>
          <w:p w14:paraId="55FFCCC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Nume:</w:t>
            </w:r>
          </w:p>
        </w:tc>
        <w:tc>
          <w:tcPr>
            <w:tcW w:w="4100" w:type="dxa"/>
          </w:tcPr>
          <w:p w14:paraId="515EBDC3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Institutul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Pneumoftiziologie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"Marius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Nasta"</w:t>
            </w:r>
          </w:p>
        </w:tc>
      </w:tr>
      <w:tr w:rsidR="000414AE" w:rsidRPr="008852B6" w14:paraId="52BD9BAD" w14:textId="77777777" w:rsidTr="00E31D10">
        <w:trPr>
          <w:trHeight w:val="350"/>
        </w:trPr>
        <w:tc>
          <w:tcPr>
            <w:tcW w:w="6000" w:type="dxa"/>
          </w:tcPr>
          <w:p w14:paraId="10575044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Ce</w:t>
            </w:r>
            <w:r w:rsidRPr="008852B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spacing w:val="-1"/>
                <w:w w:val="95"/>
                <w:sz w:val="20"/>
                <w:szCs w:val="20"/>
              </w:rPr>
              <w:t>achizitie</w:t>
            </w:r>
            <w:r w:rsidRPr="008852B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b/>
                <w:spacing w:val="-7"/>
                <w:w w:val="9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vizitata?</w:t>
            </w:r>
          </w:p>
        </w:tc>
        <w:tc>
          <w:tcPr>
            <w:tcW w:w="4100" w:type="dxa"/>
          </w:tcPr>
          <w:p w14:paraId="00AEF36F" w14:textId="77777777" w:rsidR="000414AE" w:rsidRPr="008852B6" w:rsidRDefault="00FF0E39">
            <w:pPr>
              <w:pStyle w:val="TableParagraph"/>
              <w:ind w:left="1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Raspuns:</w:t>
            </w:r>
          </w:p>
        </w:tc>
      </w:tr>
      <w:tr w:rsidR="000414AE" w:rsidRPr="008852B6" w14:paraId="3F978CC7" w14:textId="77777777" w:rsidTr="00E31D10">
        <w:trPr>
          <w:trHeight w:val="830"/>
        </w:trPr>
        <w:tc>
          <w:tcPr>
            <w:tcW w:w="6000" w:type="dxa"/>
          </w:tcPr>
          <w:p w14:paraId="4F0A1816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Titlu</w:t>
            </w:r>
          </w:p>
        </w:tc>
        <w:tc>
          <w:tcPr>
            <w:tcW w:w="4100" w:type="dxa"/>
          </w:tcPr>
          <w:p w14:paraId="514AD9EF" w14:textId="160F5D11" w:rsidR="000414AE" w:rsidRPr="008852B6" w:rsidRDefault="008852B6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Servicii de </w:t>
            </w:r>
            <w:r w:rsidR="00A020A2" w:rsidRPr="00A020A2">
              <w:rPr>
                <w:rFonts w:ascii="Times New Roman" w:hAnsi="Times New Roman" w:cs="Times New Roman"/>
                <w:sz w:val="20"/>
                <w:szCs w:val="20"/>
              </w:rPr>
              <w:t xml:space="preserve">Audit anual aferent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proiectul</w:t>
            </w:r>
            <w:r w:rsidR="00A020A2">
              <w:rPr>
                <w:rFonts w:ascii="Times New Roman" w:hAnsi="Times New Roman" w:cs="Times New Roman"/>
                <w:sz w:val="20"/>
                <w:szCs w:val="20"/>
              </w:rPr>
              <w:t>ui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„Organizarea de programe de depistare precoce (screening), diagnostic și tratament precoce al tuberculozei, inclusiv al tuberculozei latente, Cod SMIS 117426</w:t>
            </w:r>
          </w:p>
        </w:tc>
      </w:tr>
      <w:tr w:rsidR="000414AE" w:rsidRPr="008852B6" w14:paraId="62285D67" w14:textId="77777777" w:rsidTr="00E31D10">
        <w:trPr>
          <w:trHeight w:val="350"/>
        </w:trPr>
        <w:tc>
          <w:tcPr>
            <w:tcW w:w="6000" w:type="dxa"/>
          </w:tcPr>
          <w:p w14:paraId="340077C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Tipul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procedurii</w:t>
            </w:r>
          </w:p>
        </w:tc>
        <w:tc>
          <w:tcPr>
            <w:tcW w:w="4100" w:type="dxa"/>
          </w:tcPr>
          <w:p w14:paraId="1100AE38" w14:textId="127DB670" w:rsidR="000414AE" w:rsidRPr="00DC1C22" w:rsidRDefault="00A020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C22">
              <w:rPr>
                <w:rFonts w:ascii="Times New Roman" w:hAnsi="Times New Roman" w:cs="Times New Roman"/>
                <w:sz w:val="20"/>
                <w:szCs w:val="20"/>
              </w:rPr>
              <w:t>Achizitie</w:t>
            </w:r>
            <w:proofErr w:type="spellEnd"/>
            <w:r w:rsidRPr="00DC1C22">
              <w:rPr>
                <w:rFonts w:ascii="Times New Roman" w:hAnsi="Times New Roman" w:cs="Times New Roman"/>
                <w:sz w:val="20"/>
                <w:szCs w:val="20"/>
              </w:rPr>
              <w:t xml:space="preserve"> directa</w:t>
            </w:r>
          </w:p>
        </w:tc>
      </w:tr>
      <w:tr w:rsidR="000414AE" w:rsidRPr="008852B6" w14:paraId="67D9FAE0" w14:textId="77777777" w:rsidTr="00E31D10">
        <w:trPr>
          <w:trHeight w:val="510"/>
        </w:trPr>
        <w:tc>
          <w:tcPr>
            <w:tcW w:w="6000" w:type="dxa"/>
          </w:tcPr>
          <w:p w14:paraId="41942810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Numărul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atribuit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dosarului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catre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autoritatea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entitatea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contractanta</w:t>
            </w:r>
          </w:p>
        </w:tc>
        <w:tc>
          <w:tcPr>
            <w:tcW w:w="4100" w:type="dxa"/>
          </w:tcPr>
          <w:p w14:paraId="6BD1BA03" w14:textId="3EDA4BE8" w:rsidR="000414AE" w:rsidRPr="00DC1C22" w:rsidRDefault="00DC1C2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C1C22">
              <w:rPr>
                <w:rFonts w:ascii="Times New Roman" w:hAnsi="Times New Roman" w:cs="Times New Roman"/>
                <w:sz w:val="20"/>
                <w:szCs w:val="20"/>
              </w:rPr>
              <w:t>4316180_2022_PAAPD1378571</w:t>
            </w:r>
          </w:p>
        </w:tc>
      </w:tr>
    </w:tbl>
    <w:p w14:paraId="3D4D8DA1" w14:textId="77777777" w:rsidR="00A020A2" w:rsidRDefault="00FF0E39">
      <w:pPr>
        <w:spacing w:before="79" w:line="487" w:lineRule="auto"/>
        <w:ind w:left="2804" w:right="2804"/>
        <w:jc w:val="center"/>
        <w:rPr>
          <w:rFonts w:ascii="Times New Roman" w:hAnsi="Times New Roman" w:cs="Times New Roman"/>
          <w:b/>
          <w:spacing w:val="-47"/>
          <w:w w:val="90"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b/>
          <w:spacing w:val="1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II: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referitoare</w:t>
      </w:r>
      <w:r w:rsidRPr="008852B6">
        <w:rPr>
          <w:rFonts w:ascii="Times New Roman" w:hAnsi="Times New Roman" w:cs="Times New Roman"/>
          <w:b/>
          <w:spacing w:val="1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la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operatorul</w:t>
      </w:r>
      <w:r w:rsidRPr="008852B6">
        <w:rPr>
          <w:rFonts w:ascii="Times New Roman" w:hAnsi="Times New Roman" w:cs="Times New Roman"/>
          <w:b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economic</w:t>
      </w:r>
      <w:r w:rsidRPr="008852B6">
        <w:rPr>
          <w:rFonts w:ascii="Times New Roman" w:hAnsi="Times New Roman" w:cs="Times New Roman"/>
          <w:b/>
          <w:spacing w:val="-47"/>
          <w:w w:val="90"/>
          <w:sz w:val="20"/>
          <w:szCs w:val="20"/>
        </w:rPr>
        <w:t xml:space="preserve"> </w:t>
      </w:r>
    </w:p>
    <w:p w14:paraId="307A51E5" w14:textId="4BCD375E" w:rsidR="000414AE" w:rsidRPr="008852B6" w:rsidRDefault="00FF0E39" w:rsidP="00A020A2">
      <w:pPr>
        <w:spacing w:before="79" w:line="487" w:lineRule="auto"/>
        <w:ind w:right="2804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A:</w:t>
      </w:r>
      <w:r w:rsidRPr="008852B6">
        <w:rPr>
          <w:rFonts w:ascii="Times New Roman" w:hAnsi="Times New Roman" w:cs="Times New Roman"/>
          <w:b/>
          <w:spacing w:val="-10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b/>
          <w:spacing w:val="-10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OPERATORUL</w:t>
      </w:r>
      <w:r w:rsidRPr="008852B6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</w:t>
      </w:r>
      <w:r w:rsidR="00A020A2">
        <w:rPr>
          <w:rFonts w:ascii="Times New Roman" w:hAnsi="Times New Roman" w:cs="Times New Roman"/>
          <w:b/>
          <w:spacing w:val="-9"/>
          <w:w w:val="95"/>
          <w:sz w:val="20"/>
          <w:szCs w:val="20"/>
        </w:rPr>
        <w:t xml:space="preserve"> E</w:t>
      </w:r>
      <w:r w:rsidRPr="008852B6">
        <w:rPr>
          <w:rFonts w:ascii="Times New Roman" w:hAnsi="Times New Roman" w:cs="Times New Roman"/>
          <w:b/>
          <w:w w:val="95"/>
          <w:sz w:val="20"/>
          <w:szCs w:val="20"/>
        </w:rPr>
        <w:t>CONOMIC</w:t>
      </w:r>
    </w:p>
    <w:p w14:paraId="5FA494F5" w14:textId="77777777" w:rsidR="000414AE" w:rsidRPr="008852B6" w:rsidRDefault="000414AE">
      <w:pPr>
        <w:spacing w:before="4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0"/>
        <w:gridCol w:w="3920"/>
      </w:tblGrid>
      <w:tr w:rsidR="000414AE" w:rsidRPr="008852B6" w14:paraId="72899B71" w14:textId="77777777" w:rsidTr="00E31D10">
        <w:trPr>
          <w:trHeight w:val="350"/>
        </w:trPr>
        <w:tc>
          <w:tcPr>
            <w:tcW w:w="6180" w:type="dxa"/>
          </w:tcPr>
          <w:p w14:paraId="47F361E1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Identificare:</w:t>
            </w:r>
          </w:p>
        </w:tc>
        <w:tc>
          <w:tcPr>
            <w:tcW w:w="3920" w:type="dxa"/>
          </w:tcPr>
          <w:p w14:paraId="5EFEDDA3" w14:textId="77777777" w:rsidR="000414AE" w:rsidRPr="008852B6" w:rsidRDefault="00FF0E39">
            <w:pPr>
              <w:pStyle w:val="TableParagraph"/>
              <w:ind w:left="0" w:right="31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Raspuns:</w:t>
            </w:r>
          </w:p>
        </w:tc>
      </w:tr>
      <w:tr w:rsidR="000414AE" w:rsidRPr="008852B6" w14:paraId="64475A6F" w14:textId="77777777" w:rsidTr="00E31D10">
        <w:trPr>
          <w:trHeight w:val="350"/>
        </w:trPr>
        <w:tc>
          <w:tcPr>
            <w:tcW w:w="6180" w:type="dxa"/>
          </w:tcPr>
          <w:p w14:paraId="241D271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Nume:</w:t>
            </w:r>
          </w:p>
        </w:tc>
        <w:tc>
          <w:tcPr>
            <w:tcW w:w="3920" w:type="dxa"/>
          </w:tcPr>
          <w:p w14:paraId="0D71DD66" w14:textId="1EB64BA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1273FD4" w14:textId="77777777" w:rsidTr="00E31D10">
        <w:trPr>
          <w:trHeight w:val="350"/>
        </w:trPr>
        <w:tc>
          <w:tcPr>
            <w:tcW w:w="6180" w:type="dxa"/>
          </w:tcPr>
          <w:p w14:paraId="2065400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identificare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fiscala:</w:t>
            </w:r>
          </w:p>
        </w:tc>
        <w:tc>
          <w:tcPr>
            <w:tcW w:w="3920" w:type="dxa"/>
          </w:tcPr>
          <w:p w14:paraId="6754F426" w14:textId="5280845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28CBDA0" w14:textId="77777777" w:rsidTr="00E31D10">
        <w:trPr>
          <w:trHeight w:val="510"/>
        </w:trPr>
        <w:tc>
          <w:tcPr>
            <w:tcW w:w="6180" w:type="dxa"/>
          </w:tcPr>
          <w:p w14:paraId="19C882A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postala:</w:t>
            </w:r>
          </w:p>
        </w:tc>
        <w:tc>
          <w:tcPr>
            <w:tcW w:w="3920" w:type="dxa"/>
          </w:tcPr>
          <w:p w14:paraId="3C4A1ECF" w14:textId="27617BBC" w:rsidR="000414AE" w:rsidRPr="008852B6" w:rsidRDefault="000414AE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597F7CC" w14:textId="77777777" w:rsidTr="00E31D10">
        <w:trPr>
          <w:trHeight w:val="510"/>
        </w:trPr>
        <w:tc>
          <w:tcPr>
            <w:tcW w:w="6180" w:type="dxa"/>
          </w:tcPr>
          <w:p w14:paraId="6C534F1B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Persoana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</w:p>
        </w:tc>
        <w:tc>
          <w:tcPr>
            <w:tcW w:w="3920" w:type="dxa"/>
          </w:tcPr>
          <w:p w14:paraId="530EB08D" w14:textId="61D4A061" w:rsidR="000414AE" w:rsidRPr="008852B6" w:rsidRDefault="000414AE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0A69563" w14:textId="77777777" w:rsidTr="00E31D10">
        <w:trPr>
          <w:trHeight w:val="350"/>
        </w:trPr>
        <w:tc>
          <w:tcPr>
            <w:tcW w:w="6180" w:type="dxa"/>
          </w:tcPr>
          <w:p w14:paraId="620A407F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Informatii</w:t>
            </w:r>
            <w:r w:rsidRPr="008852B6">
              <w:rPr>
                <w:rFonts w:ascii="Times New Roman" w:hAnsi="Times New Roman" w:cs="Times New Roman"/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Generale:</w:t>
            </w:r>
          </w:p>
        </w:tc>
        <w:tc>
          <w:tcPr>
            <w:tcW w:w="3920" w:type="dxa"/>
          </w:tcPr>
          <w:p w14:paraId="3E593DD9" w14:textId="77777777" w:rsidR="000414AE" w:rsidRPr="008852B6" w:rsidRDefault="00FF0E39">
            <w:pPr>
              <w:pStyle w:val="TableParagraph"/>
              <w:ind w:left="0" w:right="311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b/>
                <w:sz w:val="20"/>
                <w:szCs w:val="20"/>
              </w:rPr>
              <w:t>Raspuns:</w:t>
            </w:r>
          </w:p>
        </w:tc>
      </w:tr>
      <w:tr w:rsidR="000414AE" w:rsidRPr="008852B6" w14:paraId="31BDA292" w14:textId="77777777" w:rsidTr="00E31D10">
        <w:trPr>
          <w:trHeight w:val="510"/>
        </w:trPr>
        <w:tc>
          <w:tcPr>
            <w:tcW w:w="6180" w:type="dxa"/>
          </w:tcPr>
          <w:p w14:paraId="11BDAB7E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microintreprindere,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intreprindere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mica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intreprindere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mijlocie?</w:t>
            </w:r>
          </w:p>
        </w:tc>
        <w:tc>
          <w:tcPr>
            <w:tcW w:w="3920" w:type="dxa"/>
          </w:tcPr>
          <w:p w14:paraId="3468C0EA" w14:textId="35199536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F1E9285" w14:textId="77777777" w:rsidTr="00E31D10">
        <w:trPr>
          <w:trHeight w:val="670"/>
        </w:trPr>
        <w:tc>
          <w:tcPr>
            <w:tcW w:w="6180" w:type="dxa"/>
          </w:tcPr>
          <w:p w14:paraId="531276CB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achizitie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publica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impreună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altii?</w:t>
            </w:r>
          </w:p>
          <w:p w14:paraId="06643157" w14:textId="77777777" w:rsidR="000414AE" w:rsidRPr="008852B6" w:rsidRDefault="00FF0E39">
            <w:pPr>
              <w:pStyle w:val="TableParagraph"/>
              <w:spacing w:before="0" w:line="170" w:lineRule="exact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precizați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rolul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grupului</w:t>
            </w:r>
          </w:p>
        </w:tc>
        <w:tc>
          <w:tcPr>
            <w:tcW w:w="3920" w:type="dxa"/>
          </w:tcPr>
          <w:p w14:paraId="4CC57B78" w14:textId="317E08A4" w:rsidR="000414AE" w:rsidRPr="008852B6" w:rsidRDefault="000414AE">
            <w:pPr>
              <w:pStyle w:val="TableParagraph"/>
              <w:ind w:left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56504FA0" w14:textId="77777777" w:rsidTr="00E31D10">
        <w:trPr>
          <w:trHeight w:val="990"/>
        </w:trPr>
        <w:tc>
          <w:tcPr>
            <w:tcW w:w="6180" w:type="dxa"/>
          </w:tcPr>
          <w:p w14:paraId="62E7CFAE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precizați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rolul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grupului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 rugăm să îi identificați pe ceilalți operatori economici care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participă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achiziție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publică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</w:p>
        </w:tc>
        <w:tc>
          <w:tcPr>
            <w:tcW w:w="3920" w:type="dxa"/>
          </w:tcPr>
          <w:p w14:paraId="6369362D" w14:textId="4B1E551E" w:rsidR="000414AE" w:rsidRPr="008852B6" w:rsidRDefault="000414AE">
            <w:pPr>
              <w:pStyle w:val="TableParagraph"/>
              <w:spacing w:before="0" w:line="18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07B5C52" w14:textId="77777777" w:rsidTr="00E31D10">
        <w:trPr>
          <w:trHeight w:val="510"/>
        </w:trPr>
        <w:tc>
          <w:tcPr>
            <w:tcW w:w="6180" w:type="dxa"/>
          </w:tcPr>
          <w:p w14:paraId="620B853D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indică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lotul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(loturile)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dorește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depună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oferte</w:t>
            </w:r>
          </w:p>
        </w:tc>
        <w:tc>
          <w:tcPr>
            <w:tcW w:w="3920" w:type="dxa"/>
          </w:tcPr>
          <w:p w14:paraId="6F036660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91A1E9" w14:textId="75BC61B7" w:rsidR="000414AE" w:rsidRPr="008852B6" w:rsidRDefault="00FF0E39">
      <w:pPr>
        <w:pStyle w:val="Corptext"/>
        <w:spacing w:before="96" w:line="271" w:lineRule="auto"/>
        <w:ind w:left="2130" w:right="2127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B:</w:t>
      </w:r>
      <w:r w:rsidRPr="008852B6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REPREZENTANTII</w:t>
      </w:r>
      <w:r w:rsidRPr="008852B6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</w:t>
      </w:r>
      <w:r w:rsidR="00C36164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   </w:t>
      </w:r>
      <w:r w:rsidRPr="008852B6">
        <w:rPr>
          <w:rFonts w:ascii="Times New Roman" w:hAnsi="Times New Roman" w:cs="Times New Roman"/>
          <w:sz w:val="20"/>
          <w:szCs w:val="20"/>
        </w:rPr>
        <w:t>OPERATORULUI</w:t>
      </w:r>
      <w:r w:rsidRPr="008852B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ECONOMIC</w:t>
      </w:r>
    </w:p>
    <w:p w14:paraId="38FD45AE" w14:textId="77777777" w:rsidR="000414AE" w:rsidRPr="008852B6" w:rsidRDefault="000414A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0"/>
        <w:gridCol w:w="5050"/>
      </w:tblGrid>
      <w:tr w:rsidR="000414AE" w:rsidRPr="008852B6" w14:paraId="502DEE60" w14:textId="77777777">
        <w:trPr>
          <w:trHeight w:val="670"/>
        </w:trPr>
        <w:tc>
          <w:tcPr>
            <w:tcW w:w="5050" w:type="dxa"/>
          </w:tcPr>
          <w:p w14:paraId="6766FC79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atelier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„întreprindere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socială” sau va asigura executarea contractului în contextul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programelor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angajare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protejată?</w:t>
            </w:r>
          </w:p>
        </w:tc>
        <w:tc>
          <w:tcPr>
            <w:tcW w:w="5050" w:type="dxa"/>
          </w:tcPr>
          <w:p w14:paraId="74F0AD1C" w14:textId="65B43C0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1EC599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headerReference w:type="default" r:id="rId6"/>
          <w:footerReference w:type="default" r:id="rId7"/>
          <w:type w:val="continuous"/>
          <w:pgSz w:w="11900" w:h="16840"/>
          <w:pgMar w:top="920" w:right="880" w:bottom="920" w:left="680" w:header="627" w:footer="725" w:gutter="0"/>
          <w:pgNumType w:start="1"/>
          <w:cols w:space="720"/>
        </w:sectPr>
      </w:pPr>
    </w:p>
    <w:p w14:paraId="708F478F" w14:textId="77777777" w:rsidR="000414AE" w:rsidRPr="008852B6" w:rsidRDefault="000414AE">
      <w:pPr>
        <w:spacing w:before="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8852B6" w14:paraId="1102B7F6" w14:textId="77777777" w:rsidTr="00E31D10">
        <w:trPr>
          <w:trHeight w:val="670"/>
        </w:trPr>
        <w:tc>
          <w:tcPr>
            <w:tcW w:w="7530" w:type="dxa"/>
          </w:tcPr>
          <w:p w14:paraId="43B93601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Dacă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înscris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listă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oficial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operatorilor economici agreați sau deține o certificare echivalentă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[de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exemplu,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cadrul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unui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național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(pre)calificare?</w:t>
            </w:r>
          </w:p>
        </w:tc>
        <w:tc>
          <w:tcPr>
            <w:tcW w:w="2570" w:type="dxa"/>
          </w:tcPr>
          <w:p w14:paraId="3359A459" w14:textId="4E70F553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B2A5F68" w14:textId="77777777" w:rsidTr="00DC1C22">
        <w:trPr>
          <w:trHeight w:val="960"/>
        </w:trPr>
        <w:tc>
          <w:tcPr>
            <w:tcW w:w="7530" w:type="dxa"/>
          </w:tcPr>
          <w:p w14:paraId="305812BD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e) Operatorul economic va fi în măsură să furnizeze un certificat cu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contribuțiilor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asigurările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 să furnizeze informații care să îi permită autorității contractante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 entității contractante să obțină acest certificat direct prin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accesarea unei baze de date naționale sau în orice stat membru,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mod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gratuit?</w:t>
            </w:r>
          </w:p>
        </w:tc>
        <w:tc>
          <w:tcPr>
            <w:tcW w:w="2570" w:type="dxa"/>
          </w:tcPr>
          <w:p w14:paraId="3DD3A33E" w14:textId="5E803DE1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3121975E" w14:textId="77777777" w:rsidTr="00E31D10">
        <w:trPr>
          <w:trHeight w:val="350"/>
        </w:trPr>
        <w:tc>
          <w:tcPr>
            <w:tcW w:w="7530" w:type="dxa"/>
          </w:tcPr>
          <w:p w14:paraId="239B097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2570" w:type="dxa"/>
          </w:tcPr>
          <w:p w14:paraId="0DC747FE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6E30CAC" w14:textId="77777777" w:rsidTr="00E31D10">
        <w:trPr>
          <w:trHeight w:val="350"/>
        </w:trPr>
        <w:tc>
          <w:tcPr>
            <w:tcW w:w="7530" w:type="dxa"/>
          </w:tcPr>
          <w:p w14:paraId="70B8BE8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Autoritatea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emitent(a)</w:t>
            </w:r>
          </w:p>
        </w:tc>
        <w:tc>
          <w:tcPr>
            <w:tcW w:w="2570" w:type="dxa"/>
          </w:tcPr>
          <w:p w14:paraId="7A72F30C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E6EB4CD" w14:textId="77777777" w:rsidTr="00E31D10">
        <w:trPr>
          <w:trHeight w:val="350"/>
        </w:trPr>
        <w:tc>
          <w:tcPr>
            <w:tcW w:w="7530" w:type="dxa"/>
          </w:tcPr>
          <w:p w14:paraId="6F69D8F4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Referinta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</w:p>
        </w:tc>
        <w:tc>
          <w:tcPr>
            <w:tcW w:w="2570" w:type="dxa"/>
          </w:tcPr>
          <w:p w14:paraId="4AB50ADE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44E8230" w14:textId="77777777" w:rsidTr="00DC1C22">
        <w:trPr>
          <w:trHeight w:val="348"/>
        </w:trPr>
        <w:tc>
          <w:tcPr>
            <w:tcW w:w="7530" w:type="dxa"/>
          </w:tcPr>
          <w:p w14:paraId="181AE142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insoțite</w:t>
            </w:r>
            <w:proofErr w:type="spellEnd"/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locul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nasterii,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solicitate</w:t>
            </w:r>
          </w:p>
        </w:tc>
        <w:tc>
          <w:tcPr>
            <w:tcW w:w="2570" w:type="dxa"/>
          </w:tcPr>
          <w:p w14:paraId="753EC668" w14:textId="78D2BA93" w:rsidR="000414AE" w:rsidRPr="008852B6" w:rsidRDefault="000414AE">
            <w:pPr>
              <w:pStyle w:val="TableParagraph"/>
              <w:spacing w:before="0" w:line="17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AA5948B" w14:textId="77777777" w:rsidTr="00E31D10">
        <w:trPr>
          <w:trHeight w:val="350"/>
        </w:trPr>
        <w:tc>
          <w:tcPr>
            <w:tcW w:w="7530" w:type="dxa"/>
          </w:tcPr>
          <w:p w14:paraId="52E52F66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Pozitie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actionand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calitate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de:</w:t>
            </w:r>
          </w:p>
        </w:tc>
        <w:tc>
          <w:tcPr>
            <w:tcW w:w="2570" w:type="dxa"/>
          </w:tcPr>
          <w:p w14:paraId="3D582C3A" w14:textId="474C917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31AEB0F" w14:textId="77777777" w:rsidTr="00E31D10">
        <w:trPr>
          <w:trHeight w:val="350"/>
        </w:trPr>
        <w:tc>
          <w:tcPr>
            <w:tcW w:w="7530" w:type="dxa"/>
          </w:tcPr>
          <w:p w14:paraId="3D4092C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postala</w:t>
            </w:r>
          </w:p>
        </w:tc>
        <w:tc>
          <w:tcPr>
            <w:tcW w:w="2570" w:type="dxa"/>
          </w:tcPr>
          <w:p w14:paraId="714BC6EA" w14:textId="5F744F3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3F50BE5" w14:textId="77777777" w:rsidTr="00E31D10">
        <w:trPr>
          <w:trHeight w:val="350"/>
        </w:trPr>
        <w:tc>
          <w:tcPr>
            <w:tcW w:w="7530" w:type="dxa"/>
          </w:tcPr>
          <w:p w14:paraId="3AB84F3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2570" w:type="dxa"/>
          </w:tcPr>
          <w:p w14:paraId="4BC4476D" w14:textId="0C10403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38629F08" w14:textId="77777777" w:rsidTr="00E31D10">
        <w:trPr>
          <w:trHeight w:val="350"/>
        </w:trPr>
        <w:tc>
          <w:tcPr>
            <w:tcW w:w="7530" w:type="dxa"/>
          </w:tcPr>
          <w:p w14:paraId="2AD62E3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570" w:type="dxa"/>
          </w:tcPr>
          <w:p w14:paraId="75B83F55" w14:textId="667D014E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A93CB10" w14:textId="77777777" w:rsidTr="00E31D10">
        <w:trPr>
          <w:trHeight w:val="510"/>
        </w:trPr>
        <w:tc>
          <w:tcPr>
            <w:tcW w:w="7530" w:type="dxa"/>
          </w:tcPr>
          <w:p w14:paraId="3A7BD930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furnizati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informatii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detaliate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reprezentarea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(formele,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amploarea,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scopul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acesteia…):</w:t>
            </w:r>
          </w:p>
        </w:tc>
        <w:tc>
          <w:tcPr>
            <w:tcW w:w="2570" w:type="dxa"/>
          </w:tcPr>
          <w:p w14:paraId="3C47D3C4" w14:textId="77777777" w:rsidR="000414AE" w:rsidRPr="008852B6" w:rsidRDefault="000414AE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E1FBE2" w14:textId="77777777" w:rsidR="000414AE" w:rsidRPr="008852B6" w:rsidRDefault="00FF0E39">
      <w:pPr>
        <w:pStyle w:val="Corptext"/>
        <w:spacing w:before="96" w:line="271" w:lineRule="auto"/>
        <w:ind w:left="2130" w:right="2127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C:</w:t>
      </w:r>
      <w:r w:rsidRPr="008852B6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INFORMATII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PRIVIND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UTILIZAREA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CAPACITATII</w:t>
      </w:r>
      <w:r w:rsidRPr="008852B6">
        <w:rPr>
          <w:rFonts w:ascii="Times New Roman" w:hAnsi="Times New Roman" w:cs="Times New Roman"/>
          <w:spacing w:val="2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ALTOR</w:t>
      </w:r>
      <w:r w:rsidRPr="008852B6">
        <w:rPr>
          <w:rFonts w:ascii="Times New Roman" w:hAnsi="Times New Roman" w:cs="Times New Roman"/>
          <w:spacing w:val="-56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ENTITATI</w:t>
      </w:r>
    </w:p>
    <w:p w14:paraId="3288C320" w14:textId="77777777" w:rsidR="000414AE" w:rsidRPr="008852B6" w:rsidRDefault="000414A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8852B6" w14:paraId="46DDBDAF" w14:textId="77777777" w:rsidTr="00E31D10">
        <w:trPr>
          <w:trHeight w:val="310"/>
        </w:trPr>
        <w:tc>
          <w:tcPr>
            <w:tcW w:w="7530" w:type="dxa"/>
          </w:tcPr>
          <w:p w14:paraId="43B27B0B" w14:textId="77777777" w:rsidR="000414AE" w:rsidRPr="008852B6" w:rsidRDefault="00FF0E39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Utilizarea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capacitatilor:</w:t>
            </w:r>
          </w:p>
        </w:tc>
        <w:tc>
          <w:tcPr>
            <w:tcW w:w="2570" w:type="dxa"/>
          </w:tcPr>
          <w:p w14:paraId="31272C5D" w14:textId="77777777" w:rsidR="000414AE" w:rsidRPr="008852B6" w:rsidRDefault="00FF0E39">
            <w:pPr>
              <w:pStyle w:val="TableParagraph"/>
              <w:spacing w:before="85"/>
              <w:ind w:left="1300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002DE23C" w14:textId="77777777" w:rsidTr="00E31D10">
        <w:trPr>
          <w:trHeight w:val="670"/>
        </w:trPr>
        <w:tc>
          <w:tcPr>
            <w:tcW w:w="7530" w:type="dxa"/>
          </w:tcPr>
          <w:p w14:paraId="43C2AA81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utilizeaza capacitatile altor entitati pentru 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satisface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criteriile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selecție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prevazute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IV,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precum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(daca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cazul)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criteriile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regulile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mentionate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partea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mai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jos?</w:t>
            </w:r>
          </w:p>
        </w:tc>
        <w:tc>
          <w:tcPr>
            <w:tcW w:w="2570" w:type="dxa"/>
          </w:tcPr>
          <w:p w14:paraId="1E13FF17" w14:textId="64A8006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4CD935" w14:textId="77777777" w:rsidR="000414AE" w:rsidRPr="008852B6" w:rsidRDefault="00FF0E39">
      <w:pPr>
        <w:pStyle w:val="Corp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III: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Motive</w:t>
      </w:r>
      <w:r w:rsidRPr="008852B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excludere</w:t>
      </w:r>
    </w:p>
    <w:p w14:paraId="4E35B60C" w14:textId="77777777" w:rsidR="000414AE" w:rsidRPr="008852B6" w:rsidRDefault="000414AE">
      <w:pPr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7D95D2E2" w14:textId="77777777" w:rsidR="000414AE" w:rsidRPr="008852B6" w:rsidRDefault="00FF0E39">
      <w:pPr>
        <w:spacing w:before="1"/>
        <w:ind w:left="2128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sz w:val="20"/>
          <w:szCs w:val="20"/>
          <w:u w:val="single"/>
        </w:rPr>
        <w:t>A:</w:t>
      </w:r>
      <w:r w:rsidRPr="008852B6">
        <w:rPr>
          <w:rFonts w:ascii="Times New Roman" w:hAnsi="Times New Roman" w:cs="Times New Roman"/>
          <w:spacing w:val="-7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MOTIVE</w:t>
      </w:r>
      <w:r w:rsidRPr="008852B6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REFERITOARE</w:t>
      </w:r>
      <w:r w:rsidRPr="008852B6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LA</w:t>
      </w:r>
      <w:r w:rsidRPr="008852B6">
        <w:rPr>
          <w:rFonts w:ascii="Times New Roman" w:hAnsi="Times New Roman" w:cs="Times New Roman"/>
          <w:spacing w:val="-7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CONDAMNARILE</w:t>
      </w:r>
      <w:r w:rsidRPr="008852B6">
        <w:rPr>
          <w:rFonts w:ascii="Times New Roman" w:hAnsi="Times New Roman" w:cs="Times New Roman"/>
          <w:spacing w:val="-6"/>
          <w:sz w:val="20"/>
          <w:szCs w:val="20"/>
          <w:u w:val="single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  <w:u w:val="single"/>
        </w:rPr>
        <w:t>PENALE</w:t>
      </w:r>
    </w:p>
    <w:p w14:paraId="77C810D9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0"/>
        <w:gridCol w:w="2570"/>
      </w:tblGrid>
      <w:tr w:rsidR="000414AE" w:rsidRPr="008852B6" w14:paraId="4DEC5054" w14:textId="77777777" w:rsidTr="00E31D10">
        <w:trPr>
          <w:trHeight w:val="350"/>
        </w:trPr>
        <w:tc>
          <w:tcPr>
            <w:tcW w:w="7530" w:type="dxa"/>
          </w:tcPr>
          <w:p w14:paraId="6BDE1027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Participare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organizatie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criminala</w:t>
            </w:r>
          </w:p>
        </w:tc>
        <w:tc>
          <w:tcPr>
            <w:tcW w:w="2570" w:type="dxa"/>
          </w:tcPr>
          <w:p w14:paraId="411E994F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15C98492" w14:textId="77777777" w:rsidTr="00E31D10">
        <w:trPr>
          <w:trHeight w:val="1500"/>
        </w:trPr>
        <w:tc>
          <w:tcPr>
            <w:tcW w:w="7530" w:type="dxa"/>
          </w:tcPr>
          <w:p w14:paraId="7DD27E2E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Insusi sau orice persoana care este membru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In cadrul acestuia a facut obiectul unei condamnari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pronuntate printr-o hotarare definitiva pentru participare la o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organizatie criminala, printr-o condamnare pronuntata cu cel mult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cinci ani In urma sau In care continua sa se aplice o perioada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excludere prevazuta In mod direct In condamnare? Astfel cum este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definita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Decizia-cadru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2008/841/JAI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24 octombrie 2008 privind lupta Impotriva crimei organizate (JO 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11.11.2008,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42).</w:t>
            </w:r>
          </w:p>
        </w:tc>
        <w:tc>
          <w:tcPr>
            <w:tcW w:w="2570" w:type="dxa"/>
          </w:tcPr>
          <w:p w14:paraId="0F3F987C" w14:textId="1C252F7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810593F" w14:textId="77777777" w:rsidTr="00E31D10">
        <w:trPr>
          <w:trHeight w:val="492"/>
        </w:trPr>
        <w:tc>
          <w:tcPr>
            <w:tcW w:w="7530" w:type="dxa"/>
          </w:tcPr>
          <w:p w14:paraId="6EEF9F5E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570" w:type="dxa"/>
          </w:tcPr>
          <w:p w14:paraId="79C1BA2D" w14:textId="5999AD5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A7EB7C3" w14:textId="77777777" w:rsidTr="00E31D10">
        <w:trPr>
          <w:trHeight w:val="350"/>
        </w:trPr>
        <w:tc>
          <w:tcPr>
            <w:tcW w:w="7530" w:type="dxa"/>
          </w:tcPr>
          <w:p w14:paraId="463C73F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Corupție</w:t>
            </w:r>
          </w:p>
        </w:tc>
        <w:tc>
          <w:tcPr>
            <w:tcW w:w="2570" w:type="dxa"/>
          </w:tcPr>
          <w:p w14:paraId="1839BFC5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</w:tbl>
    <w:p w14:paraId="6A5CB3D1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pgSz w:w="11900" w:h="16840"/>
          <w:pgMar w:top="920" w:right="880" w:bottom="920" w:left="680" w:header="627" w:footer="725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0"/>
        <w:gridCol w:w="3110"/>
      </w:tblGrid>
      <w:tr w:rsidR="000414AE" w:rsidRPr="008852B6" w14:paraId="3C672A95" w14:textId="77777777" w:rsidTr="00E31D10">
        <w:trPr>
          <w:trHeight w:val="2502"/>
        </w:trPr>
        <w:tc>
          <w:tcPr>
            <w:tcW w:w="6990" w:type="dxa"/>
          </w:tcPr>
          <w:p w14:paraId="016B3C0F" w14:textId="77777777" w:rsidR="000414AE" w:rsidRPr="008852B6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Operatorul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însuși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orice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persoană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membru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administrare,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conducere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supraveghere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corupție pronunțate printr-o hotărâre definitivă, printr-o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 pronunțată cu cel mult cinci ani în urmă sau în care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continuă să se aplice o perioadă de excludere prevăzută în mod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direct în condamnare? Astfel cum este definită la articolul 3 din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Convenția privind lupta împotriva corupției care implică funcționari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ai Comunităților Europene sau funcționari ai statelor membre ale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Uniunii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Europene,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JO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195,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25.6.1997,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alineatul</w:t>
            </w:r>
          </w:p>
          <w:p w14:paraId="09EBCAD8" w14:textId="77777777" w:rsidR="000414AE" w:rsidRPr="008852B6" w:rsidRDefault="00FF0E39">
            <w:pPr>
              <w:pStyle w:val="TableParagraph"/>
              <w:spacing w:before="5" w:line="180" w:lineRule="auto"/>
              <w:ind w:right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(1) din Decizia-cadru 2003/568/JAI a Consiliului din 22 iulie 2003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combaterea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corupției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sectorul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192,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31.7.2003,</w:t>
            </w:r>
          </w:p>
          <w:p w14:paraId="35D16735" w14:textId="77777777" w:rsidR="000414AE" w:rsidRPr="008852B6" w:rsidRDefault="00FF0E39">
            <w:pPr>
              <w:pStyle w:val="TableParagraph"/>
              <w:spacing w:before="0" w:line="180" w:lineRule="auto"/>
              <w:ind w:right="1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 54). Acest motiv de excludere se referă, de asemenea, la corupție,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astfel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definită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dreptul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național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autorității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contractante</w:t>
            </w:r>
            <w:r w:rsidRPr="008852B6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(entității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contractante)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operatorului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economic.</w:t>
            </w:r>
          </w:p>
        </w:tc>
        <w:tc>
          <w:tcPr>
            <w:tcW w:w="3110" w:type="dxa"/>
          </w:tcPr>
          <w:p w14:paraId="3D713E13" w14:textId="779C7BC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5C890FC" w14:textId="77777777" w:rsidTr="00E31D10">
        <w:trPr>
          <w:trHeight w:val="670"/>
        </w:trPr>
        <w:tc>
          <w:tcPr>
            <w:tcW w:w="6990" w:type="dxa"/>
          </w:tcPr>
          <w:p w14:paraId="5CD95B23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3110" w:type="dxa"/>
          </w:tcPr>
          <w:p w14:paraId="198A32B9" w14:textId="4946A8C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466159B" w14:textId="77777777" w:rsidTr="00E31D10">
        <w:trPr>
          <w:trHeight w:val="350"/>
        </w:trPr>
        <w:tc>
          <w:tcPr>
            <w:tcW w:w="6990" w:type="dxa"/>
          </w:tcPr>
          <w:p w14:paraId="5A6F1313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Frauda</w:t>
            </w:r>
          </w:p>
        </w:tc>
        <w:tc>
          <w:tcPr>
            <w:tcW w:w="3110" w:type="dxa"/>
          </w:tcPr>
          <w:p w14:paraId="723B9F95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499CC378" w14:textId="77777777" w:rsidTr="00E31D10">
        <w:trPr>
          <w:trHeight w:val="1512"/>
        </w:trPr>
        <w:tc>
          <w:tcPr>
            <w:tcW w:w="6990" w:type="dxa"/>
          </w:tcPr>
          <w:p w14:paraId="0B57CC87" w14:textId="77777777" w:rsidR="000414AE" w:rsidRPr="008852B6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Insusi sau orice persoana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In cadrul acestuia a facut obiectul unei condamnari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frauda pronuntate printr-o hotarare definitiva, printr-o condamnare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pronuntata cu cel mult cinci ani In urma sau In care continua sa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perioada de excludere prevazuta In mod direct In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sensul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Conventia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protejarea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intereselor financiare ale Comunitatilor Europene (JO C 316,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27.11.1995,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48).</w:t>
            </w:r>
          </w:p>
        </w:tc>
        <w:tc>
          <w:tcPr>
            <w:tcW w:w="3110" w:type="dxa"/>
          </w:tcPr>
          <w:p w14:paraId="424E1C34" w14:textId="36C61923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FACF35D" w14:textId="77777777" w:rsidTr="00E31D10">
        <w:trPr>
          <w:trHeight w:val="670"/>
        </w:trPr>
        <w:tc>
          <w:tcPr>
            <w:tcW w:w="6990" w:type="dxa"/>
          </w:tcPr>
          <w:p w14:paraId="1E039E80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3110" w:type="dxa"/>
          </w:tcPr>
          <w:p w14:paraId="0BE4480E" w14:textId="68BF1FB1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1897F2C" w14:textId="77777777" w:rsidTr="00E31D10">
        <w:trPr>
          <w:trHeight w:val="350"/>
        </w:trPr>
        <w:tc>
          <w:tcPr>
            <w:tcW w:w="6990" w:type="dxa"/>
          </w:tcPr>
          <w:p w14:paraId="39010C0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Infractiuni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infractiuni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legate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activitatile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teroriste</w:t>
            </w:r>
          </w:p>
        </w:tc>
        <w:tc>
          <w:tcPr>
            <w:tcW w:w="3110" w:type="dxa"/>
          </w:tcPr>
          <w:p w14:paraId="783843AF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17EFE7D7" w14:textId="77777777" w:rsidTr="00E31D10">
        <w:trPr>
          <w:trHeight w:val="2016"/>
        </w:trPr>
        <w:tc>
          <w:tcPr>
            <w:tcW w:w="6990" w:type="dxa"/>
          </w:tcPr>
          <w:p w14:paraId="32E0725C" w14:textId="77777777" w:rsidR="000414AE" w:rsidRPr="008852B6" w:rsidRDefault="00FF0E39">
            <w:pPr>
              <w:pStyle w:val="TableParagraph"/>
              <w:spacing w:before="125" w:line="180" w:lineRule="auto"/>
              <w:ind w:right="44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infracțiuni teroriste sau infracțiuni legate de activități teroriste,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pronunțate printr-o hotărâre definitivă, printr-o condamnare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articolele 1 și 3 din Decizia-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iunie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combaterea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 L 164, 22.6.2002, p. 3). Acest motiv de excludere include,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asemenea, instigare, complicitate sau tentativă de a săvârși o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infracțiune,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sensul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articolului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respectiva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decizie-cadru.</w:t>
            </w:r>
          </w:p>
        </w:tc>
        <w:tc>
          <w:tcPr>
            <w:tcW w:w="3110" w:type="dxa"/>
          </w:tcPr>
          <w:p w14:paraId="678FEFD0" w14:textId="072FAA3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3A7763" w14:textId="77777777" w:rsidTr="00E31D10">
        <w:trPr>
          <w:trHeight w:val="670"/>
        </w:trPr>
        <w:tc>
          <w:tcPr>
            <w:tcW w:w="6990" w:type="dxa"/>
          </w:tcPr>
          <w:p w14:paraId="699DDE72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3110" w:type="dxa"/>
          </w:tcPr>
          <w:p w14:paraId="686BB638" w14:textId="4AA0A19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E487A1F" w14:textId="77777777" w:rsidTr="00E31D10">
        <w:trPr>
          <w:trHeight w:val="350"/>
        </w:trPr>
        <w:tc>
          <w:tcPr>
            <w:tcW w:w="6990" w:type="dxa"/>
          </w:tcPr>
          <w:p w14:paraId="6902B9C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Spalare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bani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finantarea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</w:p>
        </w:tc>
        <w:tc>
          <w:tcPr>
            <w:tcW w:w="3110" w:type="dxa"/>
          </w:tcPr>
          <w:p w14:paraId="289EC717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2A4970B9" w14:textId="77777777" w:rsidTr="00E31D10">
        <w:trPr>
          <w:trHeight w:val="1845"/>
        </w:trPr>
        <w:tc>
          <w:tcPr>
            <w:tcW w:w="6990" w:type="dxa"/>
          </w:tcPr>
          <w:p w14:paraId="6D81DD03" w14:textId="77777777" w:rsidR="000414AE" w:rsidRPr="008852B6" w:rsidRDefault="00FF0E39">
            <w:pPr>
              <w:pStyle w:val="TableParagraph"/>
              <w:spacing w:before="125" w:line="180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 pentru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infracțiuni teroriste sau infracțiuni legate de activități teroriste,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pronunțate printr-o hotărâre definitivă, printr-o condamnare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articolul 1 din Directiva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2005/60/CE a Parlamentului European și a Consiliului din 26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octombrie 2005 privind prevenirea utilizării sistemului financiar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scopul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spălării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banilor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finanțării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terorismului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309,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25.11.2005,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15).</w:t>
            </w:r>
          </w:p>
        </w:tc>
        <w:tc>
          <w:tcPr>
            <w:tcW w:w="3110" w:type="dxa"/>
          </w:tcPr>
          <w:p w14:paraId="2A08AFB5" w14:textId="3AE93C0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55D72F24" w14:textId="77777777" w:rsidTr="00E31D10">
        <w:trPr>
          <w:trHeight w:val="670"/>
        </w:trPr>
        <w:tc>
          <w:tcPr>
            <w:tcW w:w="6990" w:type="dxa"/>
          </w:tcPr>
          <w:p w14:paraId="5E762500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3110" w:type="dxa"/>
          </w:tcPr>
          <w:p w14:paraId="757648E3" w14:textId="20B1163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00E09A1" w14:textId="77777777" w:rsidTr="00E31D10">
        <w:trPr>
          <w:trHeight w:val="350"/>
        </w:trPr>
        <w:tc>
          <w:tcPr>
            <w:tcW w:w="6990" w:type="dxa"/>
          </w:tcPr>
          <w:p w14:paraId="3B384987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Exploatarea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muncă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copiilor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trafic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persoane</w:t>
            </w:r>
          </w:p>
        </w:tc>
        <w:tc>
          <w:tcPr>
            <w:tcW w:w="3110" w:type="dxa"/>
          </w:tcPr>
          <w:p w14:paraId="79698486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</w:tbl>
    <w:p w14:paraId="1594568F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pgSz w:w="11900" w:h="16840"/>
          <w:pgMar w:top="980" w:right="880" w:bottom="920" w:left="680" w:header="627" w:footer="725" w:gutter="0"/>
          <w:cols w:space="720"/>
        </w:sectPr>
      </w:pPr>
    </w:p>
    <w:p w14:paraId="76C96318" w14:textId="77777777" w:rsidR="000414AE" w:rsidRPr="008852B6" w:rsidRDefault="000414AE">
      <w:pPr>
        <w:spacing w:before="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010"/>
      </w:tblGrid>
      <w:tr w:rsidR="000414AE" w:rsidRPr="008852B6" w14:paraId="5F1E7A89" w14:textId="77777777" w:rsidTr="00E31D10">
        <w:trPr>
          <w:trHeight w:val="2430"/>
        </w:trPr>
        <w:tc>
          <w:tcPr>
            <w:tcW w:w="6090" w:type="dxa"/>
          </w:tcPr>
          <w:p w14:paraId="26EB83EF" w14:textId="77777777" w:rsidR="000414AE" w:rsidRPr="008852B6" w:rsidRDefault="00FF0E39">
            <w:pPr>
              <w:pStyle w:val="TableParagraph"/>
              <w:spacing w:before="125" w:line="180" w:lineRule="auto"/>
              <w:ind w:right="108" w:firstLine="43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însuși sau orice persoană care este membru al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organismului de administrare, de conducere sau de supraveghere al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acestuia sau care are putere de reprezentare, de decizie sau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control în cadrul acestuia a făcut obiectul unei condamnări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printr-o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hotărâre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definitivă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exploatare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muncă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 copiilor și alte forme de trafic de persoane, printr-o condamnare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pronunțată cu cel mult cinci ani în urmă sau în care continuă să se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aplice o perioadă de excludere prevăzută în mod direct în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condamnare? Astfel cum sunt definite la articolul 2 din Directiva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2011/36/UE a Parlamentului European și a Consiliului din 5 aprilie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2011 privind prevenirea și combaterea traficului de persoane și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protejarea victimelor acestuia, precum și de înlocuire a Deciziei-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cadru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2002/629/JAI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Consiliului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(JO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15.4.2011,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1).</w:t>
            </w:r>
            <w:r w:rsidRPr="008852B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Vă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rugăm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să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repetați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câte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ori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necesar.</w:t>
            </w:r>
          </w:p>
        </w:tc>
        <w:tc>
          <w:tcPr>
            <w:tcW w:w="4010" w:type="dxa"/>
          </w:tcPr>
          <w:p w14:paraId="3431372D" w14:textId="0F6419D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84088D3" w14:textId="77777777" w:rsidTr="00E31D10">
        <w:trPr>
          <w:trHeight w:val="670"/>
        </w:trPr>
        <w:tc>
          <w:tcPr>
            <w:tcW w:w="6090" w:type="dxa"/>
          </w:tcPr>
          <w:p w14:paraId="2F4FB4A9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010" w:type="dxa"/>
          </w:tcPr>
          <w:p w14:paraId="1FD27789" w14:textId="0E40FE5E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CE007D" w14:textId="77777777" w:rsidR="000414AE" w:rsidRPr="008852B6" w:rsidRDefault="00FF0E39">
      <w:pPr>
        <w:spacing w:before="79" w:line="271" w:lineRule="auto"/>
        <w:ind w:left="2129" w:right="21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B: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MOTIVE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LEGATE</w:t>
      </w:r>
      <w:r w:rsidRPr="008852B6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PLATA</w:t>
      </w:r>
      <w:r w:rsidRPr="008852B6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IMPOZITELOR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SAU</w:t>
      </w:r>
      <w:r w:rsidRPr="008852B6">
        <w:rPr>
          <w:rFonts w:ascii="Times New Roman" w:hAnsi="Times New Roman" w:cs="Times New Roman"/>
          <w:b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A</w:t>
      </w:r>
      <w:r w:rsidRPr="008852B6">
        <w:rPr>
          <w:rFonts w:ascii="Times New Roman" w:hAnsi="Times New Roman" w:cs="Times New Roman"/>
          <w:b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w w:val="90"/>
          <w:sz w:val="20"/>
          <w:szCs w:val="20"/>
        </w:rPr>
        <w:t>CONTRIBUȚIILOR</w:t>
      </w:r>
      <w:r w:rsidRPr="008852B6">
        <w:rPr>
          <w:rFonts w:ascii="Times New Roman" w:hAnsi="Times New Roman" w:cs="Times New Roman"/>
          <w:b/>
          <w:spacing w:val="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sz w:val="20"/>
          <w:szCs w:val="20"/>
        </w:rPr>
        <w:t>LA</w:t>
      </w:r>
      <w:r w:rsidRPr="008852B6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sz w:val="20"/>
          <w:szCs w:val="20"/>
        </w:rPr>
        <w:t>ASIGURĂRILE</w:t>
      </w:r>
      <w:r w:rsidRPr="008852B6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b/>
          <w:sz w:val="20"/>
          <w:szCs w:val="20"/>
        </w:rPr>
        <w:t>SOCIALE</w:t>
      </w:r>
    </w:p>
    <w:p w14:paraId="0FF57C3A" w14:textId="77777777" w:rsidR="000414AE" w:rsidRPr="008852B6" w:rsidRDefault="000414AE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010"/>
      </w:tblGrid>
      <w:tr w:rsidR="000414AE" w:rsidRPr="008852B6" w14:paraId="38C28220" w14:textId="77777777" w:rsidTr="00E31D10">
        <w:trPr>
          <w:trHeight w:val="350"/>
        </w:trPr>
        <w:tc>
          <w:tcPr>
            <w:tcW w:w="6090" w:type="dxa"/>
          </w:tcPr>
          <w:p w14:paraId="57AB751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Plata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contribuțiilor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asigurările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</w:p>
        </w:tc>
        <w:tc>
          <w:tcPr>
            <w:tcW w:w="4010" w:type="dxa"/>
          </w:tcPr>
          <w:p w14:paraId="67B8D4A4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393FE7E8" w14:textId="77777777" w:rsidTr="00E31D10">
        <w:trPr>
          <w:trHeight w:val="830"/>
        </w:trPr>
        <w:tc>
          <w:tcPr>
            <w:tcW w:w="6090" w:type="dxa"/>
          </w:tcPr>
          <w:p w14:paraId="1906EAB5" w14:textId="77777777" w:rsidR="000414AE" w:rsidRPr="008852B6" w:rsidRDefault="00FF0E39">
            <w:pPr>
              <w:pStyle w:val="TableParagraph"/>
              <w:spacing w:before="125" w:line="180" w:lineRule="auto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și-a incalcat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obligațiile cu privire la plata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impozitelor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atât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țară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stabilit,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cât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statul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membru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 autorității contractante sau entității contractante, în cazul în care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diferit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țara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stabilire?</w:t>
            </w:r>
          </w:p>
        </w:tc>
        <w:tc>
          <w:tcPr>
            <w:tcW w:w="4010" w:type="dxa"/>
          </w:tcPr>
          <w:p w14:paraId="3966D681" w14:textId="6E6B0FC6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AA16E24" w14:textId="77777777" w:rsidTr="00E31D10">
        <w:trPr>
          <w:trHeight w:val="830"/>
        </w:trPr>
        <w:tc>
          <w:tcPr>
            <w:tcW w:w="6090" w:type="dxa"/>
          </w:tcPr>
          <w:p w14:paraId="63B08F56" w14:textId="77777777" w:rsidR="000414AE" w:rsidRPr="008852B6" w:rsidRDefault="00FF0E39">
            <w:pPr>
              <w:pStyle w:val="TableParagraph"/>
              <w:spacing w:before="125" w:line="18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Operatorul economic și-a incalcat obligațiile cu privire la plata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taxelor sau a contribuțiilor la asigurările sociale , atât în țară în care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 stabilit, cât și în statul membru al autorității contractante sau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entității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contractante,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diferit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țara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stabilire?</w:t>
            </w:r>
          </w:p>
        </w:tc>
        <w:tc>
          <w:tcPr>
            <w:tcW w:w="4010" w:type="dxa"/>
          </w:tcPr>
          <w:p w14:paraId="0777D134" w14:textId="1C48FE8A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B2209" w14:textId="27661536" w:rsidR="000414AE" w:rsidRPr="00A020A2" w:rsidRDefault="00E31D10">
      <w:pPr>
        <w:spacing w:before="79" w:line="271" w:lineRule="auto"/>
        <w:ind w:left="2129" w:right="21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20A2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75BE02" wp14:editId="2AD779BD">
                <wp:simplePos x="0" y="0"/>
                <wp:positionH relativeFrom="page">
                  <wp:posOffset>1880235</wp:posOffset>
                </wp:positionH>
                <wp:positionV relativeFrom="paragraph">
                  <wp:posOffset>229235</wp:posOffset>
                </wp:positionV>
                <wp:extent cx="366903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030" cy="0"/>
                        </a:xfrm>
                        <a:prstGeom prst="line">
                          <a:avLst/>
                        </a:prstGeom>
                        <a:noFill/>
                        <a:ln w="84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55F88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8.05pt,18.05pt" to="436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" strokeweight=".23519mm">
                <w10:wrap anchorx="page"/>
              </v:line>
            </w:pict>
          </mc:Fallback>
        </mc:AlternateConten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C: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MOTIVE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LEGATE</w:t>
      </w:r>
      <w:r w:rsidR="00FF0E39" w:rsidRPr="00A020A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DE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INSOLVENȚĂ,</w:t>
      </w:r>
      <w:r w:rsidR="00FF0E39" w:rsidRPr="00A020A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CONFLICT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DE</w:t>
      </w:r>
      <w:r w:rsidR="00FF0E39" w:rsidRPr="00A020A2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INTERESE</w:t>
      </w:r>
      <w:r w:rsidR="00FF0E39" w:rsidRPr="00A020A2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SAU</w:t>
      </w:r>
      <w:r w:rsidR="00FF0E39" w:rsidRPr="00A020A2">
        <w:rPr>
          <w:rFonts w:ascii="Times New Roman" w:hAnsi="Times New Roman" w:cs="Times New Roman"/>
          <w:b/>
          <w:bCs/>
          <w:spacing w:val="-52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ABATERI</w:t>
      </w:r>
      <w:r w:rsidR="00FF0E39" w:rsidRPr="00A020A2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FF0E39" w:rsidRPr="00A020A2">
        <w:rPr>
          <w:rFonts w:ascii="Times New Roman" w:hAnsi="Times New Roman" w:cs="Times New Roman"/>
          <w:b/>
          <w:bCs/>
          <w:sz w:val="20"/>
          <w:szCs w:val="20"/>
        </w:rPr>
        <w:t>PROFESIONALE</w:t>
      </w:r>
    </w:p>
    <w:tbl>
      <w:tblPr>
        <w:tblW w:w="1055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0"/>
        <w:gridCol w:w="4464"/>
      </w:tblGrid>
      <w:tr w:rsidR="000414AE" w:rsidRPr="008852B6" w14:paraId="5E510E91" w14:textId="77777777" w:rsidTr="00E31D10">
        <w:trPr>
          <w:trHeight w:val="518"/>
        </w:trPr>
        <w:tc>
          <w:tcPr>
            <w:tcW w:w="6090" w:type="dxa"/>
          </w:tcPr>
          <w:p w14:paraId="57B75BF0" w14:textId="77777777" w:rsidR="000414AE" w:rsidRPr="008852B6" w:rsidRDefault="00FF0E39">
            <w:pPr>
              <w:pStyle w:val="TableParagraph"/>
              <w:spacing w:before="125" w:line="180" w:lineRule="auto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Informații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privind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eventualele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cazuri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insolvență,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conflict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interese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r w:rsidRPr="008852B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abateri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profesionale</w:t>
            </w:r>
          </w:p>
        </w:tc>
        <w:tc>
          <w:tcPr>
            <w:tcW w:w="4464" w:type="dxa"/>
          </w:tcPr>
          <w:p w14:paraId="304EE91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  <w:tr w:rsidR="000414AE" w:rsidRPr="008852B6" w14:paraId="1B41D110" w14:textId="77777777" w:rsidTr="00E31D10">
        <w:trPr>
          <w:trHeight w:val="355"/>
        </w:trPr>
        <w:tc>
          <w:tcPr>
            <w:tcW w:w="6090" w:type="dxa"/>
          </w:tcPr>
          <w:p w14:paraId="66A8AA23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mediu</w:t>
            </w:r>
          </w:p>
        </w:tc>
        <w:tc>
          <w:tcPr>
            <w:tcW w:w="4464" w:type="dxa"/>
          </w:tcPr>
          <w:p w14:paraId="6F93FC45" w14:textId="3759C54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47372AD" w14:textId="77777777" w:rsidTr="00E31D10">
        <w:trPr>
          <w:trHeight w:val="355"/>
        </w:trPr>
        <w:tc>
          <w:tcPr>
            <w:tcW w:w="6090" w:type="dxa"/>
          </w:tcPr>
          <w:p w14:paraId="46FE1F2A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sociale</w:t>
            </w:r>
          </w:p>
        </w:tc>
        <w:tc>
          <w:tcPr>
            <w:tcW w:w="4464" w:type="dxa"/>
          </w:tcPr>
          <w:p w14:paraId="1DFE6B9F" w14:textId="09F22A22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810E474" w14:textId="77777777" w:rsidTr="00E31D10">
        <w:trPr>
          <w:trHeight w:val="355"/>
        </w:trPr>
        <w:tc>
          <w:tcPr>
            <w:tcW w:w="6090" w:type="dxa"/>
          </w:tcPr>
          <w:p w14:paraId="1C032E5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Incalcarea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obligatiilor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domeniul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muncii</w:t>
            </w:r>
          </w:p>
        </w:tc>
        <w:tc>
          <w:tcPr>
            <w:tcW w:w="4464" w:type="dxa"/>
          </w:tcPr>
          <w:p w14:paraId="4116859E" w14:textId="2A471F1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274F2DD8" w14:textId="77777777" w:rsidTr="00E31D10">
        <w:trPr>
          <w:trHeight w:val="355"/>
        </w:trPr>
        <w:tc>
          <w:tcPr>
            <w:tcW w:w="6090" w:type="dxa"/>
          </w:tcPr>
          <w:p w14:paraId="5B18F8C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Falimentul</w:t>
            </w:r>
          </w:p>
        </w:tc>
        <w:tc>
          <w:tcPr>
            <w:tcW w:w="4464" w:type="dxa"/>
          </w:tcPr>
          <w:p w14:paraId="680BC9F2" w14:textId="057F71F2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110F62" w14:textId="77777777" w:rsidTr="00E31D10">
        <w:trPr>
          <w:trHeight w:val="680"/>
        </w:trPr>
        <w:tc>
          <w:tcPr>
            <w:tcW w:w="6090" w:type="dxa"/>
          </w:tcPr>
          <w:p w14:paraId="239E84A6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13538B3B" w14:textId="05430F2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510E53F4" w14:textId="77777777" w:rsidTr="00E31D10">
        <w:trPr>
          <w:trHeight w:val="355"/>
        </w:trPr>
        <w:tc>
          <w:tcPr>
            <w:tcW w:w="6090" w:type="dxa"/>
          </w:tcPr>
          <w:p w14:paraId="3487D7E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Insolventa</w:t>
            </w:r>
          </w:p>
        </w:tc>
        <w:tc>
          <w:tcPr>
            <w:tcW w:w="4464" w:type="dxa"/>
          </w:tcPr>
          <w:p w14:paraId="5A718BD5" w14:textId="78AA2F60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F821B47" w14:textId="77777777" w:rsidTr="00E31D10">
        <w:trPr>
          <w:trHeight w:val="680"/>
        </w:trPr>
        <w:tc>
          <w:tcPr>
            <w:tcW w:w="6090" w:type="dxa"/>
          </w:tcPr>
          <w:p w14:paraId="2DB78EDC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75F051E1" w14:textId="33E863A5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24FA5EF" w14:textId="77777777" w:rsidTr="00E31D10">
        <w:trPr>
          <w:trHeight w:val="355"/>
        </w:trPr>
        <w:tc>
          <w:tcPr>
            <w:tcW w:w="6090" w:type="dxa"/>
          </w:tcPr>
          <w:p w14:paraId="5D5D340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Concordat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preventiv</w:t>
            </w:r>
          </w:p>
        </w:tc>
        <w:tc>
          <w:tcPr>
            <w:tcW w:w="4464" w:type="dxa"/>
          </w:tcPr>
          <w:p w14:paraId="5BA2DEF1" w14:textId="75438ED3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61925AB" w14:textId="77777777" w:rsidTr="00E31D10">
        <w:trPr>
          <w:trHeight w:val="680"/>
        </w:trPr>
        <w:tc>
          <w:tcPr>
            <w:tcW w:w="6090" w:type="dxa"/>
          </w:tcPr>
          <w:p w14:paraId="149D8843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7A811BEC" w14:textId="3BCB255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6390C67" w14:textId="77777777" w:rsidTr="00E31D10">
        <w:trPr>
          <w:trHeight w:val="355"/>
        </w:trPr>
        <w:tc>
          <w:tcPr>
            <w:tcW w:w="6090" w:type="dxa"/>
          </w:tcPr>
          <w:p w14:paraId="4DC6F18E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Situatii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similare,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temeiul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legislatiei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nationale,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cum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falimentul</w:t>
            </w:r>
          </w:p>
        </w:tc>
        <w:tc>
          <w:tcPr>
            <w:tcW w:w="4464" w:type="dxa"/>
          </w:tcPr>
          <w:p w14:paraId="642DA5A8" w14:textId="7B6481F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F6B2283" w14:textId="77777777" w:rsidTr="00E31D10">
        <w:trPr>
          <w:trHeight w:val="680"/>
        </w:trPr>
        <w:tc>
          <w:tcPr>
            <w:tcW w:w="6090" w:type="dxa"/>
          </w:tcPr>
          <w:p w14:paraId="159D9440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594D2401" w14:textId="59DC1C7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DBF738" w14:textId="77777777" w:rsidTr="00E31D10">
        <w:trPr>
          <w:trHeight w:val="355"/>
        </w:trPr>
        <w:tc>
          <w:tcPr>
            <w:tcW w:w="6090" w:type="dxa"/>
          </w:tcPr>
          <w:p w14:paraId="4C17E7DC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administrate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lichidator</w:t>
            </w:r>
          </w:p>
        </w:tc>
        <w:tc>
          <w:tcPr>
            <w:tcW w:w="4464" w:type="dxa"/>
          </w:tcPr>
          <w:p w14:paraId="4C26CEE5" w14:textId="6C3C820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7D27631" w14:textId="77777777" w:rsidTr="00E31D10">
        <w:trPr>
          <w:trHeight w:val="680"/>
        </w:trPr>
        <w:tc>
          <w:tcPr>
            <w:tcW w:w="6090" w:type="dxa"/>
          </w:tcPr>
          <w:p w14:paraId="1CA7D286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4464" w:type="dxa"/>
          </w:tcPr>
          <w:p w14:paraId="6D44147A" w14:textId="68562CD9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CF5B7B0" w14:textId="77777777" w:rsidTr="00E31D10">
        <w:trPr>
          <w:trHeight w:val="355"/>
        </w:trPr>
        <w:tc>
          <w:tcPr>
            <w:tcW w:w="6090" w:type="dxa"/>
          </w:tcPr>
          <w:p w14:paraId="100D28F8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Activitatile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suspendate</w:t>
            </w:r>
          </w:p>
        </w:tc>
        <w:tc>
          <w:tcPr>
            <w:tcW w:w="4464" w:type="dxa"/>
          </w:tcPr>
          <w:p w14:paraId="63E96C89" w14:textId="4D03720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948E57" w14:textId="77777777" w:rsidR="000414AE" w:rsidRPr="008852B6" w:rsidRDefault="000414AE">
      <w:pPr>
        <w:rPr>
          <w:rFonts w:ascii="Times New Roman" w:hAnsi="Times New Roman" w:cs="Times New Roman"/>
          <w:sz w:val="20"/>
          <w:szCs w:val="20"/>
        </w:rPr>
        <w:sectPr w:rsidR="000414AE" w:rsidRPr="008852B6">
          <w:pgSz w:w="11900" w:h="16840"/>
          <w:pgMar w:top="920" w:right="880" w:bottom="920" w:left="680" w:header="627" w:footer="725" w:gutter="0"/>
          <w:cols w:space="720"/>
        </w:sectPr>
      </w:pPr>
    </w:p>
    <w:p w14:paraId="63256A4F" w14:textId="77777777" w:rsidR="000414AE" w:rsidRPr="008852B6" w:rsidRDefault="000414AE">
      <w:pPr>
        <w:spacing w:before="5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8852B6" w14:paraId="638861DE" w14:textId="77777777" w:rsidTr="00E31D10">
        <w:trPr>
          <w:trHeight w:val="474"/>
        </w:trPr>
        <w:tc>
          <w:tcPr>
            <w:tcW w:w="7620" w:type="dxa"/>
          </w:tcPr>
          <w:p w14:paraId="2D6C3636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480" w:type="dxa"/>
          </w:tcPr>
          <w:p w14:paraId="2B688378" w14:textId="183B21C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1F02E52F" w14:textId="77777777" w:rsidTr="00E31D10">
        <w:trPr>
          <w:trHeight w:val="330"/>
        </w:trPr>
        <w:tc>
          <w:tcPr>
            <w:tcW w:w="7620" w:type="dxa"/>
          </w:tcPr>
          <w:p w14:paraId="021F623C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Acorduri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operatori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economici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vizeaza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denaturarea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concurentei</w:t>
            </w:r>
          </w:p>
        </w:tc>
        <w:tc>
          <w:tcPr>
            <w:tcW w:w="2480" w:type="dxa"/>
          </w:tcPr>
          <w:p w14:paraId="09085072" w14:textId="2F8CC7C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C258486" w14:textId="77777777" w:rsidTr="00E31D10">
        <w:trPr>
          <w:trHeight w:val="350"/>
        </w:trPr>
        <w:tc>
          <w:tcPr>
            <w:tcW w:w="7620" w:type="dxa"/>
          </w:tcPr>
          <w:p w14:paraId="4D1EF649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Vinovat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comiterea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unei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abateri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profesionale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grave</w:t>
            </w:r>
          </w:p>
        </w:tc>
        <w:tc>
          <w:tcPr>
            <w:tcW w:w="2480" w:type="dxa"/>
          </w:tcPr>
          <w:p w14:paraId="37DB1E48" w14:textId="46DA2039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72526BA" w14:textId="77777777" w:rsidTr="00E31D10">
        <w:trPr>
          <w:trHeight w:val="267"/>
        </w:trPr>
        <w:tc>
          <w:tcPr>
            <w:tcW w:w="7620" w:type="dxa"/>
          </w:tcPr>
          <w:p w14:paraId="7659F6BF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Conflict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interese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decurge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participarea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  <w:r w:rsidRPr="008852B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achizitii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</w:p>
        </w:tc>
        <w:tc>
          <w:tcPr>
            <w:tcW w:w="2480" w:type="dxa"/>
          </w:tcPr>
          <w:p w14:paraId="745BF724" w14:textId="3913043F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00607857" w14:textId="77777777" w:rsidTr="00E31D10">
        <w:trPr>
          <w:trHeight w:val="294"/>
        </w:trPr>
        <w:tc>
          <w:tcPr>
            <w:tcW w:w="7620" w:type="dxa"/>
          </w:tcPr>
          <w:p w14:paraId="374B70C8" w14:textId="77777777" w:rsidR="000414AE" w:rsidRPr="008852B6" w:rsidRDefault="00FF0E39">
            <w:pPr>
              <w:pStyle w:val="TableParagraph"/>
              <w:spacing w:before="125" w:line="1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Implicare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directa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indirecta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pregatirea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acestei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achizitii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publice</w:t>
            </w:r>
          </w:p>
        </w:tc>
        <w:tc>
          <w:tcPr>
            <w:tcW w:w="2480" w:type="dxa"/>
          </w:tcPr>
          <w:p w14:paraId="64327FDF" w14:textId="2996C10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4F748DD5" w14:textId="77777777" w:rsidTr="00E31D10">
        <w:trPr>
          <w:trHeight w:val="350"/>
        </w:trPr>
        <w:tc>
          <w:tcPr>
            <w:tcW w:w="7620" w:type="dxa"/>
          </w:tcPr>
          <w:p w14:paraId="0FF54B6B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Incetare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anticipata,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daune-interese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sau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alte</w:t>
            </w:r>
            <w:r w:rsidRPr="008852B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sanctiuni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comparabile</w:t>
            </w:r>
          </w:p>
        </w:tc>
        <w:tc>
          <w:tcPr>
            <w:tcW w:w="2480" w:type="dxa"/>
          </w:tcPr>
          <w:p w14:paraId="505B08FC" w14:textId="1778D33C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6FB01BDE" w14:textId="77777777" w:rsidTr="00E31D10">
        <w:trPr>
          <w:trHeight w:val="393"/>
        </w:trPr>
        <w:tc>
          <w:tcPr>
            <w:tcW w:w="7620" w:type="dxa"/>
          </w:tcPr>
          <w:p w14:paraId="45721213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Vinovat de interpretare eronata, nedivulgare de informatii,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incapacitate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furniza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necesare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obtinere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informatii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confidentiale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referitoare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aceasta</w:t>
            </w:r>
            <w:r w:rsidRPr="008852B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procedura</w:t>
            </w:r>
          </w:p>
        </w:tc>
        <w:tc>
          <w:tcPr>
            <w:tcW w:w="2480" w:type="dxa"/>
          </w:tcPr>
          <w:p w14:paraId="442C39BF" w14:textId="114C7187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29F86D" w14:textId="77777777" w:rsidR="000414AE" w:rsidRPr="008852B6" w:rsidRDefault="00FF0E39">
      <w:pPr>
        <w:pStyle w:val="Corptext"/>
        <w:spacing w:before="96"/>
        <w:ind w:left="2129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IV: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Criterii</w:t>
      </w:r>
      <w:r w:rsidRPr="008852B6">
        <w:rPr>
          <w:rFonts w:ascii="Times New Roman" w:hAnsi="Times New Roman" w:cs="Times New Roman"/>
          <w:spacing w:val="13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1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selectie</w:t>
      </w:r>
    </w:p>
    <w:p w14:paraId="2F2C5347" w14:textId="77777777" w:rsidR="000414AE" w:rsidRPr="008852B6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p w14:paraId="528390ED" w14:textId="77777777" w:rsidR="000414AE" w:rsidRPr="008852B6" w:rsidRDefault="00FF0E39">
      <w:pPr>
        <w:pStyle w:val="Corptext"/>
        <w:ind w:left="2129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A:</w:t>
      </w:r>
      <w:r w:rsidRPr="008852B6">
        <w:rPr>
          <w:rFonts w:ascii="Times New Roman" w:hAnsi="Times New Roman" w:cs="Times New Roman"/>
          <w:spacing w:val="-13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pacing w:val="-1"/>
          <w:w w:val="95"/>
          <w:sz w:val="20"/>
          <w:szCs w:val="20"/>
        </w:rPr>
        <w:t>CAPACITATEA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A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CORESPUNDE</w:t>
      </w:r>
      <w:r w:rsidRPr="008852B6">
        <w:rPr>
          <w:rFonts w:ascii="Times New Roman" w:hAnsi="Times New Roman" w:cs="Times New Roman"/>
          <w:spacing w:val="-12"/>
          <w:w w:val="9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5"/>
          <w:sz w:val="20"/>
          <w:szCs w:val="20"/>
        </w:rPr>
        <w:t>CERINTELOR</w:t>
      </w:r>
    </w:p>
    <w:p w14:paraId="0443A0D4" w14:textId="77777777" w:rsidR="000414AE" w:rsidRPr="008852B6" w:rsidRDefault="000414AE">
      <w:pPr>
        <w:spacing w:before="2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8852B6" w14:paraId="152F9A97" w14:textId="77777777" w:rsidTr="00E31D10">
        <w:trPr>
          <w:trHeight w:val="350"/>
        </w:trPr>
        <w:tc>
          <w:tcPr>
            <w:tcW w:w="7620" w:type="dxa"/>
          </w:tcPr>
          <w:p w14:paraId="317D9D70" w14:textId="77777777" w:rsidR="000414AE" w:rsidRPr="008852B6" w:rsidRDefault="00FF0E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Inscrierea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registrul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comertului</w:t>
            </w:r>
          </w:p>
        </w:tc>
        <w:tc>
          <w:tcPr>
            <w:tcW w:w="2480" w:type="dxa"/>
          </w:tcPr>
          <w:p w14:paraId="3B0DA2E9" w14:textId="3CABFB85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389FE97B" w14:textId="77777777" w:rsidTr="00E31D10">
        <w:trPr>
          <w:trHeight w:val="519"/>
        </w:trPr>
        <w:tc>
          <w:tcPr>
            <w:tcW w:w="7620" w:type="dxa"/>
          </w:tcPr>
          <w:p w14:paraId="5E4A5371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rugam să precizati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480" w:type="dxa"/>
          </w:tcPr>
          <w:p w14:paraId="647005EB" w14:textId="2CDCEEFD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164" w:rsidRPr="008852B6" w14:paraId="243BE904" w14:textId="77777777" w:rsidTr="00DC1C22">
        <w:trPr>
          <w:trHeight w:val="303"/>
        </w:trPr>
        <w:tc>
          <w:tcPr>
            <w:tcW w:w="7620" w:type="dxa"/>
          </w:tcPr>
          <w:p w14:paraId="32D84E85" w14:textId="2F5199C2" w:rsidR="00C36164" w:rsidRPr="008852B6" w:rsidRDefault="00C36164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Pentru contractele de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achizitii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servicii: este necesara o anumita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autorizatie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</w:tcPr>
          <w:p w14:paraId="2F4925CD" w14:textId="77777777" w:rsidR="00C36164" w:rsidRPr="008852B6" w:rsidRDefault="00C361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164" w:rsidRPr="008852B6" w14:paraId="73CEBCE3" w14:textId="77777777" w:rsidTr="00E31D10">
        <w:trPr>
          <w:trHeight w:val="519"/>
        </w:trPr>
        <w:tc>
          <w:tcPr>
            <w:tcW w:w="7620" w:type="dxa"/>
          </w:tcPr>
          <w:p w14:paraId="4A4256E6" w14:textId="0B44A1EE" w:rsidR="00C36164" w:rsidRDefault="00C36164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="00501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]:</w:t>
            </w:r>
          </w:p>
        </w:tc>
        <w:tc>
          <w:tcPr>
            <w:tcW w:w="2480" w:type="dxa"/>
          </w:tcPr>
          <w:p w14:paraId="6E0C9576" w14:textId="77777777" w:rsidR="00C36164" w:rsidRPr="008852B6" w:rsidRDefault="00C361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5726AA" w14:textId="49A1A0E5" w:rsidR="000414AE" w:rsidRPr="00DC1C22" w:rsidRDefault="00FF0E39" w:rsidP="00DC1C22">
      <w:pPr>
        <w:pStyle w:val="Corp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B: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SITUATIA</w:t>
      </w:r>
      <w:r w:rsidRPr="008852B6">
        <w:rPr>
          <w:rFonts w:ascii="Times New Roman" w:hAnsi="Times New Roman" w:cs="Times New Roman"/>
          <w:spacing w:val="25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ECONOMICA</w:t>
      </w:r>
      <w:r w:rsidRPr="008852B6">
        <w:rPr>
          <w:rFonts w:ascii="Times New Roman" w:hAnsi="Times New Roman" w:cs="Times New Roman"/>
          <w:spacing w:val="24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</w:t>
      </w:r>
      <w:r w:rsidRPr="008852B6">
        <w:rPr>
          <w:rFonts w:ascii="Times New Roman" w:hAnsi="Times New Roman" w:cs="Times New Roman"/>
          <w:spacing w:val="25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FINANCIARA</w:t>
      </w:r>
    </w:p>
    <w:p w14:paraId="14733A53" w14:textId="77777777" w:rsidR="000414AE" w:rsidRPr="008852B6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13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6"/>
        <w:gridCol w:w="2484"/>
      </w:tblGrid>
      <w:tr w:rsidR="000414AE" w:rsidRPr="008852B6" w14:paraId="3A6D3865" w14:textId="77777777" w:rsidTr="00A020A2">
        <w:trPr>
          <w:trHeight w:val="331"/>
        </w:trPr>
        <w:tc>
          <w:tcPr>
            <w:tcW w:w="7646" w:type="dxa"/>
          </w:tcPr>
          <w:p w14:paraId="239151A7" w14:textId="77777777" w:rsidR="000414AE" w:rsidRPr="008852B6" w:rsidRDefault="00FF0E39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Situatia</w:t>
            </w:r>
            <w:proofErr w:type="spellEnd"/>
            <w:r w:rsidRPr="008852B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economica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financiara</w:t>
            </w:r>
          </w:p>
        </w:tc>
        <w:tc>
          <w:tcPr>
            <w:tcW w:w="2484" w:type="dxa"/>
          </w:tcPr>
          <w:p w14:paraId="18F642CC" w14:textId="77777777" w:rsidR="000414AE" w:rsidRPr="008852B6" w:rsidRDefault="00FF0E39" w:rsidP="00C36164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Raspuns:</w:t>
            </w:r>
          </w:p>
        </w:tc>
      </w:tr>
    </w:tbl>
    <w:p w14:paraId="620F8224" w14:textId="5B557AC7" w:rsidR="000414AE" w:rsidRPr="00E31D10" w:rsidRDefault="00FF0E39" w:rsidP="00E31D10">
      <w:pPr>
        <w:pStyle w:val="Corptext"/>
        <w:spacing w:before="96"/>
        <w:ind w:left="2127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C:</w:t>
      </w:r>
      <w:r w:rsidRPr="008852B6">
        <w:rPr>
          <w:rFonts w:ascii="Times New Roman" w:hAnsi="Times New Roman" w:cs="Times New Roman"/>
          <w:spacing w:val="2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CAPACITATEA</w:t>
      </w:r>
      <w:r w:rsidRPr="008852B6">
        <w:rPr>
          <w:rFonts w:ascii="Times New Roman" w:hAnsi="Times New Roman" w:cs="Times New Roman"/>
          <w:spacing w:val="2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TEHNICA</w:t>
      </w:r>
      <w:r w:rsidRPr="008852B6">
        <w:rPr>
          <w:rFonts w:ascii="Times New Roman" w:hAnsi="Times New Roman" w:cs="Times New Roman"/>
          <w:spacing w:val="2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ȘI</w:t>
      </w:r>
      <w:r w:rsidRPr="008852B6">
        <w:rPr>
          <w:rFonts w:ascii="Times New Roman" w:hAnsi="Times New Roman" w:cs="Times New Roman"/>
          <w:spacing w:val="2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PROFESIONALA</w:t>
      </w:r>
    </w:p>
    <w:p w14:paraId="08009611" w14:textId="77777777" w:rsidR="000414AE" w:rsidRPr="008852B6" w:rsidRDefault="000414AE">
      <w:pPr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0"/>
        <w:gridCol w:w="2480"/>
      </w:tblGrid>
      <w:tr w:rsidR="000414AE" w:rsidRPr="008852B6" w14:paraId="624CF471" w14:textId="77777777" w:rsidTr="00E31D10">
        <w:trPr>
          <w:trHeight w:val="339"/>
        </w:trPr>
        <w:tc>
          <w:tcPr>
            <w:tcW w:w="7620" w:type="dxa"/>
          </w:tcPr>
          <w:p w14:paraId="1989CEBD" w14:textId="73CDDCFA" w:rsidR="000414AE" w:rsidRPr="008852B6" w:rsidRDefault="008852B6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Proportia de subcontractare</w:t>
            </w:r>
          </w:p>
        </w:tc>
        <w:tc>
          <w:tcPr>
            <w:tcW w:w="2480" w:type="dxa"/>
          </w:tcPr>
          <w:p w14:paraId="7DFCB231" w14:textId="32C9394D" w:rsidR="000414AE" w:rsidRPr="008852B6" w:rsidRDefault="000414AE">
            <w:pPr>
              <w:pStyle w:val="TableParagraph"/>
              <w:spacing w:before="1" w:line="180" w:lineRule="auto"/>
              <w:ind w:firstLine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4AE" w:rsidRPr="008852B6" w14:paraId="75D4BF3E" w14:textId="77777777" w:rsidTr="00E31D10">
        <w:trPr>
          <w:trHeight w:val="474"/>
        </w:trPr>
        <w:tc>
          <w:tcPr>
            <w:tcW w:w="7620" w:type="dxa"/>
          </w:tcPr>
          <w:p w14:paraId="3D4A8086" w14:textId="3F0CD64F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Daca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relevante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sunt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disponibile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electronic,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va</w:t>
            </w:r>
            <w:r w:rsidR="00C3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pacing w:val="-40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rugam să </w:t>
            </w:r>
            <w:proofErr w:type="spellStart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precizati</w:t>
            </w:r>
            <w:proofErr w:type="spellEnd"/>
            <w:r w:rsidRPr="008852B6">
              <w:rPr>
                <w:rFonts w:ascii="Times New Roman" w:hAnsi="Times New Roman" w:cs="Times New Roman"/>
                <w:sz w:val="20"/>
                <w:szCs w:val="20"/>
              </w:rPr>
              <w:t xml:space="preserve"> [adresa internet, autoritatea sau organismul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emitent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(a),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referința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exacta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8852B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documentatiei]:</w:t>
            </w:r>
          </w:p>
        </w:tc>
        <w:tc>
          <w:tcPr>
            <w:tcW w:w="2480" w:type="dxa"/>
          </w:tcPr>
          <w:p w14:paraId="6E31569D" w14:textId="3BA35204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0A2" w:rsidRPr="008852B6" w14:paraId="26F16406" w14:textId="77777777" w:rsidTr="00E31D10">
        <w:trPr>
          <w:trHeight w:val="474"/>
        </w:trPr>
        <w:tc>
          <w:tcPr>
            <w:tcW w:w="7620" w:type="dxa"/>
          </w:tcPr>
          <w:p w14:paraId="08A9B0C6" w14:textId="5938AC9D" w:rsidR="00A020A2" w:rsidRPr="008852B6" w:rsidRDefault="00C36164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Pentru contractele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achizitie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servicii: executarea de servicii de tipul specificat</w:t>
            </w:r>
          </w:p>
        </w:tc>
        <w:tc>
          <w:tcPr>
            <w:tcW w:w="2480" w:type="dxa"/>
          </w:tcPr>
          <w:p w14:paraId="70EF49DC" w14:textId="77777777" w:rsidR="00A020A2" w:rsidRPr="008852B6" w:rsidRDefault="00A020A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B99140" w14:textId="77777777" w:rsidR="000414AE" w:rsidRPr="008852B6" w:rsidRDefault="00FF0E39">
      <w:pPr>
        <w:pStyle w:val="Corptext"/>
        <w:spacing w:before="96" w:line="271" w:lineRule="auto"/>
        <w:ind w:left="2264" w:right="2261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D: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SISTEME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ASIGURARE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A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CALITATII</w:t>
      </w:r>
      <w:r w:rsidRPr="008852B6">
        <w:rPr>
          <w:rFonts w:ascii="Times New Roman" w:hAnsi="Times New Roman" w:cs="Times New Roman"/>
          <w:spacing w:val="21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SI</w:t>
      </w:r>
      <w:r w:rsidRPr="008852B6">
        <w:rPr>
          <w:rFonts w:ascii="Times New Roman" w:hAnsi="Times New Roman" w:cs="Times New Roman"/>
          <w:spacing w:val="22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STANDARDE</w:t>
      </w:r>
      <w:r w:rsidRPr="008852B6">
        <w:rPr>
          <w:rFonts w:ascii="Times New Roman" w:hAnsi="Times New Roman" w:cs="Times New Roman"/>
          <w:spacing w:val="-57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MANAGEMENT</w:t>
      </w:r>
      <w:r w:rsidRPr="008852B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sz w:val="20"/>
          <w:szCs w:val="20"/>
        </w:rPr>
        <w:t>MEDIU</w:t>
      </w:r>
    </w:p>
    <w:p w14:paraId="3123F768" w14:textId="77777777" w:rsidR="000414AE" w:rsidRPr="008852B6" w:rsidRDefault="000414AE">
      <w:pPr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4BD72CF1" w14:textId="77777777" w:rsidR="000414AE" w:rsidRPr="008852B6" w:rsidRDefault="00FF0E39">
      <w:pPr>
        <w:pStyle w:val="Corptext"/>
        <w:spacing w:before="100"/>
        <w:ind w:left="2126" w:right="2128"/>
        <w:jc w:val="center"/>
        <w:rPr>
          <w:rFonts w:ascii="Times New Roman" w:hAnsi="Times New Roman" w:cs="Times New Roman"/>
          <w:sz w:val="20"/>
          <w:szCs w:val="20"/>
        </w:rPr>
      </w:pPr>
      <w:r w:rsidRPr="008852B6">
        <w:rPr>
          <w:rFonts w:ascii="Times New Roman" w:hAnsi="Times New Roman" w:cs="Times New Roman"/>
          <w:w w:val="90"/>
          <w:sz w:val="20"/>
          <w:szCs w:val="20"/>
        </w:rPr>
        <w:t>Partea</w:t>
      </w:r>
      <w:r w:rsidRPr="008852B6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V:</w:t>
      </w:r>
      <w:r w:rsidRPr="008852B6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Reducerea</w:t>
      </w:r>
      <w:r w:rsidRPr="008852B6">
        <w:rPr>
          <w:rFonts w:ascii="Times New Roman" w:hAnsi="Times New Roman" w:cs="Times New Roman"/>
          <w:spacing w:val="20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numarului</w:t>
      </w:r>
      <w:r w:rsidRPr="008852B6">
        <w:rPr>
          <w:rFonts w:ascii="Times New Roman" w:hAnsi="Times New Roman" w:cs="Times New Roman"/>
          <w:spacing w:val="1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de</w:t>
      </w:r>
      <w:r w:rsidRPr="008852B6">
        <w:rPr>
          <w:rFonts w:ascii="Times New Roman" w:hAnsi="Times New Roman" w:cs="Times New Roman"/>
          <w:spacing w:val="19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candidati</w:t>
      </w:r>
      <w:r w:rsidRPr="008852B6">
        <w:rPr>
          <w:rFonts w:ascii="Times New Roman" w:hAnsi="Times New Roman" w:cs="Times New Roman"/>
          <w:spacing w:val="18"/>
          <w:w w:val="90"/>
          <w:sz w:val="20"/>
          <w:szCs w:val="20"/>
        </w:rPr>
        <w:t xml:space="preserve"> </w:t>
      </w:r>
      <w:r w:rsidRPr="008852B6">
        <w:rPr>
          <w:rFonts w:ascii="Times New Roman" w:hAnsi="Times New Roman" w:cs="Times New Roman"/>
          <w:w w:val="90"/>
          <w:sz w:val="20"/>
          <w:szCs w:val="20"/>
        </w:rPr>
        <w:t>calificati</w:t>
      </w:r>
    </w:p>
    <w:p w14:paraId="7E643952" w14:textId="77777777" w:rsidR="000414AE" w:rsidRPr="008852B6" w:rsidRDefault="000414AE">
      <w:pPr>
        <w:spacing w:before="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243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697"/>
      </w:tblGrid>
      <w:tr w:rsidR="000414AE" w:rsidRPr="008852B6" w14:paraId="3252282D" w14:textId="77777777" w:rsidTr="00E31D10">
        <w:trPr>
          <w:trHeight w:val="818"/>
        </w:trPr>
        <w:tc>
          <w:tcPr>
            <w:tcW w:w="7546" w:type="dxa"/>
          </w:tcPr>
          <w:p w14:paraId="65F7FEFD" w14:textId="77777777" w:rsidR="000414AE" w:rsidRPr="008852B6" w:rsidRDefault="00FF0E39">
            <w:pPr>
              <w:pStyle w:val="TableParagraph"/>
              <w:spacing w:before="125" w:line="18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Indeplineste criteriile sau regulile obiective si nediscriminatorii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aplicabile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limitarea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numarului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candidati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852B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urmatorul</w:t>
            </w:r>
            <w:r w:rsidRPr="008852B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mod:</w:t>
            </w:r>
            <w:r w:rsidRPr="008852B6">
              <w:rPr>
                <w:rFonts w:ascii="Times New Roman" w:hAnsi="Times New Roman" w:cs="Times New Roman"/>
                <w:spacing w:val="-4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in cazul in care sunt solicitate anumite certificate sau alte forme de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documente justificative, va rugam să precizati pentru fiecare dintre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acestea daca operatorul economic dispune de documentele</w:t>
            </w:r>
            <w:r w:rsidRPr="008852B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852B6">
              <w:rPr>
                <w:rFonts w:ascii="Times New Roman" w:hAnsi="Times New Roman" w:cs="Times New Roman"/>
                <w:sz w:val="20"/>
                <w:szCs w:val="20"/>
              </w:rPr>
              <w:t>solicitate:</w:t>
            </w:r>
          </w:p>
        </w:tc>
        <w:tc>
          <w:tcPr>
            <w:tcW w:w="2697" w:type="dxa"/>
          </w:tcPr>
          <w:p w14:paraId="75FE2804" w14:textId="1AFBE998" w:rsidR="000414AE" w:rsidRPr="008852B6" w:rsidRDefault="000414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DC109B" w14:textId="77777777" w:rsidR="00FF0E39" w:rsidRPr="008852B6" w:rsidRDefault="00FF0E39">
      <w:pPr>
        <w:rPr>
          <w:rFonts w:ascii="Times New Roman" w:hAnsi="Times New Roman" w:cs="Times New Roman"/>
          <w:sz w:val="20"/>
          <w:szCs w:val="20"/>
        </w:rPr>
      </w:pPr>
    </w:p>
    <w:sectPr w:rsidR="00FF0E39" w:rsidRPr="008852B6">
      <w:pgSz w:w="11900" w:h="16840"/>
      <w:pgMar w:top="920" w:right="880" w:bottom="920" w:left="680" w:header="627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9550F" w14:textId="77777777" w:rsidR="00F77A5B" w:rsidRDefault="00F77A5B">
      <w:r>
        <w:separator/>
      </w:r>
    </w:p>
  </w:endnote>
  <w:endnote w:type="continuationSeparator" w:id="0">
    <w:p w14:paraId="0DEE638A" w14:textId="77777777" w:rsidR="00F77A5B" w:rsidRDefault="00F7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D0CF" w14:textId="6AC7EEDA" w:rsidR="000414AE" w:rsidRDefault="00A020A2">
    <w:pPr>
      <w:pStyle w:val="Corp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9104" behindDoc="1" locked="0" layoutInCell="1" allowOverlap="1" wp14:anchorId="62419162" wp14:editId="72D89DB7">
              <wp:simplePos x="0" y="0"/>
              <wp:positionH relativeFrom="page">
                <wp:posOffset>548640</wp:posOffset>
              </wp:positionH>
              <wp:positionV relativeFrom="page">
                <wp:posOffset>10066020</wp:posOffset>
              </wp:positionV>
              <wp:extent cx="3954780" cy="262255"/>
              <wp:effectExtent l="0" t="0" r="762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F6CF3" w14:textId="085AC526" w:rsidR="000414AE" w:rsidRDefault="00FF0E39">
                          <w:pPr>
                            <w:spacing w:before="63" w:line="180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FORMULAR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STANDARD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PENTRU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DOCUMENTUL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UNIC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ACHIZITII</w:t>
                          </w:r>
                          <w:r>
                            <w:rPr>
                              <w:spacing w:val="-41"/>
                              <w:sz w:val="16"/>
                            </w:rPr>
                            <w:t xml:space="preserve"> </w:t>
                          </w:r>
                          <w:r w:rsidR="00A020A2">
                            <w:rPr>
                              <w:spacing w:val="-41"/>
                              <w:sz w:val="16"/>
                            </w:rPr>
                            <w:t xml:space="preserve">        </w:t>
                          </w:r>
                          <w:r>
                            <w:rPr>
                              <w:sz w:val="16"/>
                            </w:rPr>
                            <w:t>EUROPENE,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19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.2pt;margin-top:792.6pt;width:311.4pt;height:20.6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" filled="f" stroked="f">
              <v:textbox inset="0,0,0,0">
                <w:txbxContent>
                  <w:p w14:paraId="470F6CF3" w14:textId="085AC526" w:rsidR="000414AE" w:rsidRDefault="00FF0E39">
                    <w:pPr>
                      <w:spacing w:before="63" w:line="180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FORMULAR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STANDARD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PENTRU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DOCUMENTUL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UNIC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ACHIZITII</w:t>
                    </w:r>
                    <w:r>
                      <w:rPr>
                        <w:spacing w:val="-41"/>
                        <w:sz w:val="16"/>
                      </w:rPr>
                      <w:t xml:space="preserve"> </w:t>
                    </w:r>
                    <w:r w:rsidR="00A020A2">
                      <w:rPr>
                        <w:spacing w:val="-41"/>
                        <w:sz w:val="16"/>
                      </w:rPr>
                      <w:t xml:space="preserve">        </w:t>
                    </w:r>
                    <w:r>
                      <w:rPr>
                        <w:sz w:val="16"/>
                      </w:rPr>
                      <w:t>EUROPENE,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1D10">
      <w:rPr>
        <w:noProof/>
      </w:rPr>
      <mc:AlternateContent>
        <mc:Choice Requires="wps">
          <w:drawing>
            <wp:anchor distT="0" distB="0" distL="114300" distR="114300" simplePos="0" relativeHeight="487278592" behindDoc="1" locked="0" layoutInCell="1" allowOverlap="1" wp14:anchorId="79A8F811" wp14:editId="2A006901">
              <wp:simplePos x="0" y="0"/>
              <wp:positionH relativeFrom="page">
                <wp:posOffset>508000</wp:posOffset>
              </wp:positionH>
              <wp:positionV relativeFrom="page">
                <wp:posOffset>10058400</wp:posOffset>
              </wp:positionV>
              <wp:extent cx="64135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9F61A" id="Line 3" o:spid="_x0000_s1026" style="position:absolute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pt,11in" to="54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" strokeweight=".5pt">
              <w10:wrap anchorx="page" anchory="page"/>
            </v:line>
          </w:pict>
        </mc:Fallback>
      </mc:AlternateContent>
    </w:r>
    <w:r w:rsidR="00E31D10">
      <w:rPr>
        <w:noProof/>
      </w:rPr>
      <mc:AlternateContent>
        <mc:Choice Requires="wps">
          <w:drawing>
            <wp:anchor distT="0" distB="0" distL="114300" distR="114300" simplePos="0" relativeHeight="487279616" behindDoc="1" locked="0" layoutInCell="1" allowOverlap="1" wp14:anchorId="08733FBC" wp14:editId="49BF229D">
              <wp:simplePos x="0" y="0"/>
              <wp:positionH relativeFrom="page">
                <wp:posOffset>6524625</wp:posOffset>
              </wp:positionH>
              <wp:positionV relativeFrom="page">
                <wp:posOffset>10062845</wp:posOffset>
              </wp:positionV>
              <wp:extent cx="435610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6C005" w14:textId="77777777" w:rsidR="000414AE" w:rsidRDefault="00FF0E3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33FBC" id="Text Box 1" o:spid="_x0000_s1028" type="#_x0000_t202" style="position:absolute;margin-left:513.75pt;margin-top:792.35pt;width:34.3pt;height:12.6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" filled="f" stroked="f">
              <v:textbox inset="0,0,0,0">
                <w:txbxContent>
                  <w:p w14:paraId="0F56C005" w14:textId="77777777" w:rsidR="000414AE" w:rsidRDefault="00FF0E3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12BF" w14:textId="77777777" w:rsidR="00F77A5B" w:rsidRDefault="00F77A5B">
      <w:r>
        <w:separator/>
      </w:r>
    </w:p>
  </w:footnote>
  <w:footnote w:type="continuationSeparator" w:id="0">
    <w:p w14:paraId="6652F503" w14:textId="77777777" w:rsidR="00F77A5B" w:rsidRDefault="00F7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6BFB" w14:textId="08E18817" w:rsidR="000414AE" w:rsidRDefault="00FF0E39">
    <w:pPr>
      <w:pStyle w:val="Corp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623AA6A" wp14:editId="014D823F">
          <wp:simplePos x="0" y="0"/>
          <wp:positionH relativeFrom="page">
            <wp:posOffset>533400</wp:posOffset>
          </wp:positionH>
          <wp:positionV relativeFrom="page">
            <wp:posOffset>406400</wp:posOffset>
          </wp:positionV>
          <wp:extent cx="812800" cy="1884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2800" cy="188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D10">
      <w:rPr>
        <w:noProof/>
      </w:rPr>
      <mc:AlternateContent>
        <mc:Choice Requires="wps">
          <w:drawing>
            <wp:anchor distT="0" distB="0" distL="114300" distR="114300" simplePos="0" relativeHeight="487278080" behindDoc="1" locked="0" layoutInCell="1" allowOverlap="1" wp14:anchorId="158A6748" wp14:editId="3E20BC38">
              <wp:simplePos x="0" y="0"/>
              <wp:positionH relativeFrom="page">
                <wp:posOffset>5176520</wp:posOffset>
              </wp:positionH>
              <wp:positionV relativeFrom="page">
                <wp:posOffset>385445</wp:posOffset>
              </wp:positionV>
              <wp:extent cx="1732280" cy="1606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CEB0" w14:textId="77777777" w:rsidR="000414AE" w:rsidRDefault="00FF0E39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Sistemul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Electronic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Achizitii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Publice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A67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7.6pt;margin-top:30.35pt;width:136.4pt;height:12.6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" filled="f" stroked="f">
              <v:textbox inset="0,0,0,0">
                <w:txbxContent>
                  <w:p w14:paraId="4860CEB0" w14:textId="77777777" w:rsidR="000414AE" w:rsidRDefault="00FF0E39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Sistemul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Electronic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Achizitii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Publice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AE"/>
    <w:rsid w:val="000414AE"/>
    <w:rsid w:val="00501CCD"/>
    <w:rsid w:val="00661E5A"/>
    <w:rsid w:val="008852B6"/>
    <w:rsid w:val="008D157E"/>
    <w:rsid w:val="00A020A2"/>
    <w:rsid w:val="00C36164"/>
    <w:rsid w:val="00DC1C22"/>
    <w:rsid w:val="00E31D10"/>
    <w:rsid w:val="00F77A5B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50CCD"/>
  <w15:docId w15:val="{AE766C8F-A09A-4A26-9F5E-04C7610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100"/>
    </w:pPr>
  </w:style>
  <w:style w:type="paragraph" w:styleId="Antet">
    <w:name w:val="header"/>
    <w:basedOn w:val="Normal"/>
    <w:link w:val="AntetCaracter"/>
    <w:uiPriority w:val="99"/>
    <w:unhideWhenUsed/>
    <w:rsid w:val="00A020A2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020A2"/>
    <w:rPr>
      <w:rFonts w:ascii="Segoe UI" w:eastAsia="Segoe UI" w:hAnsi="Segoe UI" w:cs="Segoe UI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020A2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020A2"/>
    <w:rPr>
      <w:rFonts w:ascii="Segoe UI" w:eastAsia="Segoe UI" w:hAnsi="Segoe UI" w:cs="Segoe U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2040</Words>
  <Characters>11631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2022-06-20T10:32:00Z</dcterms:created>
  <dcterms:modified xsi:type="dcterms:W3CDTF">2022-12-05T10:37:00Z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LastSaved">
    <vt:filetime>2022-06-20T00:00:00Z</vt:filetime>
  </property>
</Properties>
</file>