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533D" w14:textId="77777777" w:rsidR="000414AE" w:rsidRPr="008852B6" w:rsidRDefault="000414AE">
      <w:pPr>
        <w:pStyle w:val="Corptext"/>
        <w:spacing w:before="5"/>
        <w:rPr>
          <w:rFonts w:ascii="Times New Roman" w:hAnsi="Times New Roman" w:cs="Times New Roman"/>
          <w:b w:val="0"/>
          <w:sz w:val="20"/>
          <w:szCs w:val="20"/>
        </w:rPr>
      </w:pPr>
    </w:p>
    <w:p w14:paraId="16484BF7" w14:textId="77777777" w:rsidR="000414AE" w:rsidRPr="008852B6" w:rsidRDefault="00FF0E39">
      <w:pPr>
        <w:pStyle w:val="Corptext"/>
        <w:spacing w:before="100" w:line="271" w:lineRule="auto"/>
        <w:ind w:left="2130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spacing w:val="-1"/>
          <w:w w:val="95"/>
          <w:sz w:val="20"/>
          <w:szCs w:val="20"/>
        </w:rPr>
        <w:t>FORMULAR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pacing w:val="-1"/>
          <w:w w:val="95"/>
          <w:sz w:val="20"/>
          <w:szCs w:val="20"/>
        </w:rPr>
        <w:t>STANDARD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PENTRU</w:t>
      </w:r>
      <w:r w:rsidRPr="008852B6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DOCUMENTUL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UNIC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-59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ACHIZITII</w:t>
      </w:r>
      <w:r w:rsidRPr="008852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EUROPENE</w:t>
      </w:r>
    </w:p>
    <w:p w14:paraId="6E96FF7F" w14:textId="77777777" w:rsidR="000414AE" w:rsidRPr="008852B6" w:rsidRDefault="00FF0E39">
      <w:pPr>
        <w:spacing w:line="248" w:lineRule="exact"/>
        <w:ind w:left="2128" w:right="21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2B6">
        <w:rPr>
          <w:rFonts w:ascii="Times New Roman" w:hAnsi="Times New Roman" w:cs="Times New Roman"/>
          <w:b/>
          <w:sz w:val="20"/>
          <w:szCs w:val="20"/>
        </w:rPr>
        <w:t>(DUAE)</w:t>
      </w:r>
    </w:p>
    <w:p w14:paraId="31D490E4" w14:textId="77777777" w:rsidR="000414AE" w:rsidRPr="008852B6" w:rsidRDefault="000414AE">
      <w:pPr>
        <w:spacing w:before="4"/>
        <w:rPr>
          <w:rFonts w:ascii="Times New Roman" w:hAnsi="Times New Roman" w:cs="Times New Roman"/>
          <w:b/>
          <w:sz w:val="20"/>
          <w:szCs w:val="20"/>
        </w:rPr>
      </w:pPr>
    </w:p>
    <w:p w14:paraId="507EB1CC" w14:textId="173FD795" w:rsidR="008852B6" w:rsidRPr="008852B6" w:rsidRDefault="00FF0E39">
      <w:pPr>
        <w:spacing w:line="542" w:lineRule="auto"/>
        <w:ind w:left="119" w:right="4484"/>
        <w:rPr>
          <w:rFonts w:ascii="Times New Roman" w:hAnsi="Times New Roman" w:cs="Times New Roman"/>
          <w:spacing w:val="-8"/>
          <w:sz w:val="20"/>
          <w:szCs w:val="20"/>
        </w:rPr>
      </w:pPr>
      <w:proofErr w:type="spellStart"/>
      <w:r w:rsidRPr="008852B6">
        <w:rPr>
          <w:rFonts w:ascii="Times New Roman" w:hAnsi="Times New Roman" w:cs="Times New Roman"/>
          <w:sz w:val="20"/>
          <w:szCs w:val="20"/>
        </w:rPr>
        <w:t>Numar</w:t>
      </w:r>
      <w:proofErr w:type="spellEnd"/>
      <w:r w:rsidRPr="008852B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8852B6">
        <w:rPr>
          <w:rFonts w:ascii="Times New Roman" w:hAnsi="Times New Roman" w:cs="Times New Roman"/>
          <w:sz w:val="20"/>
          <w:szCs w:val="20"/>
        </w:rPr>
        <w:t>Joue</w:t>
      </w:r>
      <w:proofErr w:type="spellEnd"/>
      <w:r w:rsidRPr="008852B6">
        <w:rPr>
          <w:rFonts w:ascii="Times New Roman" w:hAnsi="Times New Roman" w:cs="Times New Roman"/>
          <w:sz w:val="20"/>
          <w:szCs w:val="20"/>
        </w:rPr>
        <w:t>:</w:t>
      </w:r>
      <w:r w:rsidRPr="008852B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1C4C4D">
        <w:rPr>
          <w:rFonts w:ascii="Times New Roman" w:hAnsi="Times New Roman" w:cs="Times New Roman"/>
          <w:spacing w:val="-8"/>
          <w:sz w:val="20"/>
          <w:szCs w:val="20"/>
        </w:rPr>
        <w:t>Nu este cazul</w:t>
      </w:r>
    </w:p>
    <w:p w14:paraId="72250B84" w14:textId="44B5FC08" w:rsidR="000414AE" w:rsidRPr="008852B6" w:rsidRDefault="00FF0E39">
      <w:pPr>
        <w:spacing w:before="15"/>
        <w:ind w:left="2129" w:right="21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INFORMATII</w:t>
      </w:r>
      <w:r w:rsidRPr="008852B6">
        <w:rPr>
          <w:rFonts w:ascii="Times New Roman" w:hAnsi="Times New Roman" w:cs="Times New Roman"/>
          <w:b/>
          <w:spacing w:val="2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PRIVIND</w:t>
      </w:r>
      <w:r w:rsidRPr="008852B6">
        <w:rPr>
          <w:rFonts w:ascii="Times New Roman" w:hAnsi="Times New Roman" w:cs="Times New Roman"/>
          <w:b/>
          <w:spacing w:val="2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ACHIZITI</w:t>
      </w:r>
      <w:r w:rsidR="00831D97">
        <w:rPr>
          <w:rFonts w:ascii="Times New Roman" w:hAnsi="Times New Roman" w:cs="Times New Roman"/>
          <w:b/>
          <w:w w:val="90"/>
          <w:sz w:val="20"/>
          <w:szCs w:val="20"/>
        </w:rPr>
        <w:t>A</w:t>
      </w:r>
      <w:r w:rsidRPr="008852B6">
        <w:rPr>
          <w:rFonts w:ascii="Times New Roman" w:hAnsi="Times New Roman" w:cs="Times New Roman"/>
          <w:b/>
          <w:spacing w:val="2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PUBLICA</w:t>
      </w:r>
    </w:p>
    <w:p w14:paraId="0113D8F4" w14:textId="77777777" w:rsidR="000414AE" w:rsidRPr="008852B6" w:rsidRDefault="000414AE">
      <w:pPr>
        <w:spacing w:before="1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0"/>
        <w:gridCol w:w="4100"/>
      </w:tblGrid>
      <w:tr w:rsidR="000414AE" w:rsidRPr="008852B6" w14:paraId="249A7ED1" w14:textId="77777777" w:rsidTr="00E31D10">
        <w:trPr>
          <w:trHeight w:val="350"/>
        </w:trPr>
        <w:tc>
          <w:tcPr>
            <w:tcW w:w="6000" w:type="dxa"/>
          </w:tcPr>
          <w:p w14:paraId="7176C52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Identitatea</w:t>
            </w:r>
            <w:r w:rsidRPr="008852B6">
              <w:rPr>
                <w:rFonts w:ascii="Times New Roman" w:hAnsi="Times New Roman" w:cs="Times New Roman"/>
                <w:b/>
                <w:spacing w:val="8"/>
                <w:w w:val="9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achizitorului</w:t>
            </w:r>
          </w:p>
        </w:tc>
        <w:tc>
          <w:tcPr>
            <w:tcW w:w="4100" w:type="dxa"/>
          </w:tcPr>
          <w:p w14:paraId="74776CEC" w14:textId="77777777" w:rsidR="000414AE" w:rsidRPr="008852B6" w:rsidRDefault="00FF0E39">
            <w:pPr>
              <w:pStyle w:val="TableParagraph"/>
              <w:ind w:left="1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Raspuns</w:t>
            </w:r>
            <w:proofErr w:type="spellEnd"/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414AE" w:rsidRPr="008852B6" w14:paraId="3AA2BDC7" w14:textId="77777777" w:rsidTr="00E31D10">
        <w:trPr>
          <w:trHeight w:val="350"/>
        </w:trPr>
        <w:tc>
          <w:tcPr>
            <w:tcW w:w="6000" w:type="dxa"/>
          </w:tcPr>
          <w:p w14:paraId="55FFCCC0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Nume:</w:t>
            </w:r>
          </w:p>
        </w:tc>
        <w:tc>
          <w:tcPr>
            <w:tcW w:w="4100" w:type="dxa"/>
          </w:tcPr>
          <w:p w14:paraId="515EBDC3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Institutul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Pneumoftiziologie</w:t>
            </w:r>
            <w:proofErr w:type="spellEnd"/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"Marius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Nasta"</w:t>
            </w:r>
          </w:p>
        </w:tc>
      </w:tr>
      <w:tr w:rsidR="000414AE" w:rsidRPr="008852B6" w14:paraId="52BD9BAD" w14:textId="77777777" w:rsidTr="00E31D10">
        <w:trPr>
          <w:trHeight w:val="350"/>
        </w:trPr>
        <w:tc>
          <w:tcPr>
            <w:tcW w:w="6000" w:type="dxa"/>
          </w:tcPr>
          <w:p w14:paraId="10575044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Ce</w:t>
            </w:r>
            <w:r w:rsidRPr="008852B6">
              <w:rPr>
                <w:rFonts w:ascii="Times New Roman" w:hAnsi="Times New Roman" w:cs="Times New Roman"/>
                <w:b/>
                <w:spacing w:val="-7"/>
                <w:w w:val="95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achizitie</w:t>
            </w:r>
            <w:proofErr w:type="spellEnd"/>
            <w:r w:rsidRPr="008852B6">
              <w:rPr>
                <w:rFonts w:ascii="Times New Roman" w:hAnsi="Times New Roman" w:cs="Times New Roman"/>
                <w:b/>
                <w:spacing w:val="-7"/>
                <w:w w:val="9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b/>
                <w:spacing w:val="-7"/>
                <w:w w:val="9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vizitata?</w:t>
            </w:r>
          </w:p>
        </w:tc>
        <w:tc>
          <w:tcPr>
            <w:tcW w:w="4100" w:type="dxa"/>
          </w:tcPr>
          <w:p w14:paraId="00AEF36F" w14:textId="77777777" w:rsidR="000414AE" w:rsidRPr="008852B6" w:rsidRDefault="00FF0E39">
            <w:pPr>
              <w:pStyle w:val="TableParagraph"/>
              <w:ind w:left="1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Raspuns</w:t>
            </w:r>
            <w:proofErr w:type="spellEnd"/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414AE" w:rsidRPr="008852B6" w14:paraId="3F978CC7" w14:textId="77777777" w:rsidTr="00E31D10">
        <w:trPr>
          <w:trHeight w:val="830"/>
        </w:trPr>
        <w:tc>
          <w:tcPr>
            <w:tcW w:w="6000" w:type="dxa"/>
          </w:tcPr>
          <w:p w14:paraId="4F0A1816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Titlu</w:t>
            </w:r>
          </w:p>
        </w:tc>
        <w:tc>
          <w:tcPr>
            <w:tcW w:w="4100" w:type="dxa"/>
          </w:tcPr>
          <w:p w14:paraId="4A547F38" w14:textId="77777777" w:rsidR="004764E7" w:rsidRPr="004764E7" w:rsidRDefault="004764E7" w:rsidP="004764E7">
            <w:pPr>
              <w:pStyle w:val="TableParagraph"/>
              <w:spacing w:before="0" w:line="1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4E7">
              <w:rPr>
                <w:rFonts w:ascii="Times New Roman" w:hAnsi="Times New Roman" w:cs="Times New Roman"/>
                <w:sz w:val="20"/>
                <w:szCs w:val="20"/>
              </w:rPr>
              <w:t xml:space="preserve">“Sistem sonorizare si </w:t>
            </w:r>
            <w:proofErr w:type="spellStart"/>
            <w:r w:rsidRPr="004764E7">
              <w:rPr>
                <w:rFonts w:ascii="Times New Roman" w:hAnsi="Times New Roman" w:cs="Times New Roman"/>
                <w:sz w:val="20"/>
                <w:szCs w:val="20"/>
              </w:rPr>
              <w:t>videoconferinta</w:t>
            </w:r>
            <w:proofErr w:type="spellEnd"/>
            <w:r w:rsidRPr="004764E7">
              <w:rPr>
                <w:rFonts w:ascii="Times New Roman" w:hAnsi="Times New Roman" w:cs="Times New Roman"/>
                <w:sz w:val="20"/>
                <w:szCs w:val="20"/>
              </w:rPr>
              <w:t xml:space="preserve"> interactiva sala de </w:t>
            </w:r>
            <w:proofErr w:type="spellStart"/>
            <w:r w:rsidRPr="004764E7">
              <w:rPr>
                <w:rFonts w:ascii="Times New Roman" w:hAnsi="Times New Roman" w:cs="Times New Roman"/>
                <w:sz w:val="20"/>
                <w:szCs w:val="20"/>
              </w:rPr>
              <w:t>conferinte</w:t>
            </w:r>
            <w:proofErr w:type="spellEnd"/>
            <w:r w:rsidRPr="004764E7">
              <w:rPr>
                <w:rFonts w:ascii="Times New Roman" w:hAnsi="Times New Roman" w:cs="Times New Roman"/>
                <w:sz w:val="20"/>
                <w:szCs w:val="20"/>
              </w:rPr>
              <w:t>” in cadrul  proiectului „Organizarea de programe de depistare precoce (screening), diagnostic și tratament precoce al tuberculozei, inclusiv al tuberculozei latente</w:t>
            </w:r>
          </w:p>
          <w:p w14:paraId="514AD9EF" w14:textId="12354345" w:rsidR="000414AE" w:rsidRPr="008852B6" w:rsidRDefault="004764E7" w:rsidP="004764E7">
            <w:pPr>
              <w:pStyle w:val="TableParagraph"/>
              <w:spacing w:before="0" w:line="1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4E7">
              <w:rPr>
                <w:rFonts w:ascii="Times New Roman" w:hAnsi="Times New Roman" w:cs="Times New Roman"/>
                <w:sz w:val="20"/>
                <w:szCs w:val="20"/>
              </w:rPr>
              <w:t>Cod SMIS -117426</w:t>
            </w:r>
            <w:r w:rsidR="004E3FC4">
              <w:rPr>
                <w:rFonts w:ascii="Times New Roman" w:hAnsi="Times New Roman" w:cs="Times New Roman"/>
                <w:sz w:val="20"/>
                <w:szCs w:val="20"/>
              </w:rPr>
              <w:t xml:space="preserve"> – LOT.........</w:t>
            </w:r>
          </w:p>
        </w:tc>
      </w:tr>
      <w:tr w:rsidR="000414AE" w:rsidRPr="008852B6" w14:paraId="62285D67" w14:textId="77777777" w:rsidTr="00E31D10">
        <w:trPr>
          <w:trHeight w:val="350"/>
        </w:trPr>
        <w:tc>
          <w:tcPr>
            <w:tcW w:w="6000" w:type="dxa"/>
          </w:tcPr>
          <w:p w14:paraId="340077CC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Tipul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procedurii</w:t>
            </w:r>
          </w:p>
        </w:tc>
        <w:tc>
          <w:tcPr>
            <w:tcW w:w="4100" w:type="dxa"/>
          </w:tcPr>
          <w:p w14:paraId="1100AE38" w14:textId="127DB670" w:rsidR="000414AE" w:rsidRPr="00DC1C22" w:rsidRDefault="00A020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1C22">
              <w:rPr>
                <w:rFonts w:ascii="Times New Roman" w:hAnsi="Times New Roman" w:cs="Times New Roman"/>
                <w:sz w:val="20"/>
                <w:szCs w:val="20"/>
              </w:rPr>
              <w:t>Achizitie</w:t>
            </w:r>
            <w:proofErr w:type="spellEnd"/>
            <w:r w:rsidRPr="00DC1C22">
              <w:rPr>
                <w:rFonts w:ascii="Times New Roman" w:hAnsi="Times New Roman" w:cs="Times New Roman"/>
                <w:sz w:val="20"/>
                <w:szCs w:val="20"/>
              </w:rPr>
              <w:t xml:space="preserve"> directa</w:t>
            </w:r>
          </w:p>
        </w:tc>
      </w:tr>
      <w:tr w:rsidR="000414AE" w:rsidRPr="008852B6" w14:paraId="67D9FAE0" w14:textId="77777777" w:rsidTr="00E31D10">
        <w:trPr>
          <w:trHeight w:val="510"/>
        </w:trPr>
        <w:tc>
          <w:tcPr>
            <w:tcW w:w="6000" w:type="dxa"/>
          </w:tcPr>
          <w:p w14:paraId="41942810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Numărul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referinta</w:t>
            </w:r>
            <w:proofErr w:type="spellEnd"/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atribuit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dosarului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catre</w:t>
            </w:r>
            <w:proofErr w:type="spellEnd"/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autoritatea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contractanta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entitatea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contractanta</w:t>
            </w:r>
          </w:p>
        </w:tc>
        <w:tc>
          <w:tcPr>
            <w:tcW w:w="4100" w:type="dxa"/>
          </w:tcPr>
          <w:p w14:paraId="6BD1BA03" w14:textId="02CF4807" w:rsidR="000414AE" w:rsidRPr="00DC1C22" w:rsidRDefault="000C7D9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C7D91">
              <w:rPr>
                <w:rFonts w:ascii="Times New Roman" w:hAnsi="Times New Roman" w:cs="Times New Roman"/>
                <w:sz w:val="20"/>
                <w:szCs w:val="20"/>
              </w:rPr>
              <w:t>4316180_2023_PAAPD1426618</w:t>
            </w:r>
          </w:p>
        </w:tc>
      </w:tr>
    </w:tbl>
    <w:p w14:paraId="3D4D8DA1" w14:textId="77777777" w:rsidR="00A020A2" w:rsidRDefault="00FF0E39">
      <w:pPr>
        <w:spacing w:before="79" w:line="487" w:lineRule="auto"/>
        <w:ind w:left="2804" w:right="2804"/>
        <w:jc w:val="center"/>
        <w:rPr>
          <w:rFonts w:ascii="Times New Roman" w:hAnsi="Times New Roman" w:cs="Times New Roman"/>
          <w:b/>
          <w:spacing w:val="-47"/>
          <w:w w:val="90"/>
          <w:sz w:val="20"/>
          <w:szCs w:val="20"/>
        </w:rPr>
      </w:pP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Partea</w:t>
      </w:r>
      <w:r w:rsidRPr="008852B6">
        <w:rPr>
          <w:rFonts w:ascii="Times New Roman" w:hAnsi="Times New Roman" w:cs="Times New Roman"/>
          <w:b/>
          <w:spacing w:val="1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II:</w:t>
      </w:r>
      <w:r w:rsidRPr="008852B6">
        <w:rPr>
          <w:rFonts w:ascii="Times New Roman" w:hAnsi="Times New Roman" w:cs="Times New Roman"/>
          <w:b/>
          <w:spacing w:val="12"/>
          <w:w w:val="90"/>
          <w:sz w:val="20"/>
          <w:szCs w:val="20"/>
        </w:rPr>
        <w:t xml:space="preserve"> </w:t>
      </w:r>
      <w:proofErr w:type="spellStart"/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Informatii</w:t>
      </w:r>
      <w:proofErr w:type="spellEnd"/>
      <w:r w:rsidRPr="008852B6">
        <w:rPr>
          <w:rFonts w:ascii="Times New Roman" w:hAnsi="Times New Roman" w:cs="Times New Roman"/>
          <w:b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referitoare</w:t>
      </w:r>
      <w:r w:rsidRPr="008852B6">
        <w:rPr>
          <w:rFonts w:ascii="Times New Roman" w:hAnsi="Times New Roman" w:cs="Times New Roman"/>
          <w:b/>
          <w:spacing w:val="1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la</w:t>
      </w:r>
      <w:r w:rsidRPr="008852B6">
        <w:rPr>
          <w:rFonts w:ascii="Times New Roman" w:hAnsi="Times New Roman" w:cs="Times New Roman"/>
          <w:b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operatorul</w:t>
      </w:r>
      <w:r w:rsidRPr="008852B6">
        <w:rPr>
          <w:rFonts w:ascii="Times New Roman" w:hAnsi="Times New Roman" w:cs="Times New Roman"/>
          <w:b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economic</w:t>
      </w:r>
      <w:r w:rsidRPr="008852B6">
        <w:rPr>
          <w:rFonts w:ascii="Times New Roman" w:hAnsi="Times New Roman" w:cs="Times New Roman"/>
          <w:b/>
          <w:spacing w:val="-47"/>
          <w:w w:val="90"/>
          <w:sz w:val="20"/>
          <w:szCs w:val="20"/>
        </w:rPr>
        <w:t xml:space="preserve"> </w:t>
      </w:r>
    </w:p>
    <w:p w14:paraId="307A51E5" w14:textId="4BCD375E" w:rsidR="000414AE" w:rsidRPr="008852B6" w:rsidRDefault="00FF0E39" w:rsidP="00A020A2">
      <w:pPr>
        <w:spacing w:before="79" w:line="487" w:lineRule="auto"/>
        <w:ind w:right="2804"/>
        <w:rPr>
          <w:rFonts w:ascii="Times New Roman" w:hAnsi="Times New Roman" w:cs="Times New Roman"/>
          <w:b/>
          <w:sz w:val="20"/>
          <w:szCs w:val="20"/>
        </w:rPr>
      </w:pPr>
      <w:r w:rsidRPr="008852B6">
        <w:rPr>
          <w:rFonts w:ascii="Times New Roman" w:hAnsi="Times New Roman" w:cs="Times New Roman"/>
          <w:b/>
          <w:w w:val="95"/>
          <w:sz w:val="20"/>
          <w:szCs w:val="20"/>
        </w:rPr>
        <w:t>A:</w:t>
      </w:r>
      <w:r w:rsidRPr="008852B6">
        <w:rPr>
          <w:rFonts w:ascii="Times New Roman" w:hAnsi="Times New Roman" w:cs="Times New Roman"/>
          <w:b/>
          <w:spacing w:val="-10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5"/>
          <w:sz w:val="20"/>
          <w:szCs w:val="20"/>
        </w:rPr>
        <w:t>INFORMATII</w:t>
      </w:r>
      <w:r w:rsidRPr="008852B6">
        <w:rPr>
          <w:rFonts w:ascii="Times New Roman" w:hAnsi="Times New Roman" w:cs="Times New Roman"/>
          <w:b/>
          <w:spacing w:val="-9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5"/>
          <w:sz w:val="20"/>
          <w:szCs w:val="20"/>
        </w:rPr>
        <w:t>PRIVIND</w:t>
      </w:r>
      <w:r w:rsidRPr="008852B6">
        <w:rPr>
          <w:rFonts w:ascii="Times New Roman" w:hAnsi="Times New Roman" w:cs="Times New Roman"/>
          <w:b/>
          <w:spacing w:val="-10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5"/>
          <w:sz w:val="20"/>
          <w:szCs w:val="20"/>
        </w:rPr>
        <w:t>OPERATORUL</w:t>
      </w:r>
      <w:r w:rsidRPr="008852B6">
        <w:rPr>
          <w:rFonts w:ascii="Times New Roman" w:hAnsi="Times New Roman" w:cs="Times New Roman"/>
          <w:b/>
          <w:spacing w:val="-9"/>
          <w:w w:val="95"/>
          <w:sz w:val="20"/>
          <w:szCs w:val="20"/>
        </w:rPr>
        <w:t xml:space="preserve"> </w:t>
      </w:r>
      <w:r w:rsidR="00A020A2">
        <w:rPr>
          <w:rFonts w:ascii="Times New Roman" w:hAnsi="Times New Roman" w:cs="Times New Roman"/>
          <w:b/>
          <w:spacing w:val="-9"/>
          <w:w w:val="95"/>
          <w:sz w:val="20"/>
          <w:szCs w:val="20"/>
        </w:rPr>
        <w:t xml:space="preserve"> E</w:t>
      </w:r>
      <w:r w:rsidRPr="008852B6">
        <w:rPr>
          <w:rFonts w:ascii="Times New Roman" w:hAnsi="Times New Roman" w:cs="Times New Roman"/>
          <w:b/>
          <w:w w:val="95"/>
          <w:sz w:val="20"/>
          <w:szCs w:val="20"/>
        </w:rPr>
        <w:t>CONOMIC</w:t>
      </w:r>
    </w:p>
    <w:p w14:paraId="5FA494F5" w14:textId="77777777" w:rsidR="000414AE" w:rsidRPr="008852B6" w:rsidRDefault="000414AE">
      <w:pPr>
        <w:spacing w:before="4" w:after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0"/>
        <w:gridCol w:w="3920"/>
      </w:tblGrid>
      <w:tr w:rsidR="000414AE" w:rsidRPr="008852B6" w14:paraId="72899B71" w14:textId="77777777" w:rsidTr="00E31D10">
        <w:trPr>
          <w:trHeight w:val="350"/>
        </w:trPr>
        <w:tc>
          <w:tcPr>
            <w:tcW w:w="6180" w:type="dxa"/>
          </w:tcPr>
          <w:p w14:paraId="47F361E1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Identificare:</w:t>
            </w:r>
          </w:p>
        </w:tc>
        <w:tc>
          <w:tcPr>
            <w:tcW w:w="3920" w:type="dxa"/>
          </w:tcPr>
          <w:p w14:paraId="5EFEDDA3" w14:textId="6A3CD060" w:rsidR="000414AE" w:rsidRPr="008852B6" w:rsidRDefault="00FF0E39">
            <w:pPr>
              <w:pStyle w:val="TableParagraph"/>
              <w:ind w:left="0" w:right="311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Raspun</w:t>
            </w:r>
            <w:proofErr w:type="spellEnd"/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414AE" w:rsidRPr="008852B6" w14:paraId="64475A6F" w14:textId="77777777" w:rsidTr="00E31D10">
        <w:trPr>
          <w:trHeight w:val="350"/>
        </w:trPr>
        <w:tc>
          <w:tcPr>
            <w:tcW w:w="6180" w:type="dxa"/>
          </w:tcPr>
          <w:p w14:paraId="241D271A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Nume:</w:t>
            </w:r>
          </w:p>
        </w:tc>
        <w:tc>
          <w:tcPr>
            <w:tcW w:w="3920" w:type="dxa"/>
          </w:tcPr>
          <w:p w14:paraId="0D71DD66" w14:textId="1EB64BA4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1273FD4" w14:textId="77777777" w:rsidTr="00E31D10">
        <w:trPr>
          <w:trHeight w:val="350"/>
        </w:trPr>
        <w:tc>
          <w:tcPr>
            <w:tcW w:w="6180" w:type="dxa"/>
          </w:tcPr>
          <w:p w14:paraId="20654000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Cod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identificare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fiscala:</w:t>
            </w:r>
          </w:p>
        </w:tc>
        <w:tc>
          <w:tcPr>
            <w:tcW w:w="3920" w:type="dxa"/>
          </w:tcPr>
          <w:p w14:paraId="6754F426" w14:textId="52808454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28CBDA0" w14:textId="77777777" w:rsidTr="00E31D10">
        <w:trPr>
          <w:trHeight w:val="510"/>
        </w:trPr>
        <w:tc>
          <w:tcPr>
            <w:tcW w:w="6180" w:type="dxa"/>
          </w:tcPr>
          <w:p w14:paraId="19C882A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postala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20" w:type="dxa"/>
          </w:tcPr>
          <w:p w14:paraId="3C4A1ECF" w14:textId="27617BBC" w:rsidR="000414AE" w:rsidRPr="008852B6" w:rsidRDefault="000414AE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597F7CC" w14:textId="77777777" w:rsidTr="00E31D10">
        <w:trPr>
          <w:trHeight w:val="510"/>
        </w:trPr>
        <w:tc>
          <w:tcPr>
            <w:tcW w:w="6180" w:type="dxa"/>
          </w:tcPr>
          <w:p w14:paraId="6C534F1B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Persoana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3920" w:type="dxa"/>
          </w:tcPr>
          <w:p w14:paraId="530EB08D" w14:textId="61D4A061" w:rsidR="000414AE" w:rsidRPr="008852B6" w:rsidRDefault="000414AE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0A69563" w14:textId="77777777" w:rsidTr="00E31D10">
        <w:trPr>
          <w:trHeight w:val="350"/>
        </w:trPr>
        <w:tc>
          <w:tcPr>
            <w:tcW w:w="6180" w:type="dxa"/>
          </w:tcPr>
          <w:p w14:paraId="620A407F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Informatii</w:t>
            </w:r>
            <w:proofErr w:type="spellEnd"/>
            <w:r w:rsidRPr="008852B6">
              <w:rPr>
                <w:rFonts w:ascii="Times New Roman" w:hAnsi="Times New Roman" w:cs="Times New Roman"/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Generale:</w:t>
            </w:r>
          </w:p>
        </w:tc>
        <w:tc>
          <w:tcPr>
            <w:tcW w:w="3920" w:type="dxa"/>
          </w:tcPr>
          <w:p w14:paraId="3E593DD9" w14:textId="3A12CFDD" w:rsidR="000414AE" w:rsidRPr="008852B6" w:rsidRDefault="00FF0E39">
            <w:pPr>
              <w:pStyle w:val="TableParagraph"/>
              <w:ind w:left="0" w:right="311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Raspun</w:t>
            </w:r>
            <w:proofErr w:type="spellEnd"/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414AE" w:rsidRPr="008852B6" w14:paraId="31BDA292" w14:textId="77777777" w:rsidTr="00E31D10">
        <w:trPr>
          <w:trHeight w:val="510"/>
        </w:trPr>
        <w:tc>
          <w:tcPr>
            <w:tcW w:w="6180" w:type="dxa"/>
          </w:tcPr>
          <w:p w14:paraId="11BDAB7E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microintreprindere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intreprindere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mica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intreprindere</w:t>
            </w:r>
            <w:proofErr w:type="spellEnd"/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mijlocie?</w:t>
            </w:r>
          </w:p>
        </w:tc>
        <w:tc>
          <w:tcPr>
            <w:tcW w:w="3920" w:type="dxa"/>
          </w:tcPr>
          <w:p w14:paraId="3468C0EA" w14:textId="35199536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F1E9285" w14:textId="77777777" w:rsidTr="00E31D10">
        <w:trPr>
          <w:trHeight w:val="670"/>
        </w:trPr>
        <w:tc>
          <w:tcPr>
            <w:tcW w:w="6180" w:type="dxa"/>
          </w:tcPr>
          <w:p w14:paraId="531276CB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participa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achizitie</w:t>
            </w:r>
            <w:proofErr w:type="spellEnd"/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publica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impreună</w:t>
            </w:r>
            <w:proofErr w:type="spellEnd"/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altii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6643157" w14:textId="77777777" w:rsidR="000414AE" w:rsidRPr="008852B6" w:rsidRDefault="00FF0E39">
            <w:pPr>
              <w:pStyle w:val="TableParagraph"/>
              <w:spacing w:before="0" w:line="170" w:lineRule="exact"/>
              <w:ind w:lef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rugăm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precizați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rolul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operatorului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cadrul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grupului</w:t>
            </w:r>
          </w:p>
        </w:tc>
        <w:tc>
          <w:tcPr>
            <w:tcW w:w="3920" w:type="dxa"/>
          </w:tcPr>
          <w:p w14:paraId="4CC57B78" w14:textId="317E08A4" w:rsidR="000414AE" w:rsidRPr="008852B6" w:rsidRDefault="000414AE">
            <w:pPr>
              <w:pStyle w:val="TableParagraph"/>
              <w:ind w:left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56504FA0" w14:textId="77777777" w:rsidTr="00E31D10">
        <w:trPr>
          <w:trHeight w:val="990"/>
        </w:trPr>
        <w:tc>
          <w:tcPr>
            <w:tcW w:w="6180" w:type="dxa"/>
          </w:tcPr>
          <w:p w14:paraId="62E7CFAE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rugăm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precizați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rolul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operatorului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cadrul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grupului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Vă rugăm să îi identificați pe ceilalți operatori economici care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participă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achiziție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publică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împreună</w:t>
            </w:r>
          </w:p>
        </w:tc>
        <w:tc>
          <w:tcPr>
            <w:tcW w:w="3920" w:type="dxa"/>
          </w:tcPr>
          <w:p w14:paraId="6369362D" w14:textId="4B1E551E" w:rsidR="000414AE" w:rsidRPr="008852B6" w:rsidRDefault="000414AE">
            <w:pPr>
              <w:pStyle w:val="TableParagraph"/>
              <w:spacing w:before="0" w:line="18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07B5C52" w14:textId="77777777" w:rsidTr="00E31D10">
        <w:trPr>
          <w:trHeight w:val="510"/>
        </w:trPr>
        <w:tc>
          <w:tcPr>
            <w:tcW w:w="6180" w:type="dxa"/>
          </w:tcPr>
          <w:p w14:paraId="620B853D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cazul,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indică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lotul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(loturile)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dorește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depună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oferte</w:t>
            </w:r>
          </w:p>
        </w:tc>
        <w:tc>
          <w:tcPr>
            <w:tcW w:w="3920" w:type="dxa"/>
          </w:tcPr>
          <w:p w14:paraId="6F036660" w14:textId="77777777" w:rsidR="000414AE" w:rsidRPr="008852B6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91A1E9" w14:textId="75BC61B7" w:rsidR="000414AE" w:rsidRPr="008852B6" w:rsidRDefault="00FF0E39">
      <w:pPr>
        <w:pStyle w:val="Corptext"/>
        <w:spacing w:before="96" w:line="271" w:lineRule="auto"/>
        <w:ind w:left="2130" w:right="2127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B:</w:t>
      </w:r>
      <w:r w:rsidRPr="008852B6">
        <w:rPr>
          <w:rFonts w:ascii="Times New Roman" w:hAnsi="Times New Roman" w:cs="Times New Roman"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INFORMATII</w:t>
      </w:r>
      <w:r w:rsidRPr="008852B6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PRIVIND</w:t>
      </w:r>
      <w:r w:rsidRPr="008852B6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REPREZENTANTII</w:t>
      </w:r>
      <w:r w:rsidRPr="008852B6">
        <w:rPr>
          <w:rFonts w:ascii="Times New Roman" w:hAnsi="Times New Roman" w:cs="Times New Roman"/>
          <w:spacing w:val="-57"/>
          <w:w w:val="90"/>
          <w:sz w:val="20"/>
          <w:szCs w:val="20"/>
        </w:rPr>
        <w:t xml:space="preserve"> </w:t>
      </w:r>
      <w:r w:rsidR="00C36164">
        <w:rPr>
          <w:rFonts w:ascii="Times New Roman" w:hAnsi="Times New Roman" w:cs="Times New Roman"/>
          <w:spacing w:val="-57"/>
          <w:w w:val="90"/>
          <w:sz w:val="20"/>
          <w:szCs w:val="20"/>
        </w:rPr>
        <w:t xml:space="preserve">    </w:t>
      </w:r>
      <w:r w:rsidRPr="008852B6">
        <w:rPr>
          <w:rFonts w:ascii="Times New Roman" w:hAnsi="Times New Roman" w:cs="Times New Roman"/>
          <w:sz w:val="20"/>
          <w:szCs w:val="20"/>
        </w:rPr>
        <w:t>OPERATORULUI</w:t>
      </w:r>
      <w:r w:rsidRPr="008852B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ECONOMIC</w:t>
      </w:r>
    </w:p>
    <w:p w14:paraId="38FD45AE" w14:textId="77777777" w:rsidR="000414AE" w:rsidRPr="008852B6" w:rsidRDefault="000414A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0"/>
        <w:gridCol w:w="5050"/>
      </w:tblGrid>
      <w:tr w:rsidR="000414AE" w:rsidRPr="008852B6" w14:paraId="502DEE60" w14:textId="77777777">
        <w:trPr>
          <w:trHeight w:val="670"/>
        </w:trPr>
        <w:tc>
          <w:tcPr>
            <w:tcW w:w="5050" w:type="dxa"/>
          </w:tcPr>
          <w:p w14:paraId="6766FC79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atelier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protejat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„întreprindere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socială” sau va asigura executarea contractului în contextul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programelor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angajare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protejată?</w:t>
            </w:r>
          </w:p>
        </w:tc>
        <w:tc>
          <w:tcPr>
            <w:tcW w:w="5050" w:type="dxa"/>
          </w:tcPr>
          <w:p w14:paraId="74F0AD1C" w14:textId="65B43C0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1EC599" w14:textId="77777777" w:rsidR="000414AE" w:rsidRPr="008852B6" w:rsidRDefault="000414AE">
      <w:pPr>
        <w:rPr>
          <w:rFonts w:ascii="Times New Roman" w:hAnsi="Times New Roman" w:cs="Times New Roman"/>
          <w:sz w:val="20"/>
          <w:szCs w:val="20"/>
        </w:rPr>
        <w:sectPr w:rsidR="000414AE" w:rsidRPr="008852B6">
          <w:headerReference w:type="default" r:id="rId6"/>
          <w:footerReference w:type="default" r:id="rId7"/>
          <w:type w:val="continuous"/>
          <w:pgSz w:w="11900" w:h="16840"/>
          <w:pgMar w:top="920" w:right="880" w:bottom="920" w:left="680" w:header="627" w:footer="725" w:gutter="0"/>
          <w:pgNumType w:start="1"/>
          <w:cols w:space="720"/>
        </w:sectPr>
      </w:pPr>
    </w:p>
    <w:p w14:paraId="708F478F" w14:textId="77777777" w:rsidR="000414AE" w:rsidRPr="008852B6" w:rsidRDefault="000414AE">
      <w:pPr>
        <w:spacing w:before="5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0"/>
        <w:gridCol w:w="2570"/>
      </w:tblGrid>
      <w:tr w:rsidR="000414AE" w:rsidRPr="008852B6" w14:paraId="1102B7F6" w14:textId="77777777" w:rsidTr="00E31D10">
        <w:trPr>
          <w:trHeight w:val="670"/>
        </w:trPr>
        <w:tc>
          <w:tcPr>
            <w:tcW w:w="7530" w:type="dxa"/>
          </w:tcPr>
          <w:p w14:paraId="43B93601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Dacă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cazul,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înscris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listă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oficial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operatorilor economici agreați sau deține o certificare echivalentă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[de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exemplu,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cadrul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unui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național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(pre)calificare?</w:t>
            </w:r>
          </w:p>
        </w:tc>
        <w:tc>
          <w:tcPr>
            <w:tcW w:w="2570" w:type="dxa"/>
          </w:tcPr>
          <w:p w14:paraId="3359A459" w14:textId="4E70F553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B2A5F68" w14:textId="77777777" w:rsidTr="00DC1C22">
        <w:trPr>
          <w:trHeight w:val="960"/>
        </w:trPr>
        <w:tc>
          <w:tcPr>
            <w:tcW w:w="7530" w:type="dxa"/>
          </w:tcPr>
          <w:p w14:paraId="305812BD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e) Operatorul economic va fi în măsură să furnizeze un certificat cu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privire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plata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contribuțiilor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asigurările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sociale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plata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impozitelor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 să furnizeze informații care să îi permită autorității contractante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 entității contractante să obțină acest certificat direct prin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accesarea unei baze de date naționale sau în orice stat membru,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disponibilă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mod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gratuit?</w:t>
            </w:r>
          </w:p>
        </w:tc>
        <w:tc>
          <w:tcPr>
            <w:tcW w:w="2570" w:type="dxa"/>
          </w:tcPr>
          <w:p w14:paraId="3DD3A33E" w14:textId="5E803DE1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3121975E" w14:textId="77777777" w:rsidTr="00E31D10">
        <w:trPr>
          <w:trHeight w:val="350"/>
        </w:trPr>
        <w:tc>
          <w:tcPr>
            <w:tcW w:w="7530" w:type="dxa"/>
          </w:tcPr>
          <w:p w14:paraId="239B097A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</w:tc>
        <w:tc>
          <w:tcPr>
            <w:tcW w:w="2570" w:type="dxa"/>
          </w:tcPr>
          <w:p w14:paraId="0DC747FE" w14:textId="77777777" w:rsidR="000414AE" w:rsidRPr="008852B6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26E30CAC" w14:textId="77777777" w:rsidTr="00E31D10">
        <w:trPr>
          <w:trHeight w:val="350"/>
        </w:trPr>
        <w:tc>
          <w:tcPr>
            <w:tcW w:w="7530" w:type="dxa"/>
          </w:tcPr>
          <w:p w14:paraId="70B8BE8C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Autoritatea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emitent(a)</w:t>
            </w:r>
          </w:p>
        </w:tc>
        <w:tc>
          <w:tcPr>
            <w:tcW w:w="2570" w:type="dxa"/>
          </w:tcPr>
          <w:p w14:paraId="7A72F30C" w14:textId="77777777" w:rsidR="000414AE" w:rsidRPr="008852B6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E6EB4CD" w14:textId="77777777" w:rsidTr="00E31D10">
        <w:trPr>
          <w:trHeight w:val="350"/>
        </w:trPr>
        <w:tc>
          <w:tcPr>
            <w:tcW w:w="7530" w:type="dxa"/>
          </w:tcPr>
          <w:p w14:paraId="6F69D8F4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Referinta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</w:p>
        </w:tc>
        <w:tc>
          <w:tcPr>
            <w:tcW w:w="2570" w:type="dxa"/>
          </w:tcPr>
          <w:p w14:paraId="4AB50ADE" w14:textId="77777777" w:rsidR="000414AE" w:rsidRPr="008852B6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44E8230" w14:textId="77777777" w:rsidTr="00DC1C22">
        <w:trPr>
          <w:trHeight w:val="348"/>
        </w:trPr>
        <w:tc>
          <w:tcPr>
            <w:tcW w:w="7530" w:type="dxa"/>
          </w:tcPr>
          <w:p w14:paraId="181AE142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Numele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insoțite</w:t>
            </w:r>
            <w:proofErr w:type="spellEnd"/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locul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nasterii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solicitate</w:t>
            </w:r>
          </w:p>
        </w:tc>
        <w:tc>
          <w:tcPr>
            <w:tcW w:w="2570" w:type="dxa"/>
          </w:tcPr>
          <w:p w14:paraId="753EC668" w14:textId="78D2BA93" w:rsidR="000414AE" w:rsidRPr="008852B6" w:rsidRDefault="000414AE">
            <w:pPr>
              <w:pStyle w:val="TableParagraph"/>
              <w:spacing w:before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AA5948B" w14:textId="77777777" w:rsidTr="00E31D10">
        <w:trPr>
          <w:trHeight w:val="350"/>
        </w:trPr>
        <w:tc>
          <w:tcPr>
            <w:tcW w:w="7530" w:type="dxa"/>
          </w:tcPr>
          <w:p w14:paraId="52E52F66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Pozitie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actionand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calitate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de:</w:t>
            </w:r>
          </w:p>
        </w:tc>
        <w:tc>
          <w:tcPr>
            <w:tcW w:w="2570" w:type="dxa"/>
          </w:tcPr>
          <w:p w14:paraId="3D582C3A" w14:textId="474C917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31AEB0F" w14:textId="77777777" w:rsidTr="00E31D10">
        <w:trPr>
          <w:trHeight w:val="350"/>
        </w:trPr>
        <w:tc>
          <w:tcPr>
            <w:tcW w:w="7530" w:type="dxa"/>
          </w:tcPr>
          <w:p w14:paraId="3D4092C8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postala</w:t>
            </w:r>
            <w:proofErr w:type="spellEnd"/>
          </w:p>
        </w:tc>
        <w:tc>
          <w:tcPr>
            <w:tcW w:w="2570" w:type="dxa"/>
          </w:tcPr>
          <w:p w14:paraId="714BC6EA" w14:textId="5F744F3A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3F50BE5" w14:textId="77777777" w:rsidTr="00E31D10">
        <w:trPr>
          <w:trHeight w:val="350"/>
        </w:trPr>
        <w:tc>
          <w:tcPr>
            <w:tcW w:w="7530" w:type="dxa"/>
          </w:tcPr>
          <w:p w14:paraId="3AB84F3A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2570" w:type="dxa"/>
          </w:tcPr>
          <w:p w14:paraId="4BC4476D" w14:textId="0C10403C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38629F08" w14:textId="77777777" w:rsidTr="00E31D10">
        <w:trPr>
          <w:trHeight w:val="350"/>
        </w:trPr>
        <w:tc>
          <w:tcPr>
            <w:tcW w:w="7530" w:type="dxa"/>
          </w:tcPr>
          <w:p w14:paraId="2AD62E3A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2570" w:type="dxa"/>
          </w:tcPr>
          <w:p w14:paraId="75B83F55" w14:textId="667D014E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2A93CB10" w14:textId="77777777" w:rsidTr="00E31D10">
        <w:trPr>
          <w:trHeight w:val="510"/>
        </w:trPr>
        <w:tc>
          <w:tcPr>
            <w:tcW w:w="7530" w:type="dxa"/>
          </w:tcPr>
          <w:p w14:paraId="3A7BD930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cazul,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furnizati</w:t>
            </w:r>
            <w:proofErr w:type="spellEnd"/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informatii</w:t>
            </w:r>
            <w:proofErr w:type="spellEnd"/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detaliate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reprezentarea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(formele,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amploarea,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scopul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acesteia…):</w:t>
            </w:r>
          </w:p>
        </w:tc>
        <w:tc>
          <w:tcPr>
            <w:tcW w:w="2570" w:type="dxa"/>
          </w:tcPr>
          <w:p w14:paraId="3C47D3C4" w14:textId="77777777" w:rsidR="000414AE" w:rsidRPr="008852B6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E1FBE2" w14:textId="77777777" w:rsidR="000414AE" w:rsidRPr="008852B6" w:rsidRDefault="00FF0E39">
      <w:pPr>
        <w:pStyle w:val="Corptext"/>
        <w:spacing w:before="96" w:line="271" w:lineRule="auto"/>
        <w:ind w:left="2130" w:right="2127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C:</w:t>
      </w:r>
      <w:r w:rsidRPr="008852B6">
        <w:rPr>
          <w:rFonts w:ascii="Times New Roman" w:hAnsi="Times New Roman" w:cs="Times New Roman"/>
          <w:spacing w:val="2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INFORMATII</w:t>
      </w:r>
      <w:r w:rsidRPr="008852B6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PRIVIND</w:t>
      </w:r>
      <w:r w:rsidRPr="008852B6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UTILIZAREA</w:t>
      </w:r>
      <w:r w:rsidRPr="008852B6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CAPACITATII</w:t>
      </w:r>
      <w:r w:rsidRPr="008852B6">
        <w:rPr>
          <w:rFonts w:ascii="Times New Roman" w:hAnsi="Times New Roman" w:cs="Times New Roman"/>
          <w:spacing w:val="2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ALTOR</w:t>
      </w:r>
      <w:r w:rsidRPr="008852B6">
        <w:rPr>
          <w:rFonts w:ascii="Times New Roman" w:hAnsi="Times New Roman" w:cs="Times New Roman"/>
          <w:spacing w:val="-56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ENTITATI</w:t>
      </w:r>
    </w:p>
    <w:p w14:paraId="3288C320" w14:textId="77777777" w:rsidR="000414AE" w:rsidRPr="008852B6" w:rsidRDefault="000414A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0"/>
        <w:gridCol w:w="2570"/>
      </w:tblGrid>
      <w:tr w:rsidR="000414AE" w:rsidRPr="008852B6" w14:paraId="46DDBDAF" w14:textId="77777777" w:rsidTr="00E31D10">
        <w:trPr>
          <w:trHeight w:val="310"/>
        </w:trPr>
        <w:tc>
          <w:tcPr>
            <w:tcW w:w="7530" w:type="dxa"/>
          </w:tcPr>
          <w:p w14:paraId="43B27B0B" w14:textId="77777777" w:rsidR="000414AE" w:rsidRPr="008852B6" w:rsidRDefault="00FF0E39">
            <w:pPr>
              <w:pStyle w:val="TableParagraph"/>
              <w:spacing w:before="85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Utilizarea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capacitatilor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70" w:type="dxa"/>
          </w:tcPr>
          <w:p w14:paraId="31272C5D" w14:textId="77777777" w:rsidR="000414AE" w:rsidRPr="008852B6" w:rsidRDefault="00FF0E39">
            <w:pPr>
              <w:pStyle w:val="TableParagraph"/>
              <w:spacing w:before="85"/>
              <w:ind w:left="13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414AE" w:rsidRPr="008852B6" w14:paraId="002DE23C" w14:textId="77777777" w:rsidTr="00E31D10">
        <w:trPr>
          <w:trHeight w:val="670"/>
        </w:trPr>
        <w:tc>
          <w:tcPr>
            <w:tcW w:w="7530" w:type="dxa"/>
          </w:tcPr>
          <w:p w14:paraId="43C2AA81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Operatorul economic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utilizeaza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capacitatile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altor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entitati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pentru 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satisface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criteriile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selecție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prevazute</w:t>
            </w:r>
            <w:proofErr w:type="spellEnd"/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IV,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precum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(daca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cazul)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criteriile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regulile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mentionate</w:t>
            </w:r>
            <w:proofErr w:type="spellEnd"/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partea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jos?</w:t>
            </w:r>
          </w:p>
        </w:tc>
        <w:tc>
          <w:tcPr>
            <w:tcW w:w="2570" w:type="dxa"/>
          </w:tcPr>
          <w:p w14:paraId="1E13FF17" w14:textId="64A8006D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4CD935" w14:textId="77777777" w:rsidR="000414AE" w:rsidRPr="008852B6" w:rsidRDefault="00FF0E39">
      <w:pPr>
        <w:pStyle w:val="Corptext"/>
        <w:spacing w:before="96"/>
        <w:ind w:left="2127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Partea</w:t>
      </w:r>
      <w:r w:rsidRPr="008852B6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III:</w:t>
      </w:r>
      <w:r w:rsidRPr="008852B6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Motive</w:t>
      </w:r>
      <w:r w:rsidRPr="008852B6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excludere</w:t>
      </w:r>
    </w:p>
    <w:p w14:paraId="4E35B60C" w14:textId="77777777" w:rsidR="000414AE" w:rsidRPr="008852B6" w:rsidRDefault="000414AE">
      <w:pPr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14:paraId="7D95D2E2" w14:textId="77777777" w:rsidR="000414AE" w:rsidRPr="008852B6" w:rsidRDefault="00FF0E39">
      <w:pPr>
        <w:spacing w:before="1"/>
        <w:ind w:left="2128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sz w:val="20"/>
          <w:szCs w:val="20"/>
          <w:u w:val="single"/>
        </w:rPr>
        <w:t>A:</w:t>
      </w:r>
      <w:r w:rsidRPr="008852B6">
        <w:rPr>
          <w:rFonts w:ascii="Times New Roman" w:hAnsi="Times New Roman" w:cs="Times New Roman"/>
          <w:spacing w:val="-7"/>
          <w:sz w:val="20"/>
          <w:szCs w:val="20"/>
          <w:u w:val="single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  <w:u w:val="single"/>
        </w:rPr>
        <w:t>MOTIVE</w:t>
      </w:r>
      <w:r w:rsidRPr="008852B6">
        <w:rPr>
          <w:rFonts w:ascii="Times New Roman" w:hAnsi="Times New Roman" w:cs="Times New Roman"/>
          <w:spacing w:val="-6"/>
          <w:sz w:val="20"/>
          <w:szCs w:val="20"/>
          <w:u w:val="single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  <w:u w:val="single"/>
        </w:rPr>
        <w:t>REFERITOARE</w:t>
      </w:r>
      <w:r w:rsidRPr="008852B6">
        <w:rPr>
          <w:rFonts w:ascii="Times New Roman" w:hAnsi="Times New Roman" w:cs="Times New Roman"/>
          <w:spacing w:val="-6"/>
          <w:sz w:val="20"/>
          <w:szCs w:val="20"/>
          <w:u w:val="single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  <w:u w:val="single"/>
        </w:rPr>
        <w:t>LA</w:t>
      </w:r>
      <w:r w:rsidRPr="008852B6">
        <w:rPr>
          <w:rFonts w:ascii="Times New Roman" w:hAnsi="Times New Roman" w:cs="Times New Roman"/>
          <w:spacing w:val="-7"/>
          <w:sz w:val="20"/>
          <w:szCs w:val="20"/>
          <w:u w:val="single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  <w:u w:val="single"/>
        </w:rPr>
        <w:t>CONDAMNARILE</w:t>
      </w:r>
      <w:r w:rsidRPr="008852B6">
        <w:rPr>
          <w:rFonts w:ascii="Times New Roman" w:hAnsi="Times New Roman" w:cs="Times New Roman"/>
          <w:spacing w:val="-6"/>
          <w:sz w:val="20"/>
          <w:szCs w:val="20"/>
          <w:u w:val="single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  <w:u w:val="single"/>
        </w:rPr>
        <w:t>PENALE</w:t>
      </w:r>
    </w:p>
    <w:p w14:paraId="77C810D9" w14:textId="77777777" w:rsidR="000414AE" w:rsidRPr="008852B6" w:rsidRDefault="000414A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0"/>
        <w:gridCol w:w="2570"/>
      </w:tblGrid>
      <w:tr w:rsidR="000414AE" w:rsidRPr="008852B6" w14:paraId="4DEC5054" w14:textId="77777777" w:rsidTr="00E31D10">
        <w:trPr>
          <w:trHeight w:val="350"/>
        </w:trPr>
        <w:tc>
          <w:tcPr>
            <w:tcW w:w="7530" w:type="dxa"/>
          </w:tcPr>
          <w:p w14:paraId="6BDE1027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Participare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organizatie</w:t>
            </w:r>
            <w:proofErr w:type="spellEnd"/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criminala</w:t>
            </w:r>
          </w:p>
        </w:tc>
        <w:tc>
          <w:tcPr>
            <w:tcW w:w="2570" w:type="dxa"/>
          </w:tcPr>
          <w:p w14:paraId="411E994F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414AE" w:rsidRPr="008852B6" w14:paraId="15C98492" w14:textId="77777777" w:rsidTr="00E31D10">
        <w:trPr>
          <w:trHeight w:val="1500"/>
        </w:trPr>
        <w:tc>
          <w:tcPr>
            <w:tcW w:w="7530" w:type="dxa"/>
          </w:tcPr>
          <w:p w14:paraId="7DD27E2E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Operatorul economic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Insusi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sau orice persoana care este membru al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control In cadrul acestuia a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facut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obiectul unei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condamnari</w:t>
            </w:r>
            <w:proofErr w:type="spellEnd"/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pronuntate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printr-o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hotarare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definitiva pentru participare la o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organizatie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criminala, printr-o condamnare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pronuntata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cu cel mult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cinci ani In urma sau In care continua sa se aplice o perioada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excludere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prevazuta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In mod direct In condamnare? Astfel cum este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definita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articolul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Decizia-cadru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2008/841/JAI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Consiliului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24 octombrie 2008 privind lupta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Impotriva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crimei organizate (JO 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300,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11.11.2008,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42).</w:t>
            </w:r>
          </w:p>
        </w:tc>
        <w:tc>
          <w:tcPr>
            <w:tcW w:w="2570" w:type="dxa"/>
          </w:tcPr>
          <w:p w14:paraId="0F3F987C" w14:textId="1C252F7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810593F" w14:textId="77777777" w:rsidTr="00E31D10">
        <w:trPr>
          <w:trHeight w:val="492"/>
        </w:trPr>
        <w:tc>
          <w:tcPr>
            <w:tcW w:w="7530" w:type="dxa"/>
          </w:tcPr>
          <w:p w14:paraId="6EEF9F5E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2570" w:type="dxa"/>
          </w:tcPr>
          <w:p w14:paraId="79C1BA2D" w14:textId="5999AD5C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A7EB7C3" w14:textId="77777777" w:rsidTr="00E31D10">
        <w:trPr>
          <w:trHeight w:val="350"/>
        </w:trPr>
        <w:tc>
          <w:tcPr>
            <w:tcW w:w="7530" w:type="dxa"/>
          </w:tcPr>
          <w:p w14:paraId="463C73F8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Corupție</w:t>
            </w:r>
          </w:p>
        </w:tc>
        <w:tc>
          <w:tcPr>
            <w:tcW w:w="2570" w:type="dxa"/>
          </w:tcPr>
          <w:p w14:paraId="1839BFC5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6A5CB3D1" w14:textId="77777777" w:rsidR="000414AE" w:rsidRPr="008852B6" w:rsidRDefault="000414AE">
      <w:pPr>
        <w:rPr>
          <w:rFonts w:ascii="Times New Roman" w:hAnsi="Times New Roman" w:cs="Times New Roman"/>
          <w:sz w:val="20"/>
          <w:szCs w:val="20"/>
        </w:rPr>
        <w:sectPr w:rsidR="000414AE" w:rsidRPr="008852B6">
          <w:pgSz w:w="11900" w:h="16840"/>
          <w:pgMar w:top="920" w:right="880" w:bottom="920" w:left="680" w:header="627" w:footer="725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0"/>
        <w:gridCol w:w="3110"/>
      </w:tblGrid>
      <w:tr w:rsidR="000414AE" w:rsidRPr="008852B6" w14:paraId="3C672A95" w14:textId="77777777" w:rsidTr="00E31D10">
        <w:trPr>
          <w:trHeight w:val="2502"/>
        </w:trPr>
        <w:tc>
          <w:tcPr>
            <w:tcW w:w="6990" w:type="dxa"/>
          </w:tcPr>
          <w:p w14:paraId="016B3C0F" w14:textId="77777777" w:rsidR="000414AE" w:rsidRPr="008852B6" w:rsidRDefault="00FF0E39">
            <w:pPr>
              <w:pStyle w:val="TableParagraph"/>
              <w:spacing w:before="125" w:line="18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Operatorul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însuși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orice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persoană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membru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administrare,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conducere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supraveghere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control în cadrul acestuia a făcut obiectul unei condamnări pentru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corupție pronunțate printr-o hotărâre definitivă, printr-o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condamnare pronunțată cu cel mult cinci ani în urmă sau în care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continuă să se aplice o perioadă de excludere prevăzută în mod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direct în condamnare? Astfel cum este definită la articolul 3 din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Convenția privind lupta împotriva corupției care implică funcționari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ai Comunităților Europene sau funcționari ai statelor membre ale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Uniunii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Europene,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JO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195,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25.6.1997,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articolul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alineatul</w:t>
            </w:r>
          </w:p>
          <w:p w14:paraId="09EBCAD8" w14:textId="77777777" w:rsidR="000414AE" w:rsidRPr="008852B6" w:rsidRDefault="00FF0E39">
            <w:pPr>
              <w:pStyle w:val="TableParagraph"/>
              <w:spacing w:before="5" w:line="180" w:lineRule="auto"/>
              <w:ind w:right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(1) din Decizia-cadru 2003/568/JAI a Consiliului din 22 iulie 2003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combaterea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corupției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sectorul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(JO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192,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31.7.2003,</w:t>
            </w:r>
          </w:p>
          <w:p w14:paraId="35D16735" w14:textId="77777777" w:rsidR="000414AE" w:rsidRPr="008852B6" w:rsidRDefault="00FF0E39">
            <w:pPr>
              <w:pStyle w:val="TableParagraph"/>
              <w:spacing w:before="0" w:line="180" w:lineRule="auto"/>
              <w:ind w:right="1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 54). Acest motiv de excludere se referă, de asemenea, la corupție,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astfel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cum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definită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dreptul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național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autorității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contractante</w:t>
            </w:r>
            <w:r w:rsidRPr="008852B6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(entității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contractante)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operatorului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economic.</w:t>
            </w:r>
          </w:p>
        </w:tc>
        <w:tc>
          <w:tcPr>
            <w:tcW w:w="3110" w:type="dxa"/>
          </w:tcPr>
          <w:p w14:paraId="3D713E13" w14:textId="779C7BC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5C890FC" w14:textId="77777777" w:rsidTr="00E31D10">
        <w:trPr>
          <w:trHeight w:val="670"/>
        </w:trPr>
        <w:tc>
          <w:tcPr>
            <w:tcW w:w="6990" w:type="dxa"/>
          </w:tcPr>
          <w:p w14:paraId="5CD95B23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3110" w:type="dxa"/>
          </w:tcPr>
          <w:p w14:paraId="198A32B9" w14:textId="4946A8CA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466159B" w14:textId="77777777" w:rsidTr="00E31D10">
        <w:trPr>
          <w:trHeight w:val="350"/>
        </w:trPr>
        <w:tc>
          <w:tcPr>
            <w:tcW w:w="6990" w:type="dxa"/>
          </w:tcPr>
          <w:p w14:paraId="5A6F1313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Frauda</w:t>
            </w:r>
          </w:p>
        </w:tc>
        <w:tc>
          <w:tcPr>
            <w:tcW w:w="3110" w:type="dxa"/>
          </w:tcPr>
          <w:p w14:paraId="723B9F95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414AE" w:rsidRPr="008852B6" w14:paraId="499CC378" w14:textId="77777777" w:rsidTr="00E31D10">
        <w:trPr>
          <w:trHeight w:val="1512"/>
        </w:trPr>
        <w:tc>
          <w:tcPr>
            <w:tcW w:w="6990" w:type="dxa"/>
          </w:tcPr>
          <w:p w14:paraId="0B57CC87" w14:textId="77777777" w:rsidR="000414AE" w:rsidRPr="008852B6" w:rsidRDefault="00FF0E39">
            <w:pPr>
              <w:pStyle w:val="TableParagraph"/>
              <w:spacing w:before="125" w:line="18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Operatorul economic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Insusi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sau orice persoana care este membru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control In cadrul acestuia a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facut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obiectul unei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pentru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frauda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pronuntate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printr-o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hotarare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definitiva, printr-o condamnare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pronuntata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cu cel mult cinci ani In urma sau In care continua sa se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aplice o perioada de excludere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prevazuta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In mod direct In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condamnare?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sensul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articolului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Conventia</w:t>
            </w:r>
            <w:proofErr w:type="spellEnd"/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protejarea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intereselor financiare ale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Comunitatilor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Europene (JO C 316,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27.11.1995,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48).</w:t>
            </w:r>
          </w:p>
        </w:tc>
        <w:tc>
          <w:tcPr>
            <w:tcW w:w="3110" w:type="dxa"/>
          </w:tcPr>
          <w:p w14:paraId="424E1C34" w14:textId="36C61923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FACF35D" w14:textId="77777777" w:rsidTr="00E31D10">
        <w:trPr>
          <w:trHeight w:val="670"/>
        </w:trPr>
        <w:tc>
          <w:tcPr>
            <w:tcW w:w="6990" w:type="dxa"/>
          </w:tcPr>
          <w:p w14:paraId="1E039E80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3110" w:type="dxa"/>
          </w:tcPr>
          <w:p w14:paraId="0BE4480E" w14:textId="68BF1FB1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21897F2C" w14:textId="77777777" w:rsidTr="00E31D10">
        <w:trPr>
          <w:trHeight w:val="350"/>
        </w:trPr>
        <w:tc>
          <w:tcPr>
            <w:tcW w:w="6990" w:type="dxa"/>
          </w:tcPr>
          <w:p w14:paraId="39010C0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Infractiuni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teroriste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infractiuni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legate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activitatile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teroriste</w:t>
            </w:r>
          </w:p>
        </w:tc>
        <w:tc>
          <w:tcPr>
            <w:tcW w:w="3110" w:type="dxa"/>
          </w:tcPr>
          <w:p w14:paraId="783843AF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414AE" w:rsidRPr="008852B6" w14:paraId="17EFE7D7" w14:textId="77777777" w:rsidTr="00E31D10">
        <w:trPr>
          <w:trHeight w:val="2016"/>
        </w:trPr>
        <w:tc>
          <w:tcPr>
            <w:tcW w:w="6990" w:type="dxa"/>
          </w:tcPr>
          <w:p w14:paraId="32E0725C" w14:textId="77777777" w:rsidR="000414AE" w:rsidRPr="008852B6" w:rsidRDefault="00FF0E39">
            <w:pPr>
              <w:pStyle w:val="TableParagraph"/>
              <w:spacing w:before="125" w:line="180" w:lineRule="auto"/>
              <w:ind w:right="44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însuși sau orice persoană care este membru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control în cadrul acestuia a făcut obiectul unei condamnări pentru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infracțiuni teroriste sau infracțiuni legate de activități teroriste,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pronunțate printr-o hotărâre definitivă, printr-o condamnare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pronunțată cu cel mult cinci ani în urmă sau în care continuă să se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aplice o perioadă de excludere prevăzută în mod direct în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condamnare? Astfel cum sunt definite la articolele 1 și 3 din Decizia-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cadru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Consiliului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iunie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combaterea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terorismului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(JO L 164, 22.6.2002, p. 3). Acest motiv de excludere include,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asemenea, instigare, complicitate sau tentativă de a săvârși o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infracțiune,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sensul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articolului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respectiva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decizie-cadru.</w:t>
            </w:r>
          </w:p>
        </w:tc>
        <w:tc>
          <w:tcPr>
            <w:tcW w:w="3110" w:type="dxa"/>
          </w:tcPr>
          <w:p w14:paraId="678FEFD0" w14:textId="072FAA3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73A7763" w14:textId="77777777" w:rsidTr="00E31D10">
        <w:trPr>
          <w:trHeight w:val="670"/>
        </w:trPr>
        <w:tc>
          <w:tcPr>
            <w:tcW w:w="6990" w:type="dxa"/>
          </w:tcPr>
          <w:p w14:paraId="699DDE72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3110" w:type="dxa"/>
          </w:tcPr>
          <w:p w14:paraId="686BB638" w14:textId="4AA0A198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E487A1F" w14:textId="77777777" w:rsidTr="00E31D10">
        <w:trPr>
          <w:trHeight w:val="350"/>
        </w:trPr>
        <w:tc>
          <w:tcPr>
            <w:tcW w:w="6990" w:type="dxa"/>
          </w:tcPr>
          <w:p w14:paraId="6902B9CC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Spalare</w:t>
            </w:r>
            <w:proofErr w:type="spellEnd"/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bani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finantarea</w:t>
            </w:r>
            <w:proofErr w:type="spellEnd"/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terorismului</w:t>
            </w:r>
          </w:p>
        </w:tc>
        <w:tc>
          <w:tcPr>
            <w:tcW w:w="3110" w:type="dxa"/>
          </w:tcPr>
          <w:p w14:paraId="289EC717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414AE" w:rsidRPr="008852B6" w14:paraId="2A4970B9" w14:textId="77777777" w:rsidTr="00E31D10">
        <w:trPr>
          <w:trHeight w:val="1845"/>
        </w:trPr>
        <w:tc>
          <w:tcPr>
            <w:tcW w:w="6990" w:type="dxa"/>
          </w:tcPr>
          <w:p w14:paraId="6D81DD03" w14:textId="77777777" w:rsidR="000414AE" w:rsidRPr="008852B6" w:rsidRDefault="00FF0E39">
            <w:pPr>
              <w:pStyle w:val="TableParagraph"/>
              <w:spacing w:before="125" w:line="180" w:lineRule="auto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însuși sau orice persoană care este membru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control în cadrul acestuia a făcut obiectul unei condamnări pentru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infracțiuni teroriste sau infracțiuni legate de activități teroriste,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pronunțate printr-o hotărâre definitivă, printr-o condamnare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pronunțată cu cel mult cinci ani în urmă sau în care continuă să se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aplice o perioadă de excludere prevăzută în mod direct în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condamnare? Astfel cum sunt definite la articolul 1 din Directiva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2005/60/CE a Parlamentului European și a Consiliului din 26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octombrie 2005 privind prevenirea utilizării sistemului financiar în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scopul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spălării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banilor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finanțării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terorismului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(JO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309,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25.11.2005,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15).</w:t>
            </w:r>
          </w:p>
        </w:tc>
        <w:tc>
          <w:tcPr>
            <w:tcW w:w="3110" w:type="dxa"/>
          </w:tcPr>
          <w:p w14:paraId="2A08AFB5" w14:textId="3AE93C0A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55D72F24" w14:textId="77777777" w:rsidTr="00E31D10">
        <w:trPr>
          <w:trHeight w:val="670"/>
        </w:trPr>
        <w:tc>
          <w:tcPr>
            <w:tcW w:w="6990" w:type="dxa"/>
          </w:tcPr>
          <w:p w14:paraId="5E762500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3110" w:type="dxa"/>
          </w:tcPr>
          <w:p w14:paraId="757648E3" w14:textId="20B1163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00E09A1" w14:textId="77777777" w:rsidTr="00E31D10">
        <w:trPr>
          <w:trHeight w:val="350"/>
        </w:trPr>
        <w:tc>
          <w:tcPr>
            <w:tcW w:w="6990" w:type="dxa"/>
          </w:tcPr>
          <w:p w14:paraId="3B384987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Exploatarea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muncă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copiilor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alte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trafic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persoane</w:t>
            </w:r>
          </w:p>
        </w:tc>
        <w:tc>
          <w:tcPr>
            <w:tcW w:w="3110" w:type="dxa"/>
          </w:tcPr>
          <w:p w14:paraId="79698486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1594568F" w14:textId="77777777" w:rsidR="000414AE" w:rsidRPr="008852B6" w:rsidRDefault="000414AE">
      <w:pPr>
        <w:rPr>
          <w:rFonts w:ascii="Times New Roman" w:hAnsi="Times New Roman" w:cs="Times New Roman"/>
          <w:sz w:val="20"/>
          <w:szCs w:val="20"/>
        </w:rPr>
        <w:sectPr w:rsidR="000414AE" w:rsidRPr="008852B6">
          <w:pgSz w:w="11900" w:h="16840"/>
          <w:pgMar w:top="980" w:right="880" w:bottom="920" w:left="680" w:header="627" w:footer="725" w:gutter="0"/>
          <w:cols w:space="720"/>
        </w:sectPr>
      </w:pPr>
    </w:p>
    <w:p w14:paraId="76C96318" w14:textId="77777777" w:rsidR="000414AE" w:rsidRPr="008852B6" w:rsidRDefault="000414AE">
      <w:pPr>
        <w:spacing w:before="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4010"/>
      </w:tblGrid>
      <w:tr w:rsidR="000414AE" w:rsidRPr="008852B6" w14:paraId="5F1E7A89" w14:textId="77777777" w:rsidTr="00E31D10">
        <w:trPr>
          <w:trHeight w:val="2430"/>
        </w:trPr>
        <w:tc>
          <w:tcPr>
            <w:tcW w:w="6090" w:type="dxa"/>
          </w:tcPr>
          <w:p w14:paraId="26EB83EF" w14:textId="77777777" w:rsidR="000414AE" w:rsidRPr="008852B6" w:rsidRDefault="00FF0E39">
            <w:pPr>
              <w:pStyle w:val="TableParagraph"/>
              <w:spacing w:before="125" w:line="180" w:lineRule="auto"/>
              <w:ind w:right="108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însuși sau orice persoană care este membru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control în cadrul acestuia a făcut obiectul unei condamnări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printr-o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hotărâre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definitivă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exploatare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muncă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 copiilor și alte forme de trafic de persoane, printr-o condamnare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pronunțată cu cel mult cinci ani în urmă sau în care continuă să se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aplice o perioadă de excludere prevăzută în mod direct în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condamnare? Astfel cum sunt definite la articolul 2 din Directiva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2011/36/UE a Parlamentului European și a Consiliului din 5 aprilie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2011 privind prevenirea și combaterea traficului de persoane și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protejarea victimelor acestuia, precum și de înlocuire a Deciziei-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cadru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2002/629/JAI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Consiliului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(JO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101,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15.4.2011,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1).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Vă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rugăm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repetați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câte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ori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necesar.</w:t>
            </w:r>
          </w:p>
        </w:tc>
        <w:tc>
          <w:tcPr>
            <w:tcW w:w="4010" w:type="dxa"/>
          </w:tcPr>
          <w:p w14:paraId="3431372D" w14:textId="0F6419DD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84088D3" w14:textId="77777777" w:rsidTr="00E31D10">
        <w:trPr>
          <w:trHeight w:val="670"/>
        </w:trPr>
        <w:tc>
          <w:tcPr>
            <w:tcW w:w="6090" w:type="dxa"/>
          </w:tcPr>
          <w:p w14:paraId="2F4FB4A9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4010" w:type="dxa"/>
          </w:tcPr>
          <w:p w14:paraId="1FD27789" w14:textId="0E40FE5E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CE007D" w14:textId="77777777" w:rsidR="000414AE" w:rsidRPr="008852B6" w:rsidRDefault="00FF0E39">
      <w:pPr>
        <w:spacing w:before="79" w:line="271" w:lineRule="auto"/>
        <w:ind w:left="2129" w:right="21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B:</w:t>
      </w:r>
      <w:r w:rsidRPr="008852B6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MOTIVE</w:t>
      </w:r>
      <w:r w:rsidRPr="008852B6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LEGATE</w:t>
      </w:r>
      <w:r w:rsidRPr="008852B6">
        <w:rPr>
          <w:rFonts w:ascii="Times New Roman" w:hAnsi="Times New Roman" w:cs="Times New Roman"/>
          <w:b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DE</w:t>
      </w:r>
      <w:r w:rsidRPr="008852B6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PLATA</w:t>
      </w:r>
      <w:r w:rsidRPr="008852B6">
        <w:rPr>
          <w:rFonts w:ascii="Times New Roman" w:hAnsi="Times New Roman" w:cs="Times New Roman"/>
          <w:b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IMPOZITELOR</w:t>
      </w:r>
      <w:r w:rsidRPr="008852B6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SAU</w:t>
      </w:r>
      <w:r w:rsidRPr="008852B6">
        <w:rPr>
          <w:rFonts w:ascii="Times New Roman" w:hAnsi="Times New Roman" w:cs="Times New Roman"/>
          <w:b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A</w:t>
      </w:r>
      <w:r w:rsidRPr="008852B6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CONTRIBUȚIILOR</w:t>
      </w:r>
      <w:r w:rsidRPr="008852B6">
        <w:rPr>
          <w:rFonts w:ascii="Times New Roman" w:hAnsi="Times New Roman" w:cs="Times New Roman"/>
          <w:b/>
          <w:spacing w:val="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sz w:val="20"/>
          <w:szCs w:val="20"/>
        </w:rPr>
        <w:t>LA</w:t>
      </w:r>
      <w:r w:rsidRPr="008852B6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sz w:val="20"/>
          <w:szCs w:val="20"/>
        </w:rPr>
        <w:t>ASIGURĂRILE</w:t>
      </w:r>
      <w:r w:rsidRPr="008852B6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sz w:val="20"/>
          <w:szCs w:val="20"/>
        </w:rPr>
        <w:t>SOCIALE</w:t>
      </w:r>
    </w:p>
    <w:p w14:paraId="0FF57C3A" w14:textId="77777777" w:rsidR="000414AE" w:rsidRPr="008852B6" w:rsidRDefault="000414AE">
      <w:pPr>
        <w:spacing w:before="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4010"/>
      </w:tblGrid>
      <w:tr w:rsidR="000414AE" w:rsidRPr="008852B6" w14:paraId="38C28220" w14:textId="77777777" w:rsidTr="00E31D10">
        <w:trPr>
          <w:trHeight w:val="350"/>
        </w:trPr>
        <w:tc>
          <w:tcPr>
            <w:tcW w:w="6090" w:type="dxa"/>
          </w:tcPr>
          <w:p w14:paraId="57AB751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Plata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impozitelor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contribuțiilor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asigurările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sociale</w:t>
            </w:r>
          </w:p>
        </w:tc>
        <w:tc>
          <w:tcPr>
            <w:tcW w:w="4010" w:type="dxa"/>
          </w:tcPr>
          <w:p w14:paraId="67B8D4A4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414AE" w:rsidRPr="008852B6" w14:paraId="393FE7E8" w14:textId="77777777" w:rsidTr="00E31D10">
        <w:trPr>
          <w:trHeight w:val="830"/>
        </w:trPr>
        <w:tc>
          <w:tcPr>
            <w:tcW w:w="6090" w:type="dxa"/>
          </w:tcPr>
          <w:p w14:paraId="1906EAB5" w14:textId="77777777" w:rsidR="000414AE" w:rsidRPr="008852B6" w:rsidRDefault="00FF0E39">
            <w:pPr>
              <w:pStyle w:val="TableParagraph"/>
              <w:spacing w:before="125" w:line="180" w:lineRule="auto"/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Operatorul economic și-a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incalcat</w:t>
            </w:r>
            <w:proofErr w:type="spellEnd"/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obligațiile cu privire la plata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impozitelor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atât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țară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stabilit,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cât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statul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membru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 autorității contractante sau entității contractante, în cazul în care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diferit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țara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stabilire?</w:t>
            </w:r>
          </w:p>
        </w:tc>
        <w:tc>
          <w:tcPr>
            <w:tcW w:w="4010" w:type="dxa"/>
          </w:tcPr>
          <w:p w14:paraId="3966D681" w14:textId="6E6B0FC6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AA16E24" w14:textId="77777777" w:rsidTr="00E31D10">
        <w:trPr>
          <w:trHeight w:val="830"/>
        </w:trPr>
        <w:tc>
          <w:tcPr>
            <w:tcW w:w="6090" w:type="dxa"/>
          </w:tcPr>
          <w:p w14:paraId="63B08F56" w14:textId="77777777" w:rsidR="000414AE" w:rsidRPr="008852B6" w:rsidRDefault="00FF0E39">
            <w:pPr>
              <w:pStyle w:val="TableParagraph"/>
              <w:spacing w:before="125" w:line="18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Operatorul economic și-a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incalcat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obligațiile cu privire la plata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taxelor sau a contribuțiilor la asigurările sociale , atât în țară în care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 stabilit, cât și în statul membru al autorității contractante sau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entității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contractante,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diferit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țara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stabilire?</w:t>
            </w:r>
          </w:p>
        </w:tc>
        <w:tc>
          <w:tcPr>
            <w:tcW w:w="4010" w:type="dxa"/>
          </w:tcPr>
          <w:p w14:paraId="0777D134" w14:textId="1C48FE8A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0B2209" w14:textId="27661536" w:rsidR="000414AE" w:rsidRPr="00A020A2" w:rsidRDefault="00E31D10">
      <w:pPr>
        <w:spacing w:before="79" w:line="271" w:lineRule="auto"/>
        <w:ind w:left="2129" w:right="212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20A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75BE02" wp14:editId="2AD779BD">
                <wp:simplePos x="0" y="0"/>
                <wp:positionH relativeFrom="page">
                  <wp:posOffset>1880235</wp:posOffset>
                </wp:positionH>
                <wp:positionV relativeFrom="paragraph">
                  <wp:posOffset>229235</wp:posOffset>
                </wp:positionV>
                <wp:extent cx="366903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9030" cy="0"/>
                        </a:xfrm>
                        <a:prstGeom prst="line">
                          <a:avLst/>
                        </a:prstGeom>
                        <a:noFill/>
                        <a:ln w="8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55F88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05pt,18.05pt" to="436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" strokeweight=".23519mm">
                <w10:wrap anchorx="page"/>
              </v:line>
            </w:pict>
          </mc:Fallback>
        </mc:AlternateConten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C:</w:t>
      </w:r>
      <w:r w:rsidR="00FF0E39" w:rsidRPr="00A020A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MOTIVE</w:t>
      </w:r>
      <w:r w:rsidR="00FF0E39" w:rsidRPr="00A020A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LEGATE</w:t>
      </w:r>
      <w:r w:rsidR="00FF0E39" w:rsidRPr="00A020A2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DE</w:t>
      </w:r>
      <w:r w:rsidR="00FF0E39" w:rsidRPr="00A020A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INSOLVENȚĂ,</w:t>
      </w:r>
      <w:r w:rsidR="00FF0E39" w:rsidRPr="00A020A2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CONFLICT</w:t>
      </w:r>
      <w:r w:rsidR="00FF0E39" w:rsidRPr="00A020A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DE</w:t>
      </w:r>
      <w:r w:rsidR="00FF0E39" w:rsidRPr="00A020A2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INTERESE</w:t>
      </w:r>
      <w:r w:rsidR="00FF0E39" w:rsidRPr="00A020A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SAU</w:t>
      </w:r>
      <w:r w:rsidR="00FF0E39" w:rsidRPr="00A020A2">
        <w:rPr>
          <w:rFonts w:ascii="Times New Roman" w:hAnsi="Times New Roman" w:cs="Times New Roman"/>
          <w:b/>
          <w:bCs/>
          <w:spacing w:val="-52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ABATERI</w:t>
      </w:r>
      <w:r w:rsidR="00FF0E39" w:rsidRPr="00A020A2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PROFESIONALE</w:t>
      </w:r>
    </w:p>
    <w:tbl>
      <w:tblPr>
        <w:tblW w:w="1055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4464"/>
      </w:tblGrid>
      <w:tr w:rsidR="000414AE" w:rsidRPr="008852B6" w14:paraId="5E510E91" w14:textId="77777777" w:rsidTr="00E31D10">
        <w:trPr>
          <w:trHeight w:val="518"/>
        </w:trPr>
        <w:tc>
          <w:tcPr>
            <w:tcW w:w="6090" w:type="dxa"/>
          </w:tcPr>
          <w:p w14:paraId="57B75BF0" w14:textId="77777777" w:rsidR="000414AE" w:rsidRPr="008852B6" w:rsidRDefault="00FF0E39">
            <w:pPr>
              <w:pStyle w:val="TableParagraph"/>
              <w:spacing w:before="125" w:line="180" w:lineRule="auto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Informații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eventualele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cazuri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insolvență,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conflict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interese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abateri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profesionale</w:t>
            </w:r>
          </w:p>
        </w:tc>
        <w:tc>
          <w:tcPr>
            <w:tcW w:w="4464" w:type="dxa"/>
          </w:tcPr>
          <w:p w14:paraId="304EE918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414AE" w:rsidRPr="008852B6" w14:paraId="1B41D110" w14:textId="77777777" w:rsidTr="00E31D10">
        <w:trPr>
          <w:trHeight w:val="355"/>
        </w:trPr>
        <w:tc>
          <w:tcPr>
            <w:tcW w:w="6090" w:type="dxa"/>
          </w:tcPr>
          <w:p w14:paraId="66A8AA23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Incalcarea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obligatiilor</w:t>
            </w:r>
            <w:proofErr w:type="spellEnd"/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domeniul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legislatiei</w:t>
            </w:r>
            <w:proofErr w:type="spellEnd"/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mediu</w:t>
            </w:r>
          </w:p>
        </w:tc>
        <w:tc>
          <w:tcPr>
            <w:tcW w:w="4464" w:type="dxa"/>
          </w:tcPr>
          <w:p w14:paraId="6F93FC45" w14:textId="3759C548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47372AD" w14:textId="77777777" w:rsidTr="00E31D10">
        <w:trPr>
          <w:trHeight w:val="355"/>
        </w:trPr>
        <w:tc>
          <w:tcPr>
            <w:tcW w:w="6090" w:type="dxa"/>
          </w:tcPr>
          <w:p w14:paraId="46FE1F2A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Incalcarea</w:t>
            </w:r>
            <w:proofErr w:type="spellEnd"/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obligatiilor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domeniul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legislatiei</w:t>
            </w:r>
            <w:proofErr w:type="spellEnd"/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sociale</w:t>
            </w:r>
          </w:p>
        </w:tc>
        <w:tc>
          <w:tcPr>
            <w:tcW w:w="4464" w:type="dxa"/>
          </w:tcPr>
          <w:p w14:paraId="1DFE6B9F" w14:textId="09F22A22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810E474" w14:textId="77777777" w:rsidTr="00E31D10">
        <w:trPr>
          <w:trHeight w:val="355"/>
        </w:trPr>
        <w:tc>
          <w:tcPr>
            <w:tcW w:w="6090" w:type="dxa"/>
          </w:tcPr>
          <w:p w14:paraId="1C032E5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Incalcarea</w:t>
            </w:r>
            <w:proofErr w:type="spellEnd"/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obligatiilor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domeniul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legislatiei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muncii</w:t>
            </w:r>
          </w:p>
        </w:tc>
        <w:tc>
          <w:tcPr>
            <w:tcW w:w="4464" w:type="dxa"/>
          </w:tcPr>
          <w:p w14:paraId="4116859E" w14:textId="2A471F1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274F2DD8" w14:textId="77777777" w:rsidTr="00E31D10">
        <w:trPr>
          <w:trHeight w:val="355"/>
        </w:trPr>
        <w:tc>
          <w:tcPr>
            <w:tcW w:w="6090" w:type="dxa"/>
          </w:tcPr>
          <w:p w14:paraId="5B18F8C0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Falimentul</w:t>
            </w:r>
          </w:p>
        </w:tc>
        <w:tc>
          <w:tcPr>
            <w:tcW w:w="4464" w:type="dxa"/>
          </w:tcPr>
          <w:p w14:paraId="680BC9F2" w14:textId="057F71F2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7110F62" w14:textId="77777777" w:rsidTr="00E31D10">
        <w:trPr>
          <w:trHeight w:val="680"/>
        </w:trPr>
        <w:tc>
          <w:tcPr>
            <w:tcW w:w="6090" w:type="dxa"/>
          </w:tcPr>
          <w:p w14:paraId="239E84A6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4464" w:type="dxa"/>
          </w:tcPr>
          <w:p w14:paraId="13538B3B" w14:textId="05430F2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510E53F4" w14:textId="77777777" w:rsidTr="00E31D10">
        <w:trPr>
          <w:trHeight w:val="355"/>
        </w:trPr>
        <w:tc>
          <w:tcPr>
            <w:tcW w:w="6090" w:type="dxa"/>
          </w:tcPr>
          <w:p w14:paraId="3487D7E0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Insolventa</w:t>
            </w:r>
          </w:p>
        </w:tc>
        <w:tc>
          <w:tcPr>
            <w:tcW w:w="4464" w:type="dxa"/>
          </w:tcPr>
          <w:p w14:paraId="5A718BD5" w14:textId="78AA2F6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F821B47" w14:textId="77777777" w:rsidTr="00E31D10">
        <w:trPr>
          <w:trHeight w:val="680"/>
        </w:trPr>
        <w:tc>
          <w:tcPr>
            <w:tcW w:w="6090" w:type="dxa"/>
          </w:tcPr>
          <w:p w14:paraId="2DB78EDC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4464" w:type="dxa"/>
          </w:tcPr>
          <w:p w14:paraId="75F051E1" w14:textId="33E863A5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24FA5EF" w14:textId="77777777" w:rsidTr="00E31D10">
        <w:trPr>
          <w:trHeight w:val="355"/>
        </w:trPr>
        <w:tc>
          <w:tcPr>
            <w:tcW w:w="6090" w:type="dxa"/>
          </w:tcPr>
          <w:p w14:paraId="5D5D340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Concordat</w:t>
            </w:r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preventiv</w:t>
            </w:r>
          </w:p>
        </w:tc>
        <w:tc>
          <w:tcPr>
            <w:tcW w:w="4464" w:type="dxa"/>
          </w:tcPr>
          <w:p w14:paraId="5BA2DEF1" w14:textId="75438ED3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61925AB" w14:textId="77777777" w:rsidTr="00E31D10">
        <w:trPr>
          <w:trHeight w:val="680"/>
        </w:trPr>
        <w:tc>
          <w:tcPr>
            <w:tcW w:w="6090" w:type="dxa"/>
          </w:tcPr>
          <w:p w14:paraId="149D8843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4464" w:type="dxa"/>
          </w:tcPr>
          <w:p w14:paraId="7A811BEC" w14:textId="3BCB2558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6390C67" w14:textId="77777777" w:rsidTr="00E31D10">
        <w:trPr>
          <w:trHeight w:val="355"/>
        </w:trPr>
        <w:tc>
          <w:tcPr>
            <w:tcW w:w="6090" w:type="dxa"/>
          </w:tcPr>
          <w:p w14:paraId="4DC6F18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Situatii</w:t>
            </w:r>
            <w:proofErr w:type="spellEnd"/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similare,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temeiul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legislatiei</w:t>
            </w:r>
            <w:proofErr w:type="spellEnd"/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nationale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cum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falimentul</w:t>
            </w:r>
          </w:p>
        </w:tc>
        <w:tc>
          <w:tcPr>
            <w:tcW w:w="4464" w:type="dxa"/>
          </w:tcPr>
          <w:p w14:paraId="642DA5A8" w14:textId="7B6481F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F6B2283" w14:textId="77777777" w:rsidTr="00E31D10">
        <w:trPr>
          <w:trHeight w:val="680"/>
        </w:trPr>
        <w:tc>
          <w:tcPr>
            <w:tcW w:w="6090" w:type="dxa"/>
          </w:tcPr>
          <w:p w14:paraId="159D9440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4464" w:type="dxa"/>
          </w:tcPr>
          <w:p w14:paraId="594D2401" w14:textId="59DC1C74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7DBF738" w14:textId="77777777" w:rsidTr="00E31D10">
        <w:trPr>
          <w:trHeight w:val="355"/>
        </w:trPr>
        <w:tc>
          <w:tcPr>
            <w:tcW w:w="6090" w:type="dxa"/>
          </w:tcPr>
          <w:p w14:paraId="4C17E7DC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administrate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lichidator</w:t>
            </w:r>
          </w:p>
        </w:tc>
        <w:tc>
          <w:tcPr>
            <w:tcW w:w="4464" w:type="dxa"/>
          </w:tcPr>
          <w:p w14:paraId="4C26CEE5" w14:textId="6C3C820D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7D27631" w14:textId="77777777" w:rsidTr="00E31D10">
        <w:trPr>
          <w:trHeight w:val="680"/>
        </w:trPr>
        <w:tc>
          <w:tcPr>
            <w:tcW w:w="6090" w:type="dxa"/>
          </w:tcPr>
          <w:p w14:paraId="1CA7D286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4464" w:type="dxa"/>
          </w:tcPr>
          <w:p w14:paraId="6D44147A" w14:textId="68562CD9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CF5B7B0" w14:textId="77777777" w:rsidTr="00E31D10">
        <w:trPr>
          <w:trHeight w:val="355"/>
        </w:trPr>
        <w:tc>
          <w:tcPr>
            <w:tcW w:w="6090" w:type="dxa"/>
          </w:tcPr>
          <w:p w14:paraId="100D28F8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Activitatile</w:t>
            </w:r>
            <w:proofErr w:type="spellEnd"/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suspendate</w:t>
            </w:r>
          </w:p>
        </w:tc>
        <w:tc>
          <w:tcPr>
            <w:tcW w:w="4464" w:type="dxa"/>
          </w:tcPr>
          <w:p w14:paraId="63E96C89" w14:textId="4D03720C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948E57" w14:textId="77777777" w:rsidR="000414AE" w:rsidRPr="008852B6" w:rsidRDefault="000414AE">
      <w:pPr>
        <w:rPr>
          <w:rFonts w:ascii="Times New Roman" w:hAnsi="Times New Roman" w:cs="Times New Roman"/>
          <w:sz w:val="20"/>
          <w:szCs w:val="20"/>
        </w:rPr>
        <w:sectPr w:rsidR="000414AE" w:rsidRPr="008852B6">
          <w:pgSz w:w="11900" w:h="16840"/>
          <w:pgMar w:top="920" w:right="880" w:bottom="920" w:left="680" w:header="627" w:footer="725" w:gutter="0"/>
          <w:cols w:space="720"/>
        </w:sectPr>
      </w:pPr>
    </w:p>
    <w:p w14:paraId="63256A4F" w14:textId="77777777" w:rsidR="000414AE" w:rsidRPr="008852B6" w:rsidRDefault="000414AE">
      <w:pPr>
        <w:spacing w:before="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2480"/>
      </w:tblGrid>
      <w:tr w:rsidR="000414AE" w:rsidRPr="008852B6" w14:paraId="638861DE" w14:textId="77777777" w:rsidTr="00E31D10">
        <w:trPr>
          <w:trHeight w:val="474"/>
        </w:trPr>
        <w:tc>
          <w:tcPr>
            <w:tcW w:w="7620" w:type="dxa"/>
          </w:tcPr>
          <w:p w14:paraId="2D6C3636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2480" w:type="dxa"/>
          </w:tcPr>
          <w:p w14:paraId="2B688378" w14:textId="183B21C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F02E52F" w14:textId="77777777" w:rsidTr="00E31D10">
        <w:trPr>
          <w:trHeight w:val="330"/>
        </w:trPr>
        <w:tc>
          <w:tcPr>
            <w:tcW w:w="7620" w:type="dxa"/>
          </w:tcPr>
          <w:p w14:paraId="021F623C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Acorduri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alti</w:t>
            </w:r>
            <w:proofErr w:type="spellEnd"/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operatori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economici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vizeaza</w:t>
            </w:r>
            <w:proofErr w:type="spellEnd"/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denaturarea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concurentei</w:t>
            </w:r>
          </w:p>
        </w:tc>
        <w:tc>
          <w:tcPr>
            <w:tcW w:w="2480" w:type="dxa"/>
          </w:tcPr>
          <w:p w14:paraId="09085072" w14:textId="2F8CC7C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C258486" w14:textId="77777777" w:rsidTr="00E31D10">
        <w:trPr>
          <w:trHeight w:val="350"/>
        </w:trPr>
        <w:tc>
          <w:tcPr>
            <w:tcW w:w="7620" w:type="dxa"/>
          </w:tcPr>
          <w:p w14:paraId="4D1EF649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Vinovat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comiterea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unei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abateri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profesionale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grave</w:t>
            </w:r>
          </w:p>
        </w:tc>
        <w:tc>
          <w:tcPr>
            <w:tcW w:w="2480" w:type="dxa"/>
          </w:tcPr>
          <w:p w14:paraId="37DB1E48" w14:textId="46DA2039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72526BA" w14:textId="77777777" w:rsidTr="00E31D10">
        <w:trPr>
          <w:trHeight w:val="267"/>
        </w:trPr>
        <w:tc>
          <w:tcPr>
            <w:tcW w:w="7620" w:type="dxa"/>
          </w:tcPr>
          <w:p w14:paraId="7659F6BF" w14:textId="631DC37C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Conflict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interese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decurge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participarea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40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achizitii</w:t>
            </w:r>
            <w:proofErr w:type="spellEnd"/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publice</w:t>
            </w:r>
          </w:p>
        </w:tc>
        <w:tc>
          <w:tcPr>
            <w:tcW w:w="2480" w:type="dxa"/>
          </w:tcPr>
          <w:p w14:paraId="745BF724" w14:textId="3913043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0607857" w14:textId="77777777" w:rsidTr="00E31D10">
        <w:trPr>
          <w:trHeight w:val="294"/>
        </w:trPr>
        <w:tc>
          <w:tcPr>
            <w:tcW w:w="7620" w:type="dxa"/>
          </w:tcPr>
          <w:p w14:paraId="374B70C8" w14:textId="07E15314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Implicare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directa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indirecta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pregatirea</w:t>
            </w:r>
            <w:proofErr w:type="spellEnd"/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acestei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="0064061E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achizitii</w:t>
            </w:r>
            <w:proofErr w:type="spellEnd"/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publice</w:t>
            </w:r>
          </w:p>
        </w:tc>
        <w:tc>
          <w:tcPr>
            <w:tcW w:w="2480" w:type="dxa"/>
          </w:tcPr>
          <w:p w14:paraId="64327FDF" w14:textId="2996C10D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F748DD5" w14:textId="77777777" w:rsidTr="00E31D10">
        <w:trPr>
          <w:trHeight w:val="350"/>
        </w:trPr>
        <w:tc>
          <w:tcPr>
            <w:tcW w:w="7620" w:type="dxa"/>
          </w:tcPr>
          <w:p w14:paraId="0FF54B6B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Incetare</w:t>
            </w:r>
            <w:proofErr w:type="spellEnd"/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anticipata,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daune-interese</w:t>
            </w:r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alte</w:t>
            </w:r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sanctiuni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comparabile</w:t>
            </w:r>
          </w:p>
        </w:tc>
        <w:tc>
          <w:tcPr>
            <w:tcW w:w="2480" w:type="dxa"/>
          </w:tcPr>
          <w:p w14:paraId="505B08FC" w14:textId="1778D33C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FB01BDE" w14:textId="77777777" w:rsidTr="00E31D10">
        <w:trPr>
          <w:trHeight w:val="393"/>
        </w:trPr>
        <w:tc>
          <w:tcPr>
            <w:tcW w:w="7620" w:type="dxa"/>
          </w:tcPr>
          <w:p w14:paraId="45721213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Vinovat de interpretare eronata, nedivulgare de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informatii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incapacitate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furniza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necesare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obtinere</w:t>
            </w:r>
            <w:proofErr w:type="spellEnd"/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informatii</w:t>
            </w:r>
            <w:proofErr w:type="spellEnd"/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confidentiale</w:t>
            </w:r>
            <w:proofErr w:type="spellEnd"/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referitoare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aceasta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procedura</w:t>
            </w:r>
          </w:p>
        </w:tc>
        <w:tc>
          <w:tcPr>
            <w:tcW w:w="2480" w:type="dxa"/>
          </w:tcPr>
          <w:p w14:paraId="442C39BF" w14:textId="114C7187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29F86D" w14:textId="77777777" w:rsidR="000414AE" w:rsidRPr="008852B6" w:rsidRDefault="00FF0E39">
      <w:pPr>
        <w:pStyle w:val="Corptext"/>
        <w:spacing w:before="96"/>
        <w:ind w:left="2129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Partea</w:t>
      </w:r>
      <w:r w:rsidRPr="008852B6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IV:</w:t>
      </w:r>
      <w:r w:rsidRPr="008852B6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Criterii</w:t>
      </w:r>
      <w:r w:rsidRPr="008852B6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proofErr w:type="spellStart"/>
      <w:r w:rsidRPr="008852B6">
        <w:rPr>
          <w:rFonts w:ascii="Times New Roman" w:hAnsi="Times New Roman" w:cs="Times New Roman"/>
          <w:w w:val="90"/>
          <w:sz w:val="20"/>
          <w:szCs w:val="20"/>
        </w:rPr>
        <w:t>selectie</w:t>
      </w:r>
      <w:proofErr w:type="spellEnd"/>
    </w:p>
    <w:p w14:paraId="2F2C5347" w14:textId="77777777" w:rsidR="000414AE" w:rsidRPr="008852B6" w:rsidRDefault="000414AE">
      <w:pPr>
        <w:spacing w:before="2"/>
        <w:rPr>
          <w:rFonts w:ascii="Times New Roman" w:hAnsi="Times New Roman" w:cs="Times New Roman"/>
          <w:b/>
          <w:sz w:val="20"/>
          <w:szCs w:val="20"/>
        </w:rPr>
      </w:pPr>
    </w:p>
    <w:p w14:paraId="528390ED" w14:textId="77777777" w:rsidR="000414AE" w:rsidRPr="008852B6" w:rsidRDefault="00FF0E39">
      <w:pPr>
        <w:pStyle w:val="Corptext"/>
        <w:ind w:left="2129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spacing w:val="-1"/>
          <w:w w:val="95"/>
          <w:sz w:val="20"/>
          <w:szCs w:val="20"/>
        </w:rPr>
        <w:t>A:</w:t>
      </w:r>
      <w:r w:rsidRPr="008852B6">
        <w:rPr>
          <w:rFonts w:ascii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pacing w:val="-1"/>
          <w:w w:val="95"/>
          <w:sz w:val="20"/>
          <w:szCs w:val="20"/>
        </w:rPr>
        <w:t>CAPACITATEA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A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CORESPUNDE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CERINTELOR</w:t>
      </w:r>
    </w:p>
    <w:p w14:paraId="0443A0D4" w14:textId="77777777" w:rsidR="000414AE" w:rsidRPr="008852B6" w:rsidRDefault="000414AE">
      <w:pPr>
        <w:spacing w:before="2" w:after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2480"/>
      </w:tblGrid>
      <w:tr w:rsidR="000414AE" w:rsidRPr="008852B6" w14:paraId="152F9A97" w14:textId="77777777" w:rsidTr="00E31D10">
        <w:trPr>
          <w:trHeight w:val="350"/>
        </w:trPr>
        <w:tc>
          <w:tcPr>
            <w:tcW w:w="7620" w:type="dxa"/>
          </w:tcPr>
          <w:p w14:paraId="317D9D70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Inscrierea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registrul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comertului</w:t>
            </w:r>
            <w:proofErr w:type="spellEnd"/>
          </w:p>
        </w:tc>
        <w:tc>
          <w:tcPr>
            <w:tcW w:w="2480" w:type="dxa"/>
          </w:tcPr>
          <w:p w14:paraId="3B0DA2E9" w14:textId="3CABFB85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389FE97B" w14:textId="77777777" w:rsidTr="00E31D10">
        <w:trPr>
          <w:trHeight w:val="519"/>
        </w:trPr>
        <w:tc>
          <w:tcPr>
            <w:tcW w:w="7620" w:type="dxa"/>
          </w:tcPr>
          <w:p w14:paraId="5E4A5371" w14:textId="6D6F5506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="00640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2480" w:type="dxa"/>
          </w:tcPr>
          <w:p w14:paraId="647005EB" w14:textId="2CDCEEFD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164" w:rsidRPr="008852B6" w14:paraId="243BE904" w14:textId="77777777" w:rsidTr="00DC1C22">
        <w:trPr>
          <w:trHeight w:val="303"/>
        </w:trPr>
        <w:tc>
          <w:tcPr>
            <w:tcW w:w="7620" w:type="dxa"/>
          </w:tcPr>
          <w:p w14:paraId="32D84E85" w14:textId="16EFF960" w:rsidR="00C36164" w:rsidRPr="008852B6" w:rsidRDefault="00C36164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Pentru contractele de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achizitii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4764E7">
              <w:rPr>
                <w:rFonts w:ascii="Times New Roman" w:hAnsi="Times New Roman" w:cs="Times New Roman"/>
                <w:sz w:val="20"/>
                <w:szCs w:val="20"/>
              </w:rPr>
              <w:t>produse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este necesara o anumita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autorizatie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</w:tcPr>
          <w:p w14:paraId="2F4925CD" w14:textId="77777777" w:rsidR="00C36164" w:rsidRPr="008852B6" w:rsidRDefault="00C361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164" w:rsidRPr="008852B6" w14:paraId="73CEBCE3" w14:textId="77777777" w:rsidTr="00E31D10">
        <w:trPr>
          <w:trHeight w:val="519"/>
        </w:trPr>
        <w:tc>
          <w:tcPr>
            <w:tcW w:w="7620" w:type="dxa"/>
          </w:tcPr>
          <w:p w14:paraId="4A4256E6" w14:textId="0B44A1EE" w:rsidR="00C36164" w:rsidRDefault="00C36164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="00501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2480" w:type="dxa"/>
          </w:tcPr>
          <w:p w14:paraId="6E0C9576" w14:textId="77777777" w:rsidR="00C36164" w:rsidRPr="008852B6" w:rsidRDefault="00C361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5726AA" w14:textId="49A1A0E5" w:rsidR="000414AE" w:rsidRPr="00DC1C22" w:rsidRDefault="00FF0E39" w:rsidP="00DC1C22">
      <w:pPr>
        <w:pStyle w:val="Corptext"/>
        <w:spacing w:before="96"/>
        <w:ind w:left="2127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B:</w:t>
      </w:r>
      <w:r w:rsidRPr="008852B6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SITUATIA</w:t>
      </w:r>
      <w:r w:rsidRPr="008852B6">
        <w:rPr>
          <w:rFonts w:ascii="Times New Roman" w:hAnsi="Times New Roman" w:cs="Times New Roman"/>
          <w:spacing w:val="25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ECONOMICA</w:t>
      </w:r>
      <w:r w:rsidRPr="008852B6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SI</w:t>
      </w:r>
      <w:r w:rsidRPr="008852B6">
        <w:rPr>
          <w:rFonts w:ascii="Times New Roman" w:hAnsi="Times New Roman" w:cs="Times New Roman"/>
          <w:spacing w:val="25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FINANCIARA</w:t>
      </w:r>
    </w:p>
    <w:p w14:paraId="14733A53" w14:textId="77777777" w:rsidR="000414AE" w:rsidRPr="008852B6" w:rsidRDefault="000414AE">
      <w:pPr>
        <w:spacing w:before="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13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6"/>
        <w:gridCol w:w="2484"/>
      </w:tblGrid>
      <w:tr w:rsidR="000414AE" w:rsidRPr="008852B6" w14:paraId="3A6D3865" w14:textId="77777777" w:rsidTr="00A020A2">
        <w:trPr>
          <w:trHeight w:val="331"/>
        </w:trPr>
        <w:tc>
          <w:tcPr>
            <w:tcW w:w="7646" w:type="dxa"/>
          </w:tcPr>
          <w:p w14:paraId="239151A7" w14:textId="77777777" w:rsidR="000414AE" w:rsidRPr="008852B6" w:rsidRDefault="00FF0E39">
            <w:pPr>
              <w:pStyle w:val="TableParagraph"/>
              <w:spacing w:before="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Situatia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financiara</w:t>
            </w:r>
          </w:p>
        </w:tc>
        <w:tc>
          <w:tcPr>
            <w:tcW w:w="2484" w:type="dxa"/>
          </w:tcPr>
          <w:p w14:paraId="18F642CC" w14:textId="77777777" w:rsidR="000414AE" w:rsidRPr="008852B6" w:rsidRDefault="00FF0E39" w:rsidP="00C36164">
            <w:pPr>
              <w:pStyle w:val="TableParagraph"/>
              <w:spacing w:before="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620F8224" w14:textId="5B557AC7" w:rsidR="000414AE" w:rsidRPr="00E31D10" w:rsidRDefault="00FF0E39" w:rsidP="00E31D10">
      <w:pPr>
        <w:pStyle w:val="Corptext"/>
        <w:spacing w:before="96"/>
        <w:ind w:left="2127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C:</w:t>
      </w:r>
      <w:r w:rsidRPr="008852B6">
        <w:rPr>
          <w:rFonts w:ascii="Times New Roman" w:hAnsi="Times New Roman" w:cs="Times New Roman"/>
          <w:spacing w:val="28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CAPACITATEA</w:t>
      </w:r>
      <w:r w:rsidRPr="008852B6">
        <w:rPr>
          <w:rFonts w:ascii="Times New Roman" w:hAnsi="Times New Roman" w:cs="Times New Roman"/>
          <w:spacing w:val="2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TEHNICA</w:t>
      </w:r>
      <w:r w:rsidRPr="008852B6">
        <w:rPr>
          <w:rFonts w:ascii="Times New Roman" w:hAnsi="Times New Roman" w:cs="Times New Roman"/>
          <w:spacing w:val="28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ȘI</w:t>
      </w:r>
      <w:r w:rsidRPr="008852B6">
        <w:rPr>
          <w:rFonts w:ascii="Times New Roman" w:hAnsi="Times New Roman" w:cs="Times New Roman"/>
          <w:spacing w:val="2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PROFESIONALA</w:t>
      </w:r>
    </w:p>
    <w:p w14:paraId="08009611" w14:textId="77777777" w:rsidR="000414AE" w:rsidRPr="008852B6" w:rsidRDefault="000414AE">
      <w:pPr>
        <w:spacing w:before="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2480"/>
      </w:tblGrid>
      <w:tr w:rsidR="000414AE" w:rsidRPr="008852B6" w14:paraId="624CF471" w14:textId="77777777" w:rsidTr="00E31D10">
        <w:trPr>
          <w:trHeight w:val="339"/>
        </w:trPr>
        <w:tc>
          <w:tcPr>
            <w:tcW w:w="7620" w:type="dxa"/>
          </w:tcPr>
          <w:p w14:paraId="1989CEBD" w14:textId="73CDDCFA" w:rsidR="000414AE" w:rsidRPr="008852B6" w:rsidRDefault="008852B6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Proportia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de subcontractare</w:t>
            </w:r>
          </w:p>
        </w:tc>
        <w:tc>
          <w:tcPr>
            <w:tcW w:w="2480" w:type="dxa"/>
          </w:tcPr>
          <w:p w14:paraId="7DFCB231" w14:textId="32C9394D" w:rsidR="000414AE" w:rsidRPr="008852B6" w:rsidRDefault="000414AE">
            <w:pPr>
              <w:pStyle w:val="TableParagraph"/>
              <w:spacing w:before="1" w:line="180" w:lineRule="auto"/>
              <w:ind w:firstLine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5D4BF3E" w14:textId="77777777" w:rsidTr="00E31D10">
        <w:trPr>
          <w:trHeight w:val="474"/>
        </w:trPr>
        <w:tc>
          <w:tcPr>
            <w:tcW w:w="7620" w:type="dxa"/>
          </w:tcPr>
          <w:p w14:paraId="3D4A8086" w14:textId="3F0CD64F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="00C3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2480" w:type="dxa"/>
          </w:tcPr>
          <w:p w14:paraId="6E31569D" w14:textId="3BA35204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0A2" w:rsidRPr="008852B6" w14:paraId="26F16406" w14:textId="77777777" w:rsidTr="00E31D10">
        <w:trPr>
          <w:trHeight w:val="474"/>
        </w:trPr>
        <w:tc>
          <w:tcPr>
            <w:tcW w:w="7620" w:type="dxa"/>
          </w:tcPr>
          <w:p w14:paraId="08A9B0C6" w14:textId="1381143F" w:rsidR="00A020A2" w:rsidRPr="008852B6" w:rsidRDefault="00C36164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Pentru contractele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achizitie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4764E7">
              <w:rPr>
                <w:rFonts w:ascii="Times New Roman" w:hAnsi="Times New Roman" w:cs="Times New Roman"/>
                <w:sz w:val="20"/>
                <w:szCs w:val="20"/>
              </w:rPr>
              <w:t>produse: livrarea de produse similare</w:t>
            </w:r>
          </w:p>
        </w:tc>
        <w:tc>
          <w:tcPr>
            <w:tcW w:w="2480" w:type="dxa"/>
          </w:tcPr>
          <w:p w14:paraId="70EF49DC" w14:textId="77777777" w:rsidR="00A020A2" w:rsidRPr="008852B6" w:rsidRDefault="00A020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B99140" w14:textId="77777777" w:rsidR="000414AE" w:rsidRPr="008852B6" w:rsidRDefault="00FF0E39">
      <w:pPr>
        <w:pStyle w:val="Corptext"/>
        <w:spacing w:before="96" w:line="271" w:lineRule="auto"/>
        <w:ind w:left="2264" w:right="2261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D:</w:t>
      </w:r>
      <w:r w:rsidRPr="008852B6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SISTEME</w:t>
      </w:r>
      <w:r w:rsidRPr="008852B6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ASIGURARE</w:t>
      </w:r>
      <w:r w:rsidRPr="008852B6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A</w:t>
      </w:r>
      <w:r w:rsidRPr="008852B6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CALITATII</w:t>
      </w:r>
      <w:r w:rsidRPr="008852B6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SI</w:t>
      </w:r>
      <w:r w:rsidRPr="008852B6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STANDARDE</w:t>
      </w:r>
      <w:r w:rsidRPr="008852B6">
        <w:rPr>
          <w:rFonts w:ascii="Times New Roman" w:hAnsi="Times New Roman" w:cs="Times New Roman"/>
          <w:spacing w:val="-57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MANAGEMENT</w:t>
      </w:r>
      <w:r w:rsidRPr="008852B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MEDIU</w:t>
      </w:r>
    </w:p>
    <w:p w14:paraId="3123F768" w14:textId="77777777" w:rsidR="000414AE" w:rsidRPr="008852B6" w:rsidRDefault="000414AE">
      <w:pPr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14:paraId="4BD72CF1" w14:textId="77777777" w:rsidR="000414AE" w:rsidRPr="008852B6" w:rsidRDefault="00FF0E39">
      <w:pPr>
        <w:pStyle w:val="Corptext"/>
        <w:spacing w:before="100"/>
        <w:ind w:left="2126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Partea</w:t>
      </w:r>
      <w:r w:rsidRPr="008852B6">
        <w:rPr>
          <w:rFonts w:ascii="Times New Roman" w:hAnsi="Times New Roman" w:cs="Times New Roman"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V:</w:t>
      </w:r>
      <w:r w:rsidRPr="008852B6">
        <w:rPr>
          <w:rFonts w:ascii="Times New Roman" w:hAnsi="Times New Roman" w:cs="Times New Roman"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Reducerea</w:t>
      </w:r>
      <w:r w:rsidRPr="008852B6">
        <w:rPr>
          <w:rFonts w:ascii="Times New Roman" w:hAnsi="Times New Roman" w:cs="Times New Roman"/>
          <w:spacing w:val="20"/>
          <w:w w:val="90"/>
          <w:sz w:val="20"/>
          <w:szCs w:val="20"/>
        </w:rPr>
        <w:t xml:space="preserve"> </w:t>
      </w:r>
      <w:proofErr w:type="spellStart"/>
      <w:r w:rsidRPr="008852B6">
        <w:rPr>
          <w:rFonts w:ascii="Times New Roman" w:hAnsi="Times New Roman" w:cs="Times New Roman"/>
          <w:w w:val="90"/>
          <w:sz w:val="20"/>
          <w:szCs w:val="20"/>
        </w:rPr>
        <w:t>numarului</w:t>
      </w:r>
      <w:proofErr w:type="spellEnd"/>
      <w:r w:rsidRPr="008852B6">
        <w:rPr>
          <w:rFonts w:ascii="Times New Roman" w:hAnsi="Times New Roman" w:cs="Times New Roman"/>
          <w:spacing w:val="18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19"/>
          <w:w w:val="90"/>
          <w:sz w:val="20"/>
          <w:szCs w:val="20"/>
        </w:rPr>
        <w:t xml:space="preserve"> </w:t>
      </w:r>
      <w:proofErr w:type="spellStart"/>
      <w:r w:rsidRPr="008852B6">
        <w:rPr>
          <w:rFonts w:ascii="Times New Roman" w:hAnsi="Times New Roman" w:cs="Times New Roman"/>
          <w:w w:val="90"/>
          <w:sz w:val="20"/>
          <w:szCs w:val="20"/>
        </w:rPr>
        <w:t>candidati</w:t>
      </w:r>
      <w:proofErr w:type="spellEnd"/>
      <w:r w:rsidRPr="008852B6">
        <w:rPr>
          <w:rFonts w:ascii="Times New Roman" w:hAnsi="Times New Roman" w:cs="Times New Roman"/>
          <w:spacing w:val="18"/>
          <w:w w:val="90"/>
          <w:sz w:val="20"/>
          <w:szCs w:val="20"/>
        </w:rPr>
        <w:t xml:space="preserve"> </w:t>
      </w:r>
      <w:proofErr w:type="spellStart"/>
      <w:r w:rsidRPr="008852B6">
        <w:rPr>
          <w:rFonts w:ascii="Times New Roman" w:hAnsi="Times New Roman" w:cs="Times New Roman"/>
          <w:w w:val="90"/>
          <w:sz w:val="20"/>
          <w:szCs w:val="20"/>
        </w:rPr>
        <w:t>calificati</w:t>
      </w:r>
      <w:proofErr w:type="spellEnd"/>
    </w:p>
    <w:p w14:paraId="7E643952" w14:textId="77777777" w:rsidR="000414AE" w:rsidRPr="008852B6" w:rsidRDefault="000414AE">
      <w:pPr>
        <w:spacing w:before="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4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6"/>
        <w:gridCol w:w="2697"/>
      </w:tblGrid>
      <w:tr w:rsidR="000414AE" w:rsidRPr="008852B6" w14:paraId="3252282D" w14:textId="77777777" w:rsidTr="00E31D10">
        <w:trPr>
          <w:trHeight w:val="818"/>
        </w:trPr>
        <w:tc>
          <w:tcPr>
            <w:tcW w:w="7546" w:type="dxa"/>
          </w:tcPr>
          <w:p w14:paraId="65F7FEFD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Indeplineste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criteriile sau regulile obiective si nediscriminatorii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aplicabile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limitarea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numarului</w:t>
            </w:r>
            <w:proofErr w:type="spellEnd"/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candidati</w:t>
            </w:r>
            <w:proofErr w:type="spellEnd"/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urmatorul</w:t>
            </w:r>
            <w:proofErr w:type="spellEnd"/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mod: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 cazul in care sunt solicitate anumite certificate sau alte forme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documente justificative, va 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pentru fiecare dintre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acestea daca operatorul economic dispune de documentele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solicitate:</w:t>
            </w:r>
          </w:p>
        </w:tc>
        <w:tc>
          <w:tcPr>
            <w:tcW w:w="2697" w:type="dxa"/>
          </w:tcPr>
          <w:p w14:paraId="75FE2804" w14:textId="1AFBE998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DC109B" w14:textId="77777777" w:rsidR="00FF0E39" w:rsidRPr="008852B6" w:rsidRDefault="00FF0E39">
      <w:pPr>
        <w:rPr>
          <w:rFonts w:ascii="Times New Roman" w:hAnsi="Times New Roman" w:cs="Times New Roman"/>
          <w:sz w:val="20"/>
          <w:szCs w:val="20"/>
        </w:rPr>
      </w:pPr>
    </w:p>
    <w:sectPr w:rsidR="00FF0E39" w:rsidRPr="008852B6">
      <w:pgSz w:w="11900" w:h="16840"/>
      <w:pgMar w:top="920" w:right="880" w:bottom="920" w:left="680" w:header="627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A014" w14:textId="77777777" w:rsidR="00F91282" w:rsidRDefault="00F91282">
      <w:r>
        <w:separator/>
      </w:r>
    </w:p>
  </w:endnote>
  <w:endnote w:type="continuationSeparator" w:id="0">
    <w:p w14:paraId="6515DB37" w14:textId="77777777" w:rsidR="00F91282" w:rsidRDefault="00F9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D0CF" w14:textId="6AC7EEDA" w:rsidR="000414AE" w:rsidRDefault="00A020A2">
    <w:pPr>
      <w:pStyle w:val="Corp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9104" behindDoc="1" locked="0" layoutInCell="1" allowOverlap="1" wp14:anchorId="62419162" wp14:editId="72D89DB7">
              <wp:simplePos x="0" y="0"/>
              <wp:positionH relativeFrom="page">
                <wp:posOffset>548640</wp:posOffset>
              </wp:positionH>
              <wp:positionV relativeFrom="page">
                <wp:posOffset>10066020</wp:posOffset>
              </wp:positionV>
              <wp:extent cx="3954780" cy="262255"/>
              <wp:effectExtent l="0" t="0" r="762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F6CF3" w14:textId="085AC526" w:rsidR="000414AE" w:rsidRDefault="00FF0E39">
                          <w:pPr>
                            <w:spacing w:before="63" w:line="180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FORMULAR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STANDARD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PENTRU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DOCUMENTUL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UNIC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ACHIZITII</w:t>
                          </w:r>
                          <w:r>
                            <w:rPr>
                              <w:spacing w:val="-41"/>
                              <w:sz w:val="16"/>
                            </w:rPr>
                            <w:t xml:space="preserve"> </w:t>
                          </w:r>
                          <w:r w:rsidR="00A020A2">
                            <w:rPr>
                              <w:spacing w:val="-41"/>
                              <w:sz w:val="16"/>
                            </w:rPr>
                            <w:t xml:space="preserve">        </w:t>
                          </w:r>
                          <w:r>
                            <w:rPr>
                              <w:sz w:val="16"/>
                            </w:rPr>
                            <w:t>EUROPENE,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191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.2pt;margin-top:792.6pt;width:311.4pt;height:20.65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" filled="f" stroked="f">
              <v:textbox inset="0,0,0,0">
                <w:txbxContent>
                  <w:p w14:paraId="470F6CF3" w14:textId="085AC526" w:rsidR="000414AE" w:rsidRDefault="00FF0E39">
                    <w:pPr>
                      <w:spacing w:before="63" w:line="180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FORMULAR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STANDARD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PENTRU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DOCUMENTUL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UNIC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ACHIZITII</w:t>
                    </w:r>
                    <w:r>
                      <w:rPr>
                        <w:spacing w:val="-41"/>
                        <w:sz w:val="16"/>
                      </w:rPr>
                      <w:t xml:space="preserve"> </w:t>
                    </w:r>
                    <w:r w:rsidR="00A020A2">
                      <w:rPr>
                        <w:spacing w:val="-41"/>
                        <w:sz w:val="16"/>
                      </w:rPr>
                      <w:t xml:space="preserve">        </w:t>
                    </w:r>
                    <w:r>
                      <w:rPr>
                        <w:sz w:val="16"/>
                      </w:rPr>
                      <w:t>EUROPENE,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1D10">
      <w:rPr>
        <w:noProof/>
      </w:rPr>
      <mc:AlternateContent>
        <mc:Choice Requires="wps">
          <w:drawing>
            <wp:anchor distT="0" distB="0" distL="114300" distR="114300" simplePos="0" relativeHeight="487278592" behindDoc="1" locked="0" layoutInCell="1" allowOverlap="1" wp14:anchorId="79A8F811" wp14:editId="2A006901">
              <wp:simplePos x="0" y="0"/>
              <wp:positionH relativeFrom="page">
                <wp:posOffset>508000</wp:posOffset>
              </wp:positionH>
              <wp:positionV relativeFrom="page">
                <wp:posOffset>10058400</wp:posOffset>
              </wp:positionV>
              <wp:extent cx="64135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9F61A" id="Line 3" o:spid="_x0000_s1026" style="position:absolute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pt,11in" to="54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" strokeweight=".5pt">
              <w10:wrap anchorx="page" anchory="page"/>
            </v:line>
          </w:pict>
        </mc:Fallback>
      </mc:AlternateContent>
    </w:r>
    <w:r w:rsidR="00E31D10">
      <w:rPr>
        <w:noProof/>
      </w:rPr>
      <mc:AlternateContent>
        <mc:Choice Requires="wps">
          <w:drawing>
            <wp:anchor distT="0" distB="0" distL="114300" distR="114300" simplePos="0" relativeHeight="487279616" behindDoc="1" locked="0" layoutInCell="1" allowOverlap="1" wp14:anchorId="08733FBC" wp14:editId="49BF229D">
              <wp:simplePos x="0" y="0"/>
              <wp:positionH relativeFrom="page">
                <wp:posOffset>6524625</wp:posOffset>
              </wp:positionH>
              <wp:positionV relativeFrom="page">
                <wp:posOffset>10062845</wp:posOffset>
              </wp:positionV>
              <wp:extent cx="435610" cy="1606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6C005" w14:textId="77777777" w:rsidR="000414AE" w:rsidRDefault="00FF0E39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733FBC" id="Text Box 1" o:spid="_x0000_s1028" type="#_x0000_t202" style="position:absolute;margin-left:513.75pt;margin-top:792.35pt;width:34.3pt;height:12.65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" filled="f" stroked="f">
              <v:textbox inset="0,0,0,0">
                <w:txbxContent>
                  <w:p w14:paraId="0F56C005" w14:textId="77777777" w:rsidR="000414AE" w:rsidRDefault="00FF0E39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EFC5" w14:textId="77777777" w:rsidR="00F91282" w:rsidRDefault="00F91282">
      <w:r>
        <w:separator/>
      </w:r>
    </w:p>
  </w:footnote>
  <w:footnote w:type="continuationSeparator" w:id="0">
    <w:p w14:paraId="01DEF4E4" w14:textId="77777777" w:rsidR="00F91282" w:rsidRDefault="00F91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6BFB" w14:textId="08E18817" w:rsidR="000414AE" w:rsidRDefault="00FF0E39">
    <w:pPr>
      <w:pStyle w:val="Corp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623AA6A" wp14:editId="014D823F">
          <wp:simplePos x="0" y="0"/>
          <wp:positionH relativeFrom="page">
            <wp:posOffset>533400</wp:posOffset>
          </wp:positionH>
          <wp:positionV relativeFrom="page">
            <wp:posOffset>406400</wp:posOffset>
          </wp:positionV>
          <wp:extent cx="812800" cy="1884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800" cy="188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1D10">
      <w:rPr>
        <w:noProof/>
      </w:rPr>
      <mc:AlternateContent>
        <mc:Choice Requires="wps">
          <w:drawing>
            <wp:anchor distT="0" distB="0" distL="114300" distR="114300" simplePos="0" relativeHeight="487278080" behindDoc="1" locked="0" layoutInCell="1" allowOverlap="1" wp14:anchorId="158A6748" wp14:editId="3E20BC38">
              <wp:simplePos x="0" y="0"/>
              <wp:positionH relativeFrom="page">
                <wp:posOffset>5176520</wp:posOffset>
              </wp:positionH>
              <wp:positionV relativeFrom="page">
                <wp:posOffset>385445</wp:posOffset>
              </wp:positionV>
              <wp:extent cx="1732280" cy="1606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0CEB0" w14:textId="77777777" w:rsidR="000414AE" w:rsidRDefault="00FF0E39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Sistemul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Electronic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Achizitii</w:t>
                          </w:r>
                          <w:proofErr w:type="spellEnd"/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Publice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A67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7.6pt;margin-top:30.35pt;width:136.4pt;height:12.6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" filled="f" stroked="f">
              <v:textbox inset="0,0,0,0">
                <w:txbxContent>
                  <w:p w14:paraId="4860CEB0" w14:textId="77777777" w:rsidR="000414AE" w:rsidRDefault="00FF0E39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Sistemul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Electronic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Achizitii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Publice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AE"/>
    <w:rsid w:val="000414AE"/>
    <w:rsid w:val="000C7D91"/>
    <w:rsid w:val="001C4C4D"/>
    <w:rsid w:val="00272AC4"/>
    <w:rsid w:val="0032017C"/>
    <w:rsid w:val="004764E7"/>
    <w:rsid w:val="004E3FC4"/>
    <w:rsid w:val="00501CCD"/>
    <w:rsid w:val="0064061E"/>
    <w:rsid w:val="00661E5A"/>
    <w:rsid w:val="00831D97"/>
    <w:rsid w:val="008852B6"/>
    <w:rsid w:val="008D157E"/>
    <w:rsid w:val="00A020A2"/>
    <w:rsid w:val="00C36164"/>
    <w:rsid w:val="00DC1C22"/>
    <w:rsid w:val="00E31D10"/>
    <w:rsid w:val="00F77A5B"/>
    <w:rsid w:val="00F91282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50CCD"/>
  <w15:docId w15:val="{AE766C8F-A09A-4A26-9F5E-04C76100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100"/>
    </w:pPr>
  </w:style>
  <w:style w:type="paragraph" w:styleId="Antet">
    <w:name w:val="header"/>
    <w:basedOn w:val="Normal"/>
    <w:link w:val="AntetCaracter"/>
    <w:uiPriority w:val="99"/>
    <w:unhideWhenUsed/>
    <w:rsid w:val="00A020A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020A2"/>
    <w:rPr>
      <w:rFonts w:ascii="Segoe UI" w:eastAsia="Segoe UI" w:hAnsi="Segoe UI" w:cs="Segoe UI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020A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020A2"/>
    <w:rPr>
      <w:rFonts w:ascii="Segoe UI" w:eastAsia="Segoe UI" w:hAnsi="Segoe UI" w:cs="Segoe U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2047</Words>
  <Characters>11673</Characters>
  <Application>Microsoft Office Word</Application>
  <DocSecurity>0</DocSecurity>
  <Lines>97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2022-06-20T10:32:00Z</dcterms:created>
  <dcterms:modified xsi:type="dcterms:W3CDTF">2023-05-26T11:18:00Z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LastSaved">
    <vt:filetime>2022-06-20T00:00:00Z</vt:filetime>
  </property>
</Properties>
</file>