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33D" w14:textId="77777777" w:rsidR="000414AE" w:rsidRPr="008852B6" w:rsidRDefault="000414AE">
      <w:pPr>
        <w:pStyle w:val="BodyText"/>
        <w:spacing w:before="5"/>
        <w:rPr>
          <w:rFonts w:ascii="Times New Roman" w:hAnsi="Times New Roman" w:cs="Times New Roman"/>
          <w:b w:val="0"/>
          <w:sz w:val="20"/>
          <w:szCs w:val="20"/>
        </w:rPr>
      </w:pPr>
    </w:p>
    <w:p w14:paraId="16484BF7" w14:textId="77777777" w:rsidR="000414AE" w:rsidRPr="008852B6" w:rsidRDefault="00FF0E39">
      <w:pPr>
        <w:pStyle w:val="BodyText"/>
        <w:spacing w:before="100" w:line="271" w:lineRule="auto"/>
        <w:ind w:left="2130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FORMULAR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STANDARD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PENTRU</w:t>
      </w:r>
      <w:r w:rsidRPr="008852B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DOCUMENTUL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UNIC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ACHIZITII</w:t>
      </w:r>
      <w:r w:rsidRPr="008852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EUROPENE</w:t>
      </w:r>
    </w:p>
    <w:p w14:paraId="6E96FF7F" w14:textId="77777777" w:rsidR="000414AE" w:rsidRPr="008852B6" w:rsidRDefault="00FF0E39">
      <w:pPr>
        <w:spacing w:line="248" w:lineRule="exact"/>
        <w:ind w:left="2128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sz w:val="20"/>
          <w:szCs w:val="20"/>
        </w:rPr>
        <w:t>(DUAE)</w:t>
      </w:r>
    </w:p>
    <w:p w14:paraId="31D490E4" w14:textId="77777777" w:rsidR="000414AE" w:rsidRPr="008852B6" w:rsidRDefault="000414AE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507EB1CC" w14:textId="173FD795" w:rsidR="008852B6" w:rsidRPr="008852B6" w:rsidRDefault="00FF0E39">
      <w:pPr>
        <w:spacing w:line="542" w:lineRule="auto"/>
        <w:ind w:left="119" w:right="4484"/>
        <w:rPr>
          <w:rFonts w:ascii="Times New Roman" w:hAnsi="Times New Roman" w:cs="Times New Roman"/>
          <w:spacing w:val="-8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</w:rPr>
        <w:t>Numar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Joue: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C4C4D">
        <w:rPr>
          <w:rFonts w:ascii="Times New Roman" w:hAnsi="Times New Roman" w:cs="Times New Roman"/>
          <w:spacing w:val="-8"/>
          <w:sz w:val="20"/>
          <w:szCs w:val="20"/>
        </w:rPr>
        <w:t>Nu este cazul</w:t>
      </w:r>
    </w:p>
    <w:p w14:paraId="72250B84" w14:textId="44B5FC08" w:rsidR="000414AE" w:rsidRPr="008852B6" w:rsidRDefault="00FF0E39">
      <w:pPr>
        <w:spacing w:before="15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ACHIZITI</w:t>
      </w:r>
      <w:r w:rsidR="00831D97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PUBLICA</w:t>
      </w:r>
    </w:p>
    <w:p w14:paraId="0113D8F4" w14:textId="77777777" w:rsidR="000414AE" w:rsidRPr="008852B6" w:rsidRDefault="000414AE">
      <w:pPr>
        <w:spacing w:before="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100"/>
      </w:tblGrid>
      <w:tr w:rsidR="000414AE" w:rsidRPr="008852B6" w14:paraId="249A7ED1" w14:textId="77777777" w:rsidTr="00E31D10">
        <w:trPr>
          <w:trHeight w:val="350"/>
        </w:trPr>
        <w:tc>
          <w:tcPr>
            <w:tcW w:w="6000" w:type="dxa"/>
          </w:tcPr>
          <w:p w14:paraId="7176C52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Identitatea</w:t>
            </w:r>
            <w:r w:rsidRPr="008852B6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achizitorului</w:t>
            </w:r>
          </w:p>
        </w:tc>
        <w:tc>
          <w:tcPr>
            <w:tcW w:w="4100" w:type="dxa"/>
          </w:tcPr>
          <w:p w14:paraId="74776CEC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AA2BDC7" w14:textId="77777777" w:rsidTr="00E31D10">
        <w:trPr>
          <w:trHeight w:val="350"/>
        </w:trPr>
        <w:tc>
          <w:tcPr>
            <w:tcW w:w="6000" w:type="dxa"/>
          </w:tcPr>
          <w:p w14:paraId="55FFCC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4100" w:type="dxa"/>
          </w:tcPr>
          <w:p w14:paraId="515EBDC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Institutul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Pneumoftiziologie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"Marius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Nasta"</w:t>
            </w:r>
          </w:p>
        </w:tc>
      </w:tr>
      <w:tr w:rsidR="000414AE" w:rsidRPr="008852B6" w14:paraId="52BD9BAD" w14:textId="77777777" w:rsidTr="00E31D10">
        <w:trPr>
          <w:trHeight w:val="350"/>
        </w:trPr>
        <w:tc>
          <w:tcPr>
            <w:tcW w:w="6000" w:type="dxa"/>
          </w:tcPr>
          <w:p w14:paraId="1057504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achizitie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vizitata?</w:t>
            </w:r>
          </w:p>
        </w:tc>
        <w:tc>
          <w:tcPr>
            <w:tcW w:w="4100" w:type="dxa"/>
          </w:tcPr>
          <w:p w14:paraId="00AEF36F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F978CC7" w14:textId="77777777" w:rsidTr="00E31D10">
        <w:trPr>
          <w:trHeight w:val="830"/>
        </w:trPr>
        <w:tc>
          <w:tcPr>
            <w:tcW w:w="6000" w:type="dxa"/>
          </w:tcPr>
          <w:p w14:paraId="4F0A181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Titlu</w:t>
            </w:r>
          </w:p>
        </w:tc>
        <w:tc>
          <w:tcPr>
            <w:tcW w:w="4100" w:type="dxa"/>
          </w:tcPr>
          <w:p w14:paraId="4A547F38" w14:textId="30A1183E" w:rsidR="004764E7" w:rsidRPr="004764E7" w:rsidRDefault="004764E7" w:rsidP="004764E7">
            <w:pPr>
              <w:pStyle w:val="TableParagraph"/>
              <w:spacing w:before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967406">
              <w:rPr>
                <w:rFonts w:ascii="Times New Roman" w:hAnsi="Times New Roman" w:cs="Times New Roman"/>
                <w:sz w:val="20"/>
                <w:szCs w:val="20"/>
              </w:rPr>
              <w:t>Servicii tiparire set formulare activitate screening 1 set/12 pagini</w:t>
            </w:r>
            <w:r w:rsidRPr="004764E7">
              <w:rPr>
                <w:rFonts w:ascii="Times New Roman" w:hAnsi="Times New Roman" w:cs="Times New Roman"/>
                <w:sz w:val="20"/>
                <w:szCs w:val="20"/>
              </w:rPr>
              <w:t>” in cadrul  proiectului „Organizarea de programe de depistare precoce (screening), diagnostic și tratament precoce al tuberculozei, inclusiv al tuberculozei latente</w:t>
            </w:r>
          </w:p>
          <w:p w14:paraId="514AD9EF" w14:textId="448E163B" w:rsidR="000414AE" w:rsidRPr="008852B6" w:rsidRDefault="004764E7" w:rsidP="004764E7">
            <w:pPr>
              <w:pStyle w:val="TableParagraph"/>
              <w:spacing w:before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7">
              <w:rPr>
                <w:rFonts w:ascii="Times New Roman" w:hAnsi="Times New Roman" w:cs="Times New Roman"/>
                <w:sz w:val="20"/>
                <w:szCs w:val="20"/>
              </w:rPr>
              <w:t>Cod SMIS -117426</w:t>
            </w:r>
          </w:p>
        </w:tc>
      </w:tr>
      <w:tr w:rsidR="000414AE" w:rsidRPr="008852B6" w14:paraId="62285D67" w14:textId="77777777" w:rsidTr="00E31D10">
        <w:trPr>
          <w:trHeight w:val="350"/>
        </w:trPr>
        <w:tc>
          <w:tcPr>
            <w:tcW w:w="6000" w:type="dxa"/>
          </w:tcPr>
          <w:p w14:paraId="340077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procedurii</w:t>
            </w:r>
          </w:p>
        </w:tc>
        <w:tc>
          <w:tcPr>
            <w:tcW w:w="4100" w:type="dxa"/>
          </w:tcPr>
          <w:p w14:paraId="1100AE38" w14:textId="127DB670" w:rsidR="000414AE" w:rsidRPr="00DC1C22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C1C22">
              <w:rPr>
                <w:rFonts w:ascii="Times New Roman" w:hAnsi="Times New Roman" w:cs="Times New Roman"/>
                <w:sz w:val="20"/>
                <w:szCs w:val="20"/>
              </w:rPr>
              <w:t>Achizitie directa</w:t>
            </w:r>
          </w:p>
        </w:tc>
      </w:tr>
      <w:tr w:rsidR="000414AE" w:rsidRPr="008852B6" w14:paraId="67D9FAE0" w14:textId="77777777" w:rsidTr="00E31D10">
        <w:trPr>
          <w:trHeight w:val="510"/>
        </w:trPr>
        <w:tc>
          <w:tcPr>
            <w:tcW w:w="6000" w:type="dxa"/>
          </w:tcPr>
          <w:p w14:paraId="4194281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atribuit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dosarului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entitatea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</w:p>
        </w:tc>
        <w:tc>
          <w:tcPr>
            <w:tcW w:w="4100" w:type="dxa"/>
          </w:tcPr>
          <w:p w14:paraId="6BD1BA03" w14:textId="31A93273" w:rsidR="000414AE" w:rsidRPr="00DC1C22" w:rsidRDefault="00242E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D8">
              <w:rPr>
                <w:rFonts w:ascii="Times New Roman" w:hAnsi="Times New Roman" w:cs="Times New Roman"/>
                <w:sz w:val="20"/>
                <w:szCs w:val="20"/>
              </w:rPr>
              <w:t>4316180_2023_PAAPD1429807</w:t>
            </w:r>
          </w:p>
        </w:tc>
      </w:tr>
    </w:tbl>
    <w:p w14:paraId="3D4D8DA1" w14:textId="77777777" w:rsidR="00A020A2" w:rsidRDefault="00FF0E39">
      <w:pPr>
        <w:spacing w:before="79" w:line="487" w:lineRule="auto"/>
        <w:ind w:left="2804" w:right="2804"/>
        <w:jc w:val="center"/>
        <w:rPr>
          <w:rFonts w:ascii="Times New Roman" w:hAnsi="Times New Roman" w:cs="Times New Roman"/>
          <w:b/>
          <w:spacing w:val="-47"/>
          <w:w w:val="90"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II: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referitoare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economic</w:t>
      </w:r>
      <w:r w:rsidRPr="008852B6">
        <w:rPr>
          <w:rFonts w:ascii="Times New Roman" w:hAnsi="Times New Roman" w:cs="Times New Roman"/>
          <w:b/>
          <w:spacing w:val="-47"/>
          <w:w w:val="90"/>
          <w:sz w:val="20"/>
          <w:szCs w:val="20"/>
        </w:rPr>
        <w:t xml:space="preserve"> </w:t>
      </w:r>
    </w:p>
    <w:p w14:paraId="307A51E5" w14:textId="4BCD375E" w:rsidR="000414AE" w:rsidRPr="008852B6" w:rsidRDefault="00FF0E39" w:rsidP="00A020A2">
      <w:pPr>
        <w:spacing w:before="79" w:line="487" w:lineRule="auto"/>
        <w:ind w:right="2804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="00A020A2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E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CONOMIC</w:t>
      </w:r>
    </w:p>
    <w:p w14:paraId="5FA494F5" w14:textId="77777777" w:rsidR="000414AE" w:rsidRPr="008852B6" w:rsidRDefault="000414AE">
      <w:pPr>
        <w:spacing w:before="4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3920"/>
      </w:tblGrid>
      <w:tr w:rsidR="000414AE" w:rsidRPr="008852B6" w14:paraId="72899B71" w14:textId="77777777" w:rsidTr="00E31D10">
        <w:trPr>
          <w:trHeight w:val="350"/>
        </w:trPr>
        <w:tc>
          <w:tcPr>
            <w:tcW w:w="6180" w:type="dxa"/>
          </w:tcPr>
          <w:p w14:paraId="47F361E1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Identificare:</w:t>
            </w:r>
          </w:p>
        </w:tc>
        <w:tc>
          <w:tcPr>
            <w:tcW w:w="3920" w:type="dxa"/>
          </w:tcPr>
          <w:p w14:paraId="5EFEDDA3" w14:textId="6A3CD060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Raspun:</w:t>
            </w:r>
          </w:p>
        </w:tc>
      </w:tr>
      <w:tr w:rsidR="000414AE" w:rsidRPr="008852B6" w14:paraId="64475A6F" w14:textId="77777777" w:rsidTr="00E31D10">
        <w:trPr>
          <w:trHeight w:val="350"/>
        </w:trPr>
        <w:tc>
          <w:tcPr>
            <w:tcW w:w="6180" w:type="dxa"/>
          </w:tcPr>
          <w:p w14:paraId="241D271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3920" w:type="dxa"/>
          </w:tcPr>
          <w:p w14:paraId="0D71DD66" w14:textId="1EB64BA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1273FD4" w14:textId="77777777" w:rsidTr="00E31D10">
        <w:trPr>
          <w:trHeight w:val="350"/>
        </w:trPr>
        <w:tc>
          <w:tcPr>
            <w:tcW w:w="6180" w:type="dxa"/>
          </w:tcPr>
          <w:p w14:paraId="2065400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fiscala:</w:t>
            </w:r>
          </w:p>
        </w:tc>
        <w:tc>
          <w:tcPr>
            <w:tcW w:w="3920" w:type="dxa"/>
          </w:tcPr>
          <w:p w14:paraId="6754F426" w14:textId="5280845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28CBDA0" w14:textId="77777777" w:rsidTr="00E31D10">
        <w:trPr>
          <w:trHeight w:val="510"/>
        </w:trPr>
        <w:tc>
          <w:tcPr>
            <w:tcW w:w="6180" w:type="dxa"/>
          </w:tcPr>
          <w:p w14:paraId="19C882A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postala:</w:t>
            </w:r>
          </w:p>
        </w:tc>
        <w:tc>
          <w:tcPr>
            <w:tcW w:w="3920" w:type="dxa"/>
          </w:tcPr>
          <w:p w14:paraId="3C4A1ECF" w14:textId="27617BBC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97F7CC" w14:textId="77777777" w:rsidTr="00E31D10">
        <w:trPr>
          <w:trHeight w:val="510"/>
        </w:trPr>
        <w:tc>
          <w:tcPr>
            <w:tcW w:w="6180" w:type="dxa"/>
          </w:tcPr>
          <w:p w14:paraId="6C534F1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920" w:type="dxa"/>
          </w:tcPr>
          <w:p w14:paraId="530EB08D" w14:textId="61D4A061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A69563" w14:textId="77777777" w:rsidTr="00E31D10">
        <w:trPr>
          <w:trHeight w:val="350"/>
        </w:trPr>
        <w:tc>
          <w:tcPr>
            <w:tcW w:w="6180" w:type="dxa"/>
          </w:tcPr>
          <w:p w14:paraId="620A407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Generale:</w:t>
            </w:r>
          </w:p>
        </w:tc>
        <w:tc>
          <w:tcPr>
            <w:tcW w:w="3920" w:type="dxa"/>
          </w:tcPr>
          <w:p w14:paraId="3E593DD9" w14:textId="3A12CFDD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Raspun:</w:t>
            </w:r>
          </w:p>
        </w:tc>
      </w:tr>
      <w:tr w:rsidR="000414AE" w:rsidRPr="008852B6" w14:paraId="31BDA292" w14:textId="77777777" w:rsidTr="00E31D10">
        <w:trPr>
          <w:trHeight w:val="510"/>
        </w:trPr>
        <w:tc>
          <w:tcPr>
            <w:tcW w:w="6180" w:type="dxa"/>
          </w:tcPr>
          <w:p w14:paraId="11BDAB7E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microintreprindere,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mijlocie?</w:t>
            </w:r>
          </w:p>
        </w:tc>
        <w:tc>
          <w:tcPr>
            <w:tcW w:w="3920" w:type="dxa"/>
          </w:tcPr>
          <w:p w14:paraId="3468C0EA" w14:textId="3519953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1E9285" w14:textId="77777777" w:rsidTr="00E31D10">
        <w:trPr>
          <w:trHeight w:val="670"/>
        </w:trPr>
        <w:tc>
          <w:tcPr>
            <w:tcW w:w="6180" w:type="dxa"/>
          </w:tcPr>
          <w:p w14:paraId="531276CB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impreună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altii?</w:t>
            </w:r>
          </w:p>
          <w:p w14:paraId="06643157" w14:textId="77777777" w:rsidR="000414AE" w:rsidRPr="008852B6" w:rsidRDefault="00FF0E39">
            <w:pPr>
              <w:pStyle w:val="TableParagraph"/>
              <w:spacing w:before="0" w:line="170" w:lineRule="exact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</w:p>
        </w:tc>
        <w:tc>
          <w:tcPr>
            <w:tcW w:w="3920" w:type="dxa"/>
          </w:tcPr>
          <w:p w14:paraId="4CC57B78" w14:textId="317E08A4" w:rsidR="000414AE" w:rsidRPr="008852B6" w:rsidRDefault="000414AE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6504FA0" w14:textId="77777777" w:rsidTr="00E31D10">
        <w:trPr>
          <w:trHeight w:val="990"/>
        </w:trPr>
        <w:tc>
          <w:tcPr>
            <w:tcW w:w="6180" w:type="dxa"/>
          </w:tcPr>
          <w:p w14:paraId="62E7CFA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 rugăm să îi identificați pe ceilalți operatori economici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achiziție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</w:p>
        </w:tc>
        <w:tc>
          <w:tcPr>
            <w:tcW w:w="3920" w:type="dxa"/>
          </w:tcPr>
          <w:p w14:paraId="6369362D" w14:textId="4B1E551E" w:rsidR="000414AE" w:rsidRPr="008852B6" w:rsidRDefault="000414AE">
            <w:pPr>
              <w:pStyle w:val="TableParagraph"/>
              <w:spacing w:before="0" w:line="18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07B5C52" w14:textId="77777777" w:rsidTr="00E31D10">
        <w:trPr>
          <w:trHeight w:val="510"/>
        </w:trPr>
        <w:tc>
          <w:tcPr>
            <w:tcW w:w="6180" w:type="dxa"/>
          </w:tcPr>
          <w:p w14:paraId="620B853D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(loturile)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dorește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depună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oferte</w:t>
            </w:r>
          </w:p>
        </w:tc>
        <w:tc>
          <w:tcPr>
            <w:tcW w:w="3920" w:type="dxa"/>
          </w:tcPr>
          <w:p w14:paraId="6F036660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1A1E9" w14:textId="75BC61B7" w:rsidR="000414AE" w:rsidRPr="008852B6" w:rsidRDefault="00FF0E39">
      <w:pPr>
        <w:pStyle w:val="Body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REPREZENTANTII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="00C36164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   </w:t>
      </w:r>
      <w:r w:rsidRPr="008852B6">
        <w:rPr>
          <w:rFonts w:ascii="Times New Roman" w:hAnsi="Times New Roman" w:cs="Times New Roman"/>
          <w:sz w:val="20"/>
          <w:szCs w:val="20"/>
        </w:rPr>
        <w:t>OPERATORULUI</w:t>
      </w:r>
      <w:r w:rsidRPr="008852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ECONOMIC</w:t>
      </w:r>
    </w:p>
    <w:p w14:paraId="38FD45AE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050"/>
      </w:tblGrid>
      <w:tr w:rsidR="000414AE" w:rsidRPr="008852B6" w14:paraId="502DEE60" w14:textId="77777777">
        <w:trPr>
          <w:trHeight w:val="670"/>
        </w:trPr>
        <w:tc>
          <w:tcPr>
            <w:tcW w:w="5050" w:type="dxa"/>
          </w:tcPr>
          <w:p w14:paraId="6766FC79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atelier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„întreprindere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socială” sau va asigura executarea contractului în contextul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programelor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angajare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protejată?</w:t>
            </w:r>
          </w:p>
        </w:tc>
        <w:tc>
          <w:tcPr>
            <w:tcW w:w="5050" w:type="dxa"/>
          </w:tcPr>
          <w:p w14:paraId="74F0AD1C" w14:textId="65B43C0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EC59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headerReference w:type="default" r:id="rId6"/>
          <w:footerReference w:type="default" r:id="rId7"/>
          <w:type w:val="continuous"/>
          <w:pgSz w:w="11900" w:h="16840"/>
          <w:pgMar w:top="920" w:right="880" w:bottom="920" w:left="680" w:header="627" w:footer="725" w:gutter="0"/>
          <w:pgNumType w:start="1"/>
          <w:cols w:space="720"/>
        </w:sectPr>
      </w:pPr>
    </w:p>
    <w:p w14:paraId="708F478F" w14:textId="77777777" w:rsidR="000414AE" w:rsidRPr="008852B6" w:rsidRDefault="000414AE">
      <w:pPr>
        <w:spacing w:before="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1102B7F6" w14:textId="77777777" w:rsidTr="00E31D10">
        <w:trPr>
          <w:trHeight w:val="670"/>
        </w:trPr>
        <w:tc>
          <w:tcPr>
            <w:tcW w:w="7530" w:type="dxa"/>
          </w:tcPr>
          <w:p w14:paraId="43B93601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înscris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listă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oficial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operatorilor economici agreați sau deține o certificare echivalentă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[de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exemplu,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(pre)calificare?</w:t>
            </w:r>
          </w:p>
        </w:tc>
        <w:tc>
          <w:tcPr>
            <w:tcW w:w="2570" w:type="dxa"/>
          </w:tcPr>
          <w:p w14:paraId="3359A459" w14:textId="4E70F55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B2A5F68" w14:textId="77777777" w:rsidTr="00DC1C22">
        <w:trPr>
          <w:trHeight w:val="960"/>
        </w:trPr>
        <w:tc>
          <w:tcPr>
            <w:tcW w:w="7530" w:type="dxa"/>
          </w:tcPr>
          <w:p w14:paraId="305812B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e) Operatorul economic va fi în măsură să furnizeze un certificat cu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să furnizeze informații care să îi permită autorității contractante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entității contractante să obțină acest certificat direct prin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accesarea unei baze de date naționale sau în orice stat membru,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gratuit?</w:t>
            </w:r>
          </w:p>
        </w:tc>
        <w:tc>
          <w:tcPr>
            <w:tcW w:w="2570" w:type="dxa"/>
          </w:tcPr>
          <w:p w14:paraId="3DD3A33E" w14:textId="5E803DE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121975E" w14:textId="77777777" w:rsidTr="00E31D10">
        <w:trPr>
          <w:trHeight w:val="350"/>
        </w:trPr>
        <w:tc>
          <w:tcPr>
            <w:tcW w:w="7530" w:type="dxa"/>
          </w:tcPr>
          <w:p w14:paraId="239B097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2570" w:type="dxa"/>
          </w:tcPr>
          <w:p w14:paraId="0DC747F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6E30CAC" w14:textId="77777777" w:rsidTr="00E31D10">
        <w:trPr>
          <w:trHeight w:val="350"/>
        </w:trPr>
        <w:tc>
          <w:tcPr>
            <w:tcW w:w="7530" w:type="dxa"/>
          </w:tcPr>
          <w:p w14:paraId="70B8BE8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emitent(a)</w:t>
            </w:r>
          </w:p>
        </w:tc>
        <w:tc>
          <w:tcPr>
            <w:tcW w:w="2570" w:type="dxa"/>
          </w:tcPr>
          <w:p w14:paraId="7A72F30C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E6EB4CD" w14:textId="77777777" w:rsidTr="00E31D10">
        <w:trPr>
          <w:trHeight w:val="350"/>
        </w:trPr>
        <w:tc>
          <w:tcPr>
            <w:tcW w:w="7530" w:type="dxa"/>
          </w:tcPr>
          <w:p w14:paraId="6F69D8F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</w:p>
        </w:tc>
        <w:tc>
          <w:tcPr>
            <w:tcW w:w="2570" w:type="dxa"/>
          </w:tcPr>
          <w:p w14:paraId="4AB50AD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44E8230" w14:textId="77777777" w:rsidTr="00DC1C22">
        <w:trPr>
          <w:trHeight w:val="348"/>
        </w:trPr>
        <w:tc>
          <w:tcPr>
            <w:tcW w:w="7530" w:type="dxa"/>
          </w:tcPr>
          <w:p w14:paraId="181AE142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insoțite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nasterii,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  <w:tc>
          <w:tcPr>
            <w:tcW w:w="2570" w:type="dxa"/>
          </w:tcPr>
          <w:p w14:paraId="753EC668" w14:textId="78D2BA93" w:rsidR="000414AE" w:rsidRPr="008852B6" w:rsidRDefault="000414AE">
            <w:pPr>
              <w:pStyle w:val="TableParagraph"/>
              <w:spacing w:before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A5948B" w14:textId="77777777" w:rsidTr="00E31D10">
        <w:trPr>
          <w:trHeight w:val="350"/>
        </w:trPr>
        <w:tc>
          <w:tcPr>
            <w:tcW w:w="7530" w:type="dxa"/>
          </w:tcPr>
          <w:p w14:paraId="52E52F6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Pozitie/actionand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de:</w:t>
            </w:r>
          </w:p>
        </w:tc>
        <w:tc>
          <w:tcPr>
            <w:tcW w:w="2570" w:type="dxa"/>
          </w:tcPr>
          <w:p w14:paraId="3D582C3A" w14:textId="474C91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31AEB0F" w14:textId="77777777" w:rsidTr="00E31D10">
        <w:trPr>
          <w:trHeight w:val="350"/>
        </w:trPr>
        <w:tc>
          <w:tcPr>
            <w:tcW w:w="7530" w:type="dxa"/>
          </w:tcPr>
          <w:p w14:paraId="3D4092C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</w:p>
        </w:tc>
        <w:tc>
          <w:tcPr>
            <w:tcW w:w="2570" w:type="dxa"/>
          </w:tcPr>
          <w:p w14:paraId="714BC6EA" w14:textId="5F744F3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3F50BE5" w14:textId="77777777" w:rsidTr="00E31D10">
        <w:trPr>
          <w:trHeight w:val="350"/>
        </w:trPr>
        <w:tc>
          <w:tcPr>
            <w:tcW w:w="7530" w:type="dxa"/>
          </w:tcPr>
          <w:p w14:paraId="3AB84F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70" w:type="dxa"/>
          </w:tcPr>
          <w:p w14:paraId="4BC4476D" w14:textId="0C1040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629F08" w14:textId="77777777" w:rsidTr="00E31D10">
        <w:trPr>
          <w:trHeight w:val="350"/>
        </w:trPr>
        <w:tc>
          <w:tcPr>
            <w:tcW w:w="7530" w:type="dxa"/>
          </w:tcPr>
          <w:p w14:paraId="2AD62E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570" w:type="dxa"/>
          </w:tcPr>
          <w:p w14:paraId="75B83F55" w14:textId="667D014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A93CB10" w14:textId="77777777" w:rsidTr="00E31D10">
        <w:trPr>
          <w:trHeight w:val="510"/>
        </w:trPr>
        <w:tc>
          <w:tcPr>
            <w:tcW w:w="7530" w:type="dxa"/>
          </w:tcPr>
          <w:p w14:paraId="3A7BD93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furnizati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detaliate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reprezentarea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(formele,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amploarea,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acesteia…):</w:t>
            </w:r>
          </w:p>
        </w:tc>
        <w:tc>
          <w:tcPr>
            <w:tcW w:w="2570" w:type="dxa"/>
          </w:tcPr>
          <w:p w14:paraId="3C47D3C4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1FBE2" w14:textId="77777777" w:rsidR="000414AE" w:rsidRPr="008852B6" w:rsidRDefault="00FF0E39">
      <w:pPr>
        <w:pStyle w:val="Body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UTILIZAREA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CAPACITATII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ALTOR</w:t>
      </w:r>
      <w:r w:rsidRPr="008852B6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ENTITATI</w:t>
      </w:r>
    </w:p>
    <w:p w14:paraId="3288C320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6DDBDAF" w14:textId="77777777" w:rsidTr="00E31D10">
        <w:trPr>
          <w:trHeight w:val="310"/>
        </w:trPr>
        <w:tc>
          <w:tcPr>
            <w:tcW w:w="7530" w:type="dxa"/>
          </w:tcPr>
          <w:p w14:paraId="43B27B0B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capacitatilor:</w:t>
            </w:r>
          </w:p>
        </w:tc>
        <w:tc>
          <w:tcPr>
            <w:tcW w:w="2570" w:type="dxa"/>
          </w:tcPr>
          <w:p w14:paraId="31272C5D" w14:textId="77777777" w:rsidR="000414AE" w:rsidRPr="008852B6" w:rsidRDefault="00FF0E39">
            <w:pPr>
              <w:pStyle w:val="TableParagraph"/>
              <w:spacing w:before="85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002DE23C" w14:textId="77777777" w:rsidTr="00E31D10">
        <w:trPr>
          <w:trHeight w:val="670"/>
        </w:trPr>
        <w:tc>
          <w:tcPr>
            <w:tcW w:w="7530" w:type="dxa"/>
          </w:tcPr>
          <w:p w14:paraId="43C2AA81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utilizeaza capacitatile altor entitati pentru 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satisface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selecție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IV,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precum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(daca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cazul)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regulile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mentionate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jos?</w:t>
            </w:r>
          </w:p>
        </w:tc>
        <w:tc>
          <w:tcPr>
            <w:tcW w:w="2570" w:type="dxa"/>
          </w:tcPr>
          <w:p w14:paraId="1E13FF17" w14:textId="64A8006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CD935" w14:textId="77777777" w:rsidR="000414AE" w:rsidRPr="008852B6" w:rsidRDefault="00FF0E39">
      <w:pPr>
        <w:pStyle w:val="Body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III: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excludere</w:t>
      </w:r>
    </w:p>
    <w:p w14:paraId="4E35B60C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7D95D2E2" w14:textId="77777777" w:rsidR="000414AE" w:rsidRPr="008852B6" w:rsidRDefault="00FF0E39">
      <w:pPr>
        <w:spacing w:before="1"/>
        <w:ind w:left="2128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  <w:u w:val="single"/>
        </w:rPr>
        <w:t>A: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MOTIVE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REFERITOARE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LA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CONDAMNARILE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PENALE</w:t>
      </w:r>
    </w:p>
    <w:p w14:paraId="77C810D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DEC5054" w14:textId="77777777" w:rsidTr="00E31D10">
        <w:trPr>
          <w:trHeight w:val="350"/>
        </w:trPr>
        <w:tc>
          <w:tcPr>
            <w:tcW w:w="7530" w:type="dxa"/>
          </w:tcPr>
          <w:p w14:paraId="6BDE102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criminala</w:t>
            </w:r>
          </w:p>
        </w:tc>
        <w:tc>
          <w:tcPr>
            <w:tcW w:w="2570" w:type="dxa"/>
          </w:tcPr>
          <w:p w14:paraId="411E994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5C98492" w14:textId="77777777" w:rsidTr="00E31D10">
        <w:trPr>
          <w:trHeight w:val="1500"/>
        </w:trPr>
        <w:tc>
          <w:tcPr>
            <w:tcW w:w="7530" w:type="dxa"/>
          </w:tcPr>
          <w:p w14:paraId="7DD27E2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pronuntate printr-o hotarare definitiva pentru participare la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 criminala, printr-o condamnare pronuntata cu cel mult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cinci ani In urma sau In care continua sa se aplice o perioada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excludere prevazuta In mod direct In condamnare? Astfel cum este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Decizia-cadru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2008/841/JAI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24 octombrie 2008 privind lupta Impotriva crimei organizate (JO 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11.11.2008,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42).</w:t>
            </w:r>
          </w:p>
        </w:tc>
        <w:tc>
          <w:tcPr>
            <w:tcW w:w="2570" w:type="dxa"/>
          </w:tcPr>
          <w:p w14:paraId="0F3F987C" w14:textId="1C252F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593F" w14:textId="77777777" w:rsidTr="00E31D10">
        <w:trPr>
          <w:trHeight w:val="492"/>
        </w:trPr>
        <w:tc>
          <w:tcPr>
            <w:tcW w:w="7530" w:type="dxa"/>
          </w:tcPr>
          <w:p w14:paraId="6EEF9F5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570" w:type="dxa"/>
          </w:tcPr>
          <w:p w14:paraId="79C1BA2D" w14:textId="5999AD5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7EB7C3" w14:textId="77777777" w:rsidTr="00E31D10">
        <w:trPr>
          <w:trHeight w:val="350"/>
        </w:trPr>
        <w:tc>
          <w:tcPr>
            <w:tcW w:w="7530" w:type="dxa"/>
          </w:tcPr>
          <w:p w14:paraId="463C73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</w:t>
            </w:r>
          </w:p>
        </w:tc>
        <w:tc>
          <w:tcPr>
            <w:tcW w:w="2570" w:type="dxa"/>
          </w:tcPr>
          <w:p w14:paraId="1839BFC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A5CB3D1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110"/>
      </w:tblGrid>
      <w:tr w:rsidR="000414AE" w:rsidRPr="008852B6" w14:paraId="3C672A95" w14:textId="77777777" w:rsidTr="00E31D10">
        <w:trPr>
          <w:trHeight w:val="2502"/>
        </w:trPr>
        <w:tc>
          <w:tcPr>
            <w:tcW w:w="6990" w:type="dxa"/>
          </w:tcPr>
          <w:p w14:paraId="016B3C0F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Operatorul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însuși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conducere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supraveghere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 pronunțate printr-o hotărâre definitivă, printr-o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 pronunțată cu cel mult cinci ani în urmă sau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continuă să se aplice o perioadă de excludere prevăzută în mod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 în condamnare? Astfel cum este definită la articolul 3 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Convenția privind lupta împotriva corupției care implică funcționari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ai Comunităților Europene sau funcționari ai statelor membre ale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Uniunii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Europene,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25.6.1997,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alineatul</w:t>
            </w:r>
          </w:p>
          <w:p w14:paraId="09EBCAD8" w14:textId="77777777" w:rsidR="000414AE" w:rsidRPr="008852B6" w:rsidRDefault="00FF0E39">
            <w:pPr>
              <w:pStyle w:val="TableParagraph"/>
              <w:spacing w:before="5" w:line="180" w:lineRule="auto"/>
              <w:ind w:righ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(1) din Decizia-cadru 2003/568/JAI a Consiliului din 22 iulie 2003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sectorul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31.7.2003,</w:t>
            </w:r>
          </w:p>
          <w:p w14:paraId="35D16735" w14:textId="77777777" w:rsidR="000414AE" w:rsidRPr="008852B6" w:rsidRDefault="00FF0E39">
            <w:pPr>
              <w:pStyle w:val="TableParagraph"/>
              <w:spacing w:before="0" w:line="180" w:lineRule="auto"/>
              <w:ind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 54). Acest motiv de excludere se referă, de asemenea, la corupție,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dreptul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</w:t>
            </w:r>
            <w:r w:rsidRPr="008852B6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(entității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contractante)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economic.</w:t>
            </w:r>
          </w:p>
        </w:tc>
        <w:tc>
          <w:tcPr>
            <w:tcW w:w="3110" w:type="dxa"/>
          </w:tcPr>
          <w:p w14:paraId="3D713E13" w14:textId="779C7B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5C890FC" w14:textId="77777777" w:rsidTr="00E31D10">
        <w:trPr>
          <w:trHeight w:val="670"/>
        </w:trPr>
        <w:tc>
          <w:tcPr>
            <w:tcW w:w="6990" w:type="dxa"/>
          </w:tcPr>
          <w:p w14:paraId="5CD95B2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198A32B9" w14:textId="4946A8C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466159B" w14:textId="77777777" w:rsidTr="00E31D10">
        <w:trPr>
          <w:trHeight w:val="350"/>
        </w:trPr>
        <w:tc>
          <w:tcPr>
            <w:tcW w:w="6990" w:type="dxa"/>
          </w:tcPr>
          <w:p w14:paraId="5A6F131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</w:t>
            </w:r>
          </w:p>
        </w:tc>
        <w:tc>
          <w:tcPr>
            <w:tcW w:w="3110" w:type="dxa"/>
          </w:tcPr>
          <w:p w14:paraId="723B9F9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499CC378" w14:textId="77777777" w:rsidTr="00E31D10">
        <w:trPr>
          <w:trHeight w:val="1512"/>
        </w:trPr>
        <w:tc>
          <w:tcPr>
            <w:tcW w:w="6990" w:type="dxa"/>
          </w:tcPr>
          <w:p w14:paraId="0B57CC87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 pronuntate printr-o hotarare definitiva, printr-o condamnare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pronuntata cu cel mult cinci ani In urma sau In care continua sa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perioada de excludere prevazuta In mod direct 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Conventia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intereselor financiare ale Comunitatilor Europene (JO C 316,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27.11.1995,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48).</w:t>
            </w:r>
          </w:p>
        </w:tc>
        <w:tc>
          <w:tcPr>
            <w:tcW w:w="3110" w:type="dxa"/>
          </w:tcPr>
          <w:p w14:paraId="424E1C34" w14:textId="36C6192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ACF35D" w14:textId="77777777" w:rsidTr="00E31D10">
        <w:trPr>
          <w:trHeight w:val="670"/>
        </w:trPr>
        <w:tc>
          <w:tcPr>
            <w:tcW w:w="6990" w:type="dxa"/>
          </w:tcPr>
          <w:p w14:paraId="1E039E8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0BE4480E" w14:textId="68BF1FB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1897F2C" w14:textId="77777777" w:rsidTr="00E31D10">
        <w:trPr>
          <w:trHeight w:val="350"/>
        </w:trPr>
        <w:tc>
          <w:tcPr>
            <w:tcW w:w="6990" w:type="dxa"/>
          </w:tcPr>
          <w:p w14:paraId="39010C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legate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</w:p>
        </w:tc>
        <w:tc>
          <w:tcPr>
            <w:tcW w:w="3110" w:type="dxa"/>
          </w:tcPr>
          <w:p w14:paraId="783843A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7EFE7D7" w14:textId="77777777" w:rsidTr="00E31D10">
        <w:trPr>
          <w:trHeight w:val="2016"/>
        </w:trPr>
        <w:tc>
          <w:tcPr>
            <w:tcW w:w="6990" w:type="dxa"/>
          </w:tcPr>
          <w:p w14:paraId="32E0725C" w14:textId="77777777" w:rsidR="000414AE" w:rsidRPr="008852B6" w:rsidRDefault="00FF0E39">
            <w:pPr>
              <w:pStyle w:val="TableParagraph"/>
              <w:spacing w:before="125" w:line="180" w:lineRule="auto"/>
              <w:ind w:right="4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articolele 1 și 3 din Decizia-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iunie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 L 164, 22.6.2002, p. 3). Acest motiv de excludere include,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asemenea, instigare, complicitate sau tentativă de a săvârși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respectiva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decizie-cadru.</w:t>
            </w:r>
          </w:p>
        </w:tc>
        <w:tc>
          <w:tcPr>
            <w:tcW w:w="3110" w:type="dxa"/>
          </w:tcPr>
          <w:p w14:paraId="678FEFD0" w14:textId="072FAA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3A7763" w14:textId="77777777" w:rsidTr="00E31D10">
        <w:trPr>
          <w:trHeight w:val="670"/>
        </w:trPr>
        <w:tc>
          <w:tcPr>
            <w:tcW w:w="6990" w:type="dxa"/>
          </w:tcPr>
          <w:p w14:paraId="699DDE72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686BB638" w14:textId="4AA0A1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E487A1F" w14:textId="77777777" w:rsidTr="00E31D10">
        <w:trPr>
          <w:trHeight w:val="350"/>
        </w:trPr>
        <w:tc>
          <w:tcPr>
            <w:tcW w:w="6990" w:type="dxa"/>
          </w:tcPr>
          <w:p w14:paraId="6902B9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Spalare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finantarea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</w:p>
        </w:tc>
        <w:tc>
          <w:tcPr>
            <w:tcW w:w="3110" w:type="dxa"/>
          </w:tcPr>
          <w:p w14:paraId="289EC71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2A4970B9" w14:textId="77777777" w:rsidTr="00E31D10">
        <w:trPr>
          <w:trHeight w:val="1845"/>
        </w:trPr>
        <w:tc>
          <w:tcPr>
            <w:tcW w:w="6990" w:type="dxa"/>
          </w:tcPr>
          <w:p w14:paraId="6D81DD03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1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2005/60/CE a Parlamentului European și a Consiliului din 26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octombrie 2005 privind prevenirea utilizării sistemului financiar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spălării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finanțării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309,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25.11.2005,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15).</w:t>
            </w:r>
          </w:p>
        </w:tc>
        <w:tc>
          <w:tcPr>
            <w:tcW w:w="3110" w:type="dxa"/>
          </w:tcPr>
          <w:p w14:paraId="2A08AFB5" w14:textId="3AE93C0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5D72F24" w14:textId="77777777" w:rsidTr="00E31D10">
        <w:trPr>
          <w:trHeight w:val="670"/>
        </w:trPr>
        <w:tc>
          <w:tcPr>
            <w:tcW w:w="6990" w:type="dxa"/>
          </w:tcPr>
          <w:p w14:paraId="5E76250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757648E3" w14:textId="20B116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00E09A1" w14:textId="77777777" w:rsidTr="00E31D10">
        <w:trPr>
          <w:trHeight w:val="350"/>
        </w:trPr>
        <w:tc>
          <w:tcPr>
            <w:tcW w:w="6990" w:type="dxa"/>
          </w:tcPr>
          <w:p w14:paraId="3B38498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copiilor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trafic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persoane</w:t>
            </w:r>
          </w:p>
        </w:tc>
        <w:tc>
          <w:tcPr>
            <w:tcW w:w="3110" w:type="dxa"/>
          </w:tcPr>
          <w:p w14:paraId="7969848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1594568F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80" w:right="880" w:bottom="920" w:left="680" w:header="627" w:footer="725" w:gutter="0"/>
          <w:cols w:space="720"/>
        </w:sectPr>
      </w:pPr>
    </w:p>
    <w:p w14:paraId="76C96318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5F1E7A89" w14:textId="77777777" w:rsidTr="00E31D10">
        <w:trPr>
          <w:trHeight w:val="2430"/>
        </w:trPr>
        <w:tc>
          <w:tcPr>
            <w:tcW w:w="6090" w:type="dxa"/>
          </w:tcPr>
          <w:p w14:paraId="26EB83EF" w14:textId="77777777" w:rsidR="000414AE" w:rsidRPr="008852B6" w:rsidRDefault="00FF0E39">
            <w:pPr>
              <w:pStyle w:val="TableParagraph"/>
              <w:spacing w:before="125" w:line="180" w:lineRule="auto"/>
              <w:ind w:right="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printr-o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hotărâre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definitivă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 copiilor și alte forme de trafic de persoane,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2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2011/36/UE a Parlamentului European și a Consiliului din 5 aprilie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 privind prevenirea și combaterea traficului de persoane și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 victimelor acestuia, precum și de înlocuire a Deciziei-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2002/629/JAI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15.4.2011,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repetați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necesar.</w:t>
            </w:r>
          </w:p>
        </w:tc>
        <w:tc>
          <w:tcPr>
            <w:tcW w:w="4010" w:type="dxa"/>
          </w:tcPr>
          <w:p w14:paraId="3431372D" w14:textId="0F6419D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84088D3" w14:textId="77777777" w:rsidTr="00E31D10">
        <w:trPr>
          <w:trHeight w:val="670"/>
        </w:trPr>
        <w:tc>
          <w:tcPr>
            <w:tcW w:w="6090" w:type="dxa"/>
          </w:tcPr>
          <w:p w14:paraId="2F4FB4A9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010" w:type="dxa"/>
          </w:tcPr>
          <w:p w14:paraId="1FD27789" w14:textId="0E40FE5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E007D" w14:textId="77777777" w:rsidR="000414AE" w:rsidRPr="008852B6" w:rsidRDefault="00FF0E39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LEGATE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PLATA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IMPOZITELOR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SAU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CONTRIBUȚIILOR</w:t>
      </w:r>
      <w:r w:rsidRPr="008852B6">
        <w:rPr>
          <w:rFonts w:ascii="Times New Roman" w:hAnsi="Times New Roman" w:cs="Times New Roman"/>
          <w:b/>
          <w:spacing w:val="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ASIGURĂRILE</w:t>
      </w:r>
      <w:r w:rsidRPr="008852B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SOCIALE</w:t>
      </w:r>
    </w:p>
    <w:p w14:paraId="0FF57C3A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38C28220" w14:textId="77777777" w:rsidTr="00E31D10">
        <w:trPr>
          <w:trHeight w:val="350"/>
        </w:trPr>
        <w:tc>
          <w:tcPr>
            <w:tcW w:w="6090" w:type="dxa"/>
          </w:tcPr>
          <w:p w14:paraId="57AB751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010" w:type="dxa"/>
          </w:tcPr>
          <w:p w14:paraId="67B8D4A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393FE7E8" w14:textId="77777777" w:rsidTr="00E31D10">
        <w:trPr>
          <w:trHeight w:val="830"/>
        </w:trPr>
        <w:tc>
          <w:tcPr>
            <w:tcW w:w="6090" w:type="dxa"/>
          </w:tcPr>
          <w:p w14:paraId="1906EAB5" w14:textId="77777777" w:rsidR="000414AE" w:rsidRPr="008852B6" w:rsidRDefault="00FF0E39">
            <w:pPr>
              <w:pStyle w:val="TableParagraph"/>
              <w:spacing w:before="125" w:line="180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și-a incalcat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atât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stabilit,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 autorității contractante sau entității contractante, în cazul în care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3966D681" w14:textId="6E6B0FC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AA16E24" w14:textId="77777777" w:rsidTr="00E31D10">
        <w:trPr>
          <w:trHeight w:val="830"/>
        </w:trPr>
        <w:tc>
          <w:tcPr>
            <w:tcW w:w="6090" w:type="dxa"/>
          </w:tcPr>
          <w:p w14:paraId="63B08F56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și-a incalcat 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taxelor sau a contribuțiilor la asigurările sociale , atât în țară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 stabilit, cât și în statul membru al autorității contractante sau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0777D134" w14:textId="1C48FE8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B2209" w14:textId="27661536" w:rsidR="000414AE" w:rsidRPr="00A020A2" w:rsidRDefault="00E31D10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20A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5BE02" wp14:editId="2AD779BD">
                <wp:simplePos x="0" y="0"/>
                <wp:positionH relativeFrom="page">
                  <wp:posOffset>1880235</wp:posOffset>
                </wp:positionH>
                <wp:positionV relativeFrom="paragraph">
                  <wp:posOffset>229235</wp:posOffset>
                </wp:positionV>
                <wp:extent cx="36690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E55F8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05pt,18.05pt" to="43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" strokeweight=".23519mm">
                <w10:wrap anchorx="page"/>
              </v:line>
            </w:pict>
          </mc:Fallback>
        </mc:AlternateConten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C: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MOTIVE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LEGATE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INSOLVENȚĂ,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CONFLICT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INTERESE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SAU</w:t>
      </w:r>
      <w:r w:rsidR="00FF0E39" w:rsidRPr="00A020A2">
        <w:rPr>
          <w:rFonts w:ascii="Times New Roman" w:hAnsi="Times New Roman" w:cs="Times New Roman"/>
          <w:b/>
          <w:bCs/>
          <w:spacing w:val="-5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ABATERI</w:t>
      </w:r>
      <w:r w:rsidR="00FF0E39" w:rsidRPr="00A020A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PROFESIONALE</w:t>
      </w:r>
    </w:p>
    <w:tbl>
      <w:tblPr>
        <w:tblW w:w="105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464"/>
      </w:tblGrid>
      <w:tr w:rsidR="000414AE" w:rsidRPr="008852B6" w14:paraId="5E510E91" w14:textId="77777777" w:rsidTr="00E31D10">
        <w:trPr>
          <w:trHeight w:val="518"/>
        </w:trPr>
        <w:tc>
          <w:tcPr>
            <w:tcW w:w="6090" w:type="dxa"/>
          </w:tcPr>
          <w:p w14:paraId="57B75BF0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cazuri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insolvență,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4464" w:type="dxa"/>
          </w:tcPr>
          <w:p w14:paraId="304EE91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B41D110" w14:textId="77777777" w:rsidTr="00E31D10">
        <w:trPr>
          <w:trHeight w:val="355"/>
        </w:trPr>
        <w:tc>
          <w:tcPr>
            <w:tcW w:w="6090" w:type="dxa"/>
          </w:tcPr>
          <w:p w14:paraId="66A8AA2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mediu</w:t>
            </w:r>
          </w:p>
        </w:tc>
        <w:tc>
          <w:tcPr>
            <w:tcW w:w="4464" w:type="dxa"/>
          </w:tcPr>
          <w:p w14:paraId="6F93FC45" w14:textId="3759C54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47372AD" w14:textId="77777777" w:rsidTr="00E31D10">
        <w:trPr>
          <w:trHeight w:val="355"/>
        </w:trPr>
        <w:tc>
          <w:tcPr>
            <w:tcW w:w="6090" w:type="dxa"/>
          </w:tcPr>
          <w:p w14:paraId="46FE1F2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464" w:type="dxa"/>
          </w:tcPr>
          <w:p w14:paraId="1DFE6B9F" w14:textId="09F22A2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E474" w14:textId="77777777" w:rsidTr="00E31D10">
        <w:trPr>
          <w:trHeight w:val="355"/>
        </w:trPr>
        <w:tc>
          <w:tcPr>
            <w:tcW w:w="6090" w:type="dxa"/>
          </w:tcPr>
          <w:p w14:paraId="1C032E5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muncii</w:t>
            </w:r>
          </w:p>
        </w:tc>
        <w:tc>
          <w:tcPr>
            <w:tcW w:w="4464" w:type="dxa"/>
          </w:tcPr>
          <w:p w14:paraId="4116859E" w14:textId="2A471F1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74F2DD8" w14:textId="77777777" w:rsidTr="00E31D10">
        <w:trPr>
          <w:trHeight w:val="355"/>
        </w:trPr>
        <w:tc>
          <w:tcPr>
            <w:tcW w:w="6090" w:type="dxa"/>
          </w:tcPr>
          <w:p w14:paraId="5B18F8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80BC9F2" w14:textId="057F71F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110F62" w14:textId="77777777" w:rsidTr="00E31D10">
        <w:trPr>
          <w:trHeight w:val="680"/>
        </w:trPr>
        <w:tc>
          <w:tcPr>
            <w:tcW w:w="6090" w:type="dxa"/>
          </w:tcPr>
          <w:p w14:paraId="239E84A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13538B3B" w14:textId="05430F2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10E53F4" w14:textId="77777777" w:rsidTr="00E31D10">
        <w:trPr>
          <w:trHeight w:val="355"/>
        </w:trPr>
        <w:tc>
          <w:tcPr>
            <w:tcW w:w="6090" w:type="dxa"/>
          </w:tcPr>
          <w:p w14:paraId="3487D7E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Insolventa</w:t>
            </w:r>
          </w:p>
        </w:tc>
        <w:tc>
          <w:tcPr>
            <w:tcW w:w="4464" w:type="dxa"/>
          </w:tcPr>
          <w:p w14:paraId="5A718BD5" w14:textId="78AA2F6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821B47" w14:textId="77777777" w:rsidTr="00E31D10">
        <w:trPr>
          <w:trHeight w:val="680"/>
        </w:trPr>
        <w:tc>
          <w:tcPr>
            <w:tcW w:w="6090" w:type="dxa"/>
          </w:tcPr>
          <w:p w14:paraId="2DB78EDC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5F051E1" w14:textId="33E863A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24FA5EF" w14:textId="77777777" w:rsidTr="00E31D10">
        <w:trPr>
          <w:trHeight w:val="355"/>
        </w:trPr>
        <w:tc>
          <w:tcPr>
            <w:tcW w:w="6090" w:type="dxa"/>
          </w:tcPr>
          <w:p w14:paraId="5D5D34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Concordat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preventiv</w:t>
            </w:r>
          </w:p>
        </w:tc>
        <w:tc>
          <w:tcPr>
            <w:tcW w:w="4464" w:type="dxa"/>
          </w:tcPr>
          <w:p w14:paraId="5BA2DEF1" w14:textId="75438ED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1925AB" w14:textId="77777777" w:rsidTr="00E31D10">
        <w:trPr>
          <w:trHeight w:val="680"/>
        </w:trPr>
        <w:tc>
          <w:tcPr>
            <w:tcW w:w="6090" w:type="dxa"/>
          </w:tcPr>
          <w:p w14:paraId="149D884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A811BEC" w14:textId="3BCB255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390C67" w14:textId="77777777" w:rsidTr="00E31D10">
        <w:trPr>
          <w:trHeight w:val="355"/>
        </w:trPr>
        <w:tc>
          <w:tcPr>
            <w:tcW w:w="6090" w:type="dxa"/>
          </w:tcPr>
          <w:p w14:paraId="4DC6F18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similare,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temeiul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nationale,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42DA5A8" w14:textId="7B6481F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F6B2283" w14:textId="77777777" w:rsidTr="00E31D10">
        <w:trPr>
          <w:trHeight w:val="680"/>
        </w:trPr>
        <w:tc>
          <w:tcPr>
            <w:tcW w:w="6090" w:type="dxa"/>
          </w:tcPr>
          <w:p w14:paraId="159D944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594D2401" w14:textId="59DC1C7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DBF738" w14:textId="77777777" w:rsidTr="00E31D10">
        <w:trPr>
          <w:trHeight w:val="355"/>
        </w:trPr>
        <w:tc>
          <w:tcPr>
            <w:tcW w:w="6090" w:type="dxa"/>
          </w:tcPr>
          <w:p w14:paraId="4C17E7D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lichidator</w:t>
            </w:r>
          </w:p>
        </w:tc>
        <w:tc>
          <w:tcPr>
            <w:tcW w:w="4464" w:type="dxa"/>
          </w:tcPr>
          <w:p w14:paraId="4C26CEE5" w14:textId="6C3C82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7D27631" w14:textId="77777777" w:rsidTr="00E31D10">
        <w:trPr>
          <w:trHeight w:val="680"/>
        </w:trPr>
        <w:tc>
          <w:tcPr>
            <w:tcW w:w="6090" w:type="dxa"/>
          </w:tcPr>
          <w:p w14:paraId="1CA7D28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6D44147A" w14:textId="68562CD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CF5B7B0" w14:textId="77777777" w:rsidTr="00E31D10">
        <w:trPr>
          <w:trHeight w:val="355"/>
        </w:trPr>
        <w:tc>
          <w:tcPr>
            <w:tcW w:w="6090" w:type="dxa"/>
          </w:tcPr>
          <w:p w14:paraId="100D28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suspendate</w:t>
            </w:r>
          </w:p>
        </w:tc>
        <w:tc>
          <w:tcPr>
            <w:tcW w:w="4464" w:type="dxa"/>
          </w:tcPr>
          <w:p w14:paraId="63E96C89" w14:textId="4D03720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8E57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p w14:paraId="63256A4F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38861DE" w14:textId="77777777" w:rsidTr="00E31D10">
        <w:trPr>
          <w:trHeight w:val="474"/>
        </w:trPr>
        <w:tc>
          <w:tcPr>
            <w:tcW w:w="7620" w:type="dxa"/>
          </w:tcPr>
          <w:p w14:paraId="2D6C363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2B688378" w14:textId="183B21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02E52F" w14:textId="77777777" w:rsidTr="00E31D10">
        <w:trPr>
          <w:trHeight w:val="330"/>
        </w:trPr>
        <w:tc>
          <w:tcPr>
            <w:tcW w:w="7620" w:type="dxa"/>
          </w:tcPr>
          <w:p w14:paraId="021F623C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Acorduri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vizeaza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denaturarea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concurentei</w:t>
            </w:r>
          </w:p>
        </w:tc>
        <w:tc>
          <w:tcPr>
            <w:tcW w:w="2480" w:type="dxa"/>
          </w:tcPr>
          <w:p w14:paraId="09085072" w14:textId="2F8CC7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C258486" w14:textId="77777777" w:rsidTr="00E31D10">
        <w:trPr>
          <w:trHeight w:val="350"/>
        </w:trPr>
        <w:tc>
          <w:tcPr>
            <w:tcW w:w="7620" w:type="dxa"/>
          </w:tcPr>
          <w:p w14:paraId="4D1EF649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comiterea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</w:p>
        </w:tc>
        <w:tc>
          <w:tcPr>
            <w:tcW w:w="2480" w:type="dxa"/>
          </w:tcPr>
          <w:p w14:paraId="37DB1E48" w14:textId="46DA203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2526BA" w14:textId="77777777" w:rsidTr="00E31D10">
        <w:trPr>
          <w:trHeight w:val="267"/>
        </w:trPr>
        <w:tc>
          <w:tcPr>
            <w:tcW w:w="7620" w:type="dxa"/>
          </w:tcPr>
          <w:p w14:paraId="7659F6BF" w14:textId="631DC37C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decurge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4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745BF724" w14:textId="3913043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607857" w14:textId="77777777" w:rsidTr="00E31D10">
        <w:trPr>
          <w:trHeight w:val="294"/>
        </w:trPr>
        <w:tc>
          <w:tcPr>
            <w:tcW w:w="7620" w:type="dxa"/>
          </w:tcPr>
          <w:p w14:paraId="374B70C8" w14:textId="07E15314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Implicare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pregatirea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="0064061E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64327FDF" w14:textId="2996C1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748DD5" w14:textId="77777777" w:rsidTr="00E31D10">
        <w:trPr>
          <w:trHeight w:val="350"/>
        </w:trPr>
        <w:tc>
          <w:tcPr>
            <w:tcW w:w="7620" w:type="dxa"/>
          </w:tcPr>
          <w:p w14:paraId="0FF54B6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Incetare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anticipata,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daune-interese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sanctiuni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comparabile</w:t>
            </w:r>
          </w:p>
        </w:tc>
        <w:tc>
          <w:tcPr>
            <w:tcW w:w="2480" w:type="dxa"/>
          </w:tcPr>
          <w:p w14:paraId="505B08FC" w14:textId="1778D3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FB01BDE" w14:textId="77777777" w:rsidTr="00E31D10">
        <w:trPr>
          <w:trHeight w:val="393"/>
        </w:trPr>
        <w:tc>
          <w:tcPr>
            <w:tcW w:w="7620" w:type="dxa"/>
          </w:tcPr>
          <w:p w14:paraId="4572121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 de interpretare eronata, nedivulgare de informatii,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incapacitate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obtinere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confidentiale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aceasta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</w:p>
        </w:tc>
        <w:tc>
          <w:tcPr>
            <w:tcW w:w="2480" w:type="dxa"/>
          </w:tcPr>
          <w:p w14:paraId="442C39BF" w14:textId="114C7187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9F86D" w14:textId="77777777" w:rsidR="000414AE" w:rsidRPr="008852B6" w:rsidRDefault="00FF0E39">
      <w:pPr>
        <w:pStyle w:val="BodyText"/>
        <w:spacing w:before="96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IV: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Criterii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selectie</w:t>
      </w:r>
    </w:p>
    <w:p w14:paraId="2F2C5347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p w14:paraId="528390ED" w14:textId="77777777" w:rsidR="000414AE" w:rsidRPr="008852B6" w:rsidRDefault="00FF0E39">
      <w:pPr>
        <w:pStyle w:val="BodyText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CORESPUNDE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CERINTELOR</w:t>
      </w:r>
    </w:p>
    <w:p w14:paraId="0443A0D4" w14:textId="77777777" w:rsidR="000414AE" w:rsidRPr="008852B6" w:rsidRDefault="000414AE">
      <w:pPr>
        <w:spacing w:before="2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152F9A97" w14:textId="77777777" w:rsidTr="00E31D10">
        <w:trPr>
          <w:trHeight w:val="350"/>
        </w:trPr>
        <w:tc>
          <w:tcPr>
            <w:tcW w:w="7620" w:type="dxa"/>
          </w:tcPr>
          <w:p w14:paraId="317D9D7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Inscrierea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comertului</w:t>
            </w:r>
          </w:p>
        </w:tc>
        <w:tc>
          <w:tcPr>
            <w:tcW w:w="2480" w:type="dxa"/>
          </w:tcPr>
          <w:p w14:paraId="3B0DA2E9" w14:textId="3CABFB8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9FE97B" w14:textId="77777777" w:rsidTr="00E31D10">
        <w:trPr>
          <w:trHeight w:val="519"/>
        </w:trPr>
        <w:tc>
          <w:tcPr>
            <w:tcW w:w="7620" w:type="dxa"/>
          </w:tcPr>
          <w:p w14:paraId="5E4A5371" w14:textId="6D6F5506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64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47005EB" w14:textId="2CDCEEF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243BE904" w14:textId="77777777" w:rsidTr="00DC1C22">
        <w:trPr>
          <w:trHeight w:val="303"/>
        </w:trPr>
        <w:tc>
          <w:tcPr>
            <w:tcW w:w="7620" w:type="dxa"/>
          </w:tcPr>
          <w:p w14:paraId="32D84E85" w14:textId="16EFF960" w:rsidR="00C36164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 achizitii de </w:t>
            </w:r>
            <w:r w:rsidR="004764E7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este necesara o anumita autorizatie </w:t>
            </w:r>
          </w:p>
        </w:tc>
        <w:tc>
          <w:tcPr>
            <w:tcW w:w="2480" w:type="dxa"/>
          </w:tcPr>
          <w:p w14:paraId="2F4925CD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73CEBCE3" w14:textId="77777777" w:rsidTr="00E31D10">
        <w:trPr>
          <w:trHeight w:val="519"/>
        </w:trPr>
        <w:tc>
          <w:tcPr>
            <w:tcW w:w="7620" w:type="dxa"/>
          </w:tcPr>
          <w:p w14:paraId="4A4256E6" w14:textId="0B44A1EE" w:rsidR="00C36164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50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E0C9576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726AA" w14:textId="49A1A0E5" w:rsidR="000414AE" w:rsidRPr="00DC1C22" w:rsidRDefault="00FF0E39" w:rsidP="00DC1C22">
      <w:pPr>
        <w:pStyle w:val="Body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SITUATIA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ECONOMICA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FINANCIARA</w:t>
      </w:r>
    </w:p>
    <w:p w14:paraId="14733A53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6"/>
        <w:gridCol w:w="2484"/>
      </w:tblGrid>
      <w:tr w:rsidR="000414AE" w:rsidRPr="008852B6" w14:paraId="3A6D3865" w14:textId="77777777" w:rsidTr="00A020A2">
        <w:trPr>
          <w:trHeight w:val="331"/>
        </w:trPr>
        <w:tc>
          <w:tcPr>
            <w:tcW w:w="7646" w:type="dxa"/>
          </w:tcPr>
          <w:p w14:paraId="239151A7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financiara</w:t>
            </w:r>
          </w:p>
        </w:tc>
        <w:tc>
          <w:tcPr>
            <w:tcW w:w="2484" w:type="dxa"/>
          </w:tcPr>
          <w:p w14:paraId="18F642CC" w14:textId="77777777" w:rsidR="000414AE" w:rsidRPr="008852B6" w:rsidRDefault="00FF0E39" w:rsidP="00C36164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20F8224" w14:textId="5B557AC7" w:rsidR="000414AE" w:rsidRPr="00E31D10" w:rsidRDefault="00FF0E39" w:rsidP="00E31D10">
      <w:pPr>
        <w:pStyle w:val="Body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TEHNICA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ȘI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PROFESIONALA</w:t>
      </w:r>
    </w:p>
    <w:p w14:paraId="08009611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24CF471" w14:textId="77777777" w:rsidTr="00E31D10">
        <w:trPr>
          <w:trHeight w:val="339"/>
        </w:trPr>
        <w:tc>
          <w:tcPr>
            <w:tcW w:w="7620" w:type="dxa"/>
          </w:tcPr>
          <w:p w14:paraId="1989CEBD" w14:textId="73CDDCFA" w:rsidR="000414AE" w:rsidRPr="008852B6" w:rsidRDefault="008852B6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Proportia de subcontractare</w:t>
            </w:r>
          </w:p>
        </w:tc>
        <w:tc>
          <w:tcPr>
            <w:tcW w:w="2480" w:type="dxa"/>
          </w:tcPr>
          <w:p w14:paraId="7DFCB231" w14:textId="32C9394D" w:rsidR="000414AE" w:rsidRPr="008852B6" w:rsidRDefault="000414AE">
            <w:pPr>
              <w:pStyle w:val="TableParagraph"/>
              <w:spacing w:before="1" w:line="180" w:lineRule="auto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D4BF3E" w14:textId="77777777" w:rsidTr="00E31D10">
        <w:trPr>
          <w:trHeight w:val="474"/>
        </w:trPr>
        <w:tc>
          <w:tcPr>
            <w:tcW w:w="7620" w:type="dxa"/>
          </w:tcPr>
          <w:p w14:paraId="3D4A8086" w14:textId="3F0CD64F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C3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E31569D" w14:textId="3BA3520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0A2" w:rsidRPr="008852B6" w14:paraId="26F16406" w14:textId="77777777" w:rsidTr="00E31D10">
        <w:trPr>
          <w:trHeight w:val="474"/>
        </w:trPr>
        <w:tc>
          <w:tcPr>
            <w:tcW w:w="7620" w:type="dxa"/>
          </w:tcPr>
          <w:p w14:paraId="08A9B0C6" w14:textId="1381143F" w:rsidR="00A020A2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achizitie de </w:t>
            </w:r>
            <w:r w:rsidR="004764E7">
              <w:rPr>
                <w:rFonts w:ascii="Times New Roman" w:hAnsi="Times New Roman" w:cs="Times New Roman"/>
                <w:sz w:val="20"/>
                <w:szCs w:val="20"/>
              </w:rPr>
              <w:t>produse: livrarea de produse similare</w:t>
            </w:r>
          </w:p>
        </w:tc>
        <w:tc>
          <w:tcPr>
            <w:tcW w:w="2480" w:type="dxa"/>
          </w:tcPr>
          <w:p w14:paraId="70EF49DC" w14:textId="77777777" w:rsidR="00A020A2" w:rsidRPr="008852B6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99140" w14:textId="77777777" w:rsidR="000414AE" w:rsidRPr="008852B6" w:rsidRDefault="00FF0E39">
      <w:pPr>
        <w:pStyle w:val="BodyText"/>
        <w:spacing w:before="96" w:line="271" w:lineRule="auto"/>
        <w:ind w:left="2264" w:right="2261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D: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SISTEME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ASIGURARE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CALITATII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STANDARDE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MANAGEMENT</w:t>
      </w:r>
      <w:r w:rsidRPr="008852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MEDIU</w:t>
      </w:r>
    </w:p>
    <w:p w14:paraId="3123F768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4BD72CF1" w14:textId="77777777" w:rsidR="000414AE" w:rsidRPr="008852B6" w:rsidRDefault="00FF0E39">
      <w:pPr>
        <w:pStyle w:val="BodyText"/>
        <w:spacing w:before="100"/>
        <w:ind w:left="2126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V: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Reducerea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numarului</w:t>
      </w:r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candidati</w:t>
      </w:r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calificati</w:t>
      </w:r>
    </w:p>
    <w:p w14:paraId="7E643952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4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697"/>
      </w:tblGrid>
      <w:tr w:rsidR="000414AE" w:rsidRPr="008852B6" w14:paraId="3252282D" w14:textId="77777777" w:rsidTr="00E31D10">
        <w:trPr>
          <w:trHeight w:val="818"/>
        </w:trPr>
        <w:tc>
          <w:tcPr>
            <w:tcW w:w="7546" w:type="dxa"/>
          </w:tcPr>
          <w:p w14:paraId="65F7FEF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Indeplineste criteriile sau regulile obiective si nediscriminatorii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limitarea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numarului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candidati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urmatorul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mod: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 cazul in care sunt solicitate anumite certificate sau alte forme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 justificative, va rugam să precizati pentru fiecare dintre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acestea daca operatorul economic dispune de documentele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solicitate:</w:t>
            </w:r>
          </w:p>
        </w:tc>
        <w:tc>
          <w:tcPr>
            <w:tcW w:w="2697" w:type="dxa"/>
          </w:tcPr>
          <w:p w14:paraId="75FE2804" w14:textId="1AFBE9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C109B" w14:textId="77777777" w:rsidR="00FF0E39" w:rsidRPr="008852B6" w:rsidRDefault="00FF0E39">
      <w:pPr>
        <w:rPr>
          <w:rFonts w:ascii="Times New Roman" w:hAnsi="Times New Roman" w:cs="Times New Roman"/>
          <w:sz w:val="20"/>
          <w:szCs w:val="20"/>
        </w:rPr>
      </w:pPr>
    </w:p>
    <w:sectPr w:rsidR="00FF0E39" w:rsidRPr="008852B6">
      <w:pgSz w:w="11900" w:h="16840"/>
      <w:pgMar w:top="920" w:right="880" w:bottom="920" w:left="680" w:header="627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A311" w14:textId="77777777" w:rsidR="0049283B" w:rsidRDefault="0049283B">
      <w:r>
        <w:separator/>
      </w:r>
    </w:p>
  </w:endnote>
  <w:endnote w:type="continuationSeparator" w:id="0">
    <w:p w14:paraId="3EE0CC2E" w14:textId="77777777" w:rsidR="0049283B" w:rsidRDefault="0049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0CF" w14:textId="6AC7EEDA" w:rsidR="000414AE" w:rsidRDefault="00A020A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2419162" wp14:editId="72D89DB7">
              <wp:simplePos x="0" y="0"/>
              <wp:positionH relativeFrom="page">
                <wp:posOffset>548640</wp:posOffset>
              </wp:positionH>
              <wp:positionV relativeFrom="page">
                <wp:posOffset>10066020</wp:posOffset>
              </wp:positionV>
              <wp:extent cx="3954780" cy="262255"/>
              <wp:effectExtent l="0" t="0" r="762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CF3" w14:textId="085AC526" w:rsidR="000414AE" w:rsidRDefault="00FF0E39">
                          <w:pPr>
                            <w:spacing w:before="63" w:line="180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STANDARD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PENTRU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DOCUMENTUL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 w:rsidR="00A020A2">
                            <w:rPr>
                              <w:spacing w:val="-41"/>
                              <w:sz w:val="16"/>
                            </w:rPr>
                            <w:t xml:space="preserve">        </w:t>
                          </w:r>
                          <w:r>
                            <w:rPr>
                              <w:sz w:val="16"/>
                            </w:rPr>
                            <w:t>EUROPENE,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9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2pt;margin-top:792.6pt;width:311.4pt;height:20.6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" filled="f" stroked="f">
              <v:textbox inset="0,0,0,0">
                <w:txbxContent>
                  <w:p w14:paraId="470F6CF3" w14:textId="085AC526" w:rsidR="000414AE" w:rsidRDefault="00FF0E39">
                    <w:pPr>
                      <w:spacing w:before="63" w:line="180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STANDARD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PENTRU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DOCUMENTUL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 w:rsidR="00A020A2">
                      <w:rPr>
                        <w:spacing w:val="-41"/>
                        <w:sz w:val="16"/>
                      </w:rPr>
                      <w:t xml:space="preserve">        </w:t>
                    </w:r>
                    <w:r>
                      <w:rPr>
                        <w:sz w:val="16"/>
                      </w:rPr>
                      <w:t>EUROPENE,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9A8F811" wp14:editId="2A006901">
              <wp:simplePos x="0" y="0"/>
              <wp:positionH relativeFrom="page">
                <wp:posOffset>508000</wp:posOffset>
              </wp:positionH>
              <wp:positionV relativeFrom="page">
                <wp:posOffset>10058400</wp:posOffset>
              </wp:positionV>
              <wp:extent cx="6413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F9F61A" id="Line 3" o:spid="_x0000_s1026" style="position:absolute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1in" to="5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" strokeweight=".5pt">
              <w10:wrap anchorx="page" anchory="page"/>
            </v:lin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08733FBC" wp14:editId="49BF229D">
              <wp:simplePos x="0" y="0"/>
              <wp:positionH relativeFrom="page">
                <wp:posOffset>6524625</wp:posOffset>
              </wp:positionH>
              <wp:positionV relativeFrom="page">
                <wp:posOffset>10062845</wp:posOffset>
              </wp:positionV>
              <wp:extent cx="43561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6C005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33FBC" id="Text Box 1" o:spid="_x0000_s1028" type="#_x0000_t202" style="position:absolute;margin-left:513.75pt;margin-top:792.35pt;width:34.3pt;height:12.6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i2QEAAJcDAAAOAAAAZHJzL2Uyb0RvYy54bWysU8GO0zAQvSPxD5bvNEmhFY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" filled="f" stroked="f">
              <v:textbox inset="0,0,0,0">
                <w:txbxContent>
                  <w:p w14:paraId="0F56C005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6256" w14:textId="77777777" w:rsidR="0049283B" w:rsidRDefault="0049283B">
      <w:r>
        <w:separator/>
      </w:r>
    </w:p>
  </w:footnote>
  <w:footnote w:type="continuationSeparator" w:id="0">
    <w:p w14:paraId="60DE87D7" w14:textId="77777777" w:rsidR="0049283B" w:rsidRDefault="0049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BFB" w14:textId="08E18817" w:rsidR="000414AE" w:rsidRDefault="00FF0E39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23AA6A" wp14:editId="014D823F">
          <wp:simplePos x="0" y="0"/>
          <wp:positionH relativeFrom="page">
            <wp:posOffset>533400</wp:posOffset>
          </wp:positionH>
          <wp:positionV relativeFrom="page">
            <wp:posOffset>406400</wp:posOffset>
          </wp:positionV>
          <wp:extent cx="812800" cy="188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18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158A6748" wp14:editId="3E20BC38">
              <wp:simplePos x="0" y="0"/>
              <wp:positionH relativeFrom="page">
                <wp:posOffset>5176520</wp:posOffset>
              </wp:positionH>
              <wp:positionV relativeFrom="page">
                <wp:posOffset>385445</wp:posOffset>
              </wp:positionV>
              <wp:extent cx="1732280" cy="1606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CEB0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Sistemul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A67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6pt;margin-top:30.35pt;width:136.4pt;height:12.6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" filled="f" stroked="f">
              <v:textbox inset="0,0,0,0">
                <w:txbxContent>
                  <w:p w14:paraId="4860CEB0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Sistemul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E"/>
    <w:rsid w:val="000414AE"/>
    <w:rsid w:val="000C7D91"/>
    <w:rsid w:val="001C4C4D"/>
    <w:rsid w:val="00242ED8"/>
    <w:rsid w:val="00272AC4"/>
    <w:rsid w:val="0032017C"/>
    <w:rsid w:val="004764E7"/>
    <w:rsid w:val="0049283B"/>
    <w:rsid w:val="004E3FC4"/>
    <w:rsid w:val="00501CCD"/>
    <w:rsid w:val="0064061E"/>
    <w:rsid w:val="00661E5A"/>
    <w:rsid w:val="00831D97"/>
    <w:rsid w:val="008852B6"/>
    <w:rsid w:val="008D157E"/>
    <w:rsid w:val="00967406"/>
    <w:rsid w:val="00A020A2"/>
    <w:rsid w:val="00C36164"/>
    <w:rsid w:val="00DC1C22"/>
    <w:rsid w:val="00E31D10"/>
    <w:rsid w:val="00F77A5B"/>
    <w:rsid w:val="00F91282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50CCD"/>
  <w15:docId w15:val="{AE766C8F-A09A-4A26-9F5E-04C7610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0"/>
    </w:pPr>
  </w:style>
  <w:style w:type="paragraph" w:styleId="Header">
    <w:name w:val="header"/>
    <w:basedOn w:val="Normal"/>
    <w:link w:val="HeaderCha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A2"/>
    <w:rPr>
      <w:rFonts w:ascii="Segoe UI" w:eastAsia="Segoe UI" w:hAnsi="Segoe UI" w:cs="Segoe U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A2"/>
    <w:rPr>
      <w:rFonts w:ascii="Segoe UI" w:eastAsia="Segoe UI" w:hAnsi="Segoe UI" w:cs="Segoe U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2045</Words>
  <Characters>11661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2022-06-20T10:32:00Z</dcterms:created>
  <dcterms:modified xsi:type="dcterms:W3CDTF">2023-07-07T13:19:00Z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2022-06-20T00:00:00Z</vt:filetime>
  </property>
</Properties>
</file>