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AFDE6" w14:textId="77777777" w:rsidR="00953A15" w:rsidRPr="00692A9A" w:rsidRDefault="00953A15" w:rsidP="00947702">
      <w:pPr>
        <w:spacing w:line="360" w:lineRule="auto"/>
        <w:jc w:val="right"/>
        <w:rPr>
          <w:rFonts w:ascii="Arial" w:hAnsi="Arial" w:cs="Arial"/>
          <w:b/>
          <w:noProof/>
        </w:rPr>
      </w:pPr>
    </w:p>
    <w:p w14:paraId="24FB2EC8" w14:textId="2DBF1356" w:rsidR="00916D28" w:rsidRPr="00692A9A" w:rsidRDefault="00916D28" w:rsidP="00947702">
      <w:pPr>
        <w:spacing w:line="360" w:lineRule="auto"/>
        <w:jc w:val="right"/>
        <w:rPr>
          <w:rFonts w:ascii="Arial" w:hAnsi="Arial" w:cs="Arial"/>
          <w:b/>
          <w:noProof/>
        </w:rPr>
      </w:pPr>
      <w:r w:rsidRPr="00692A9A">
        <w:rPr>
          <w:rFonts w:ascii="Arial" w:hAnsi="Arial" w:cs="Arial"/>
          <w:b/>
          <w:noProof/>
        </w:rPr>
        <w:t xml:space="preserve">Anexa nr. </w:t>
      </w:r>
      <w:r w:rsidR="00542ABB">
        <w:rPr>
          <w:rFonts w:ascii="Arial" w:hAnsi="Arial" w:cs="Arial"/>
          <w:b/>
          <w:noProof/>
        </w:rPr>
        <w:t>1</w:t>
      </w:r>
      <w:r w:rsidR="008C0DE9" w:rsidRPr="00692A9A">
        <w:rPr>
          <w:rFonts w:ascii="Arial" w:hAnsi="Arial" w:cs="Arial"/>
          <w:b/>
          <w:noProof/>
        </w:rPr>
        <w:t>la Anun</w:t>
      </w:r>
      <w:r w:rsidR="00532FFD" w:rsidRPr="00692A9A">
        <w:rPr>
          <w:rFonts w:ascii="Arial" w:hAnsi="Arial" w:cs="Arial"/>
          <w:b/>
          <w:noProof/>
        </w:rPr>
        <w:t>ț</w:t>
      </w:r>
      <w:r w:rsidR="008C0DE9" w:rsidRPr="00692A9A">
        <w:rPr>
          <w:rFonts w:ascii="Arial" w:hAnsi="Arial" w:cs="Arial"/>
          <w:b/>
          <w:noProof/>
        </w:rPr>
        <w:t xml:space="preserve">ul </w:t>
      </w:r>
      <w:r w:rsidR="00785FAF">
        <w:rPr>
          <w:rFonts w:ascii="Arial" w:hAnsi="Arial" w:cs="Arial"/>
          <w:b/>
          <w:noProof/>
        </w:rPr>
        <w:t xml:space="preserve">13060 </w:t>
      </w:r>
      <w:r w:rsidR="008C0DE9" w:rsidRPr="00692A9A">
        <w:rPr>
          <w:rFonts w:ascii="Arial" w:hAnsi="Arial" w:cs="Arial"/>
          <w:b/>
          <w:noProof/>
        </w:rPr>
        <w:t xml:space="preserve">din </w:t>
      </w:r>
      <w:r w:rsidR="0026480E">
        <w:rPr>
          <w:rFonts w:ascii="Arial" w:hAnsi="Arial" w:cs="Arial"/>
          <w:b/>
          <w:noProof/>
        </w:rPr>
        <w:t>03.07.2025</w:t>
      </w:r>
    </w:p>
    <w:p w14:paraId="533E7A68" w14:textId="77777777" w:rsidR="003404EF" w:rsidRPr="00692A9A" w:rsidRDefault="00953A15" w:rsidP="00947702">
      <w:pPr>
        <w:tabs>
          <w:tab w:val="left" w:pos="5952"/>
        </w:tabs>
        <w:spacing w:before="91" w:line="360" w:lineRule="auto"/>
        <w:ind w:left="100" w:right="360"/>
        <w:jc w:val="both"/>
        <w:rPr>
          <w:rFonts w:ascii="Arial" w:hAnsi="Arial" w:cs="Arial"/>
          <w:i/>
        </w:rPr>
      </w:pPr>
      <w:r w:rsidRPr="00692A9A">
        <w:rPr>
          <w:rFonts w:ascii="Arial" w:hAnsi="Arial" w:cs="Arial"/>
          <w:i/>
        </w:rPr>
        <w:tab/>
      </w:r>
    </w:p>
    <w:p w14:paraId="1EEADA20" w14:textId="77777777" w:rsidR="00B55225" w:rsidRPr="00692A9A" w:rsidRDefault="00B55225" w:rsidP="00947702">
      <w:pPr>
        <w:spacing w:line="360" w:lineRule="auto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 xml:space="preserve">Descrierea </w:t>
      </w:r>
      <w:r w:rsidR="000C2ECA" w:rsidRPr="00692A9A">
        <w:rPr>
          <w:rFonts w:ascii="Arial" w:hAnsi="Arial" w:cs="Arial"/>
          <w:b/>
        </w:rPr>
        <w:t>activităților</w:t>
      </w:r>
      <w:r w:rsidRPr="00692A9A">
        <w:rPr>
          <w:rFonts w:ascii="Arial" w:hAnsi="Arial" w:cs="Arial"/>
          <w:b/>
        </w:rPr>
        <w:t xml:space="preserve">, </w:t>
      </w:r>
      <w:r w:rsidR="000C2ECA" w:rsidRPr="00692A9A">
        <w:rPr>
          <w:rFonts w:ascii="Arial" w:hAnsi="Arial" w:cs="Arial"/>
          <w:b/>
        </w:rPr>
        <w:t>responsabilităților</w:t>
      </w:r>
      <w:r w:rsidRPr="00692A9A">
        <w:rPr>
          <w:rFonts w:ascii="Arial" w:hAnsi="Arial" w:cs="Arial"/>
          <w:b/>
        </w:rPr>
        <w:t xml:space="preserve"> corespunzătoare posturilor, </w:t>
      </w:r>
      <w:r w:rsidR="000C2ECA" w:rsidRPr="00692A9A">
        <w:rPr>
          <w:rFonts w:ascii="Arial" w:hAnsi="Arial" w:cs="Arial"/>
          <w:b/>
        </w:rPr>
        <w:t>condițiile</w:t>
      </w:r>
      <w:r w:rsidRPr="00692A9A">
        <w:rPr>
          <w:rFonts w:ascii="Arial" w:hAnsi="Arial" w:cs="Arial"/>
          <w:b/>
        </w:rPr>
        <w:t xml:space="preserve"> generale </w:t>
      </w:r>
      <w:r w:rsidR="000C2ECA" w:rsidRPr="00692A9A">
        <w:rPr>
          <w:rFonts w:ascii="Arial" w:hAnsi="Arial" w:cs="Arial"/>
          <w:b/>
        </w:rPr>
        <w:t>și</w:t>
      </w:r>
      <w:r w:rsidRPr="00692A9A">
        <w:rPr>
          <w:rFonts w:ascii="Arial" w:hAnsi="Arial" w:cs="Arial"/>
          <w:b/>
        </w:rPr>
        <w:t xml:space="preserve"> specifice obligatorii impuse prin </w:t>
      </w:r>
      <w:r w:rsidR="000C2ECA" w:rsidRPr="00692A9A">
        <w:rPr>
          <w:rFonts w:ascii="Arial" w:hAnsi="Arial" w:cs="Arial"/>
          <w:b/>
        </w:rPr>
        <w:t>fișa</w:t>
      </w:r>
      <w:r w:rsidRPr="00692A9A">
        <w:rPr>
          <w:rFonts w:ascii="Arial" w:hAnsi="Arial" w:cs="Arial"/>
          <w:b/>
        </w:rPr>
        <w:t xml:space="preserve"> postului, criteriile pentru </w:t>
      </w:r>
      <w:r w:rsidR="000C2ECA" w:rsidRPr="00692A9A">
        <w:rPr>
          <w:rFonts w:ascii="Arial" w:hAnsi="Arial" w:cs="Arial"/>
          <w:b/>
        </w:rPr>
        <w:t>selecția</w:t>
      </w:r>
      <w:r w:rsidRPr="00692A9A">
        <w:rPr>
          <w:rFonts w:ascii="Arial" w:hAnsi="Arial" w:cs="Arial"/>
          <w:b/>
        </w:rPr>
        <w:t xml:space="preserve"> </w:t>
      </w:r>
      <w:r w:rsidR="000C2ECA" w:rsidRPr="00692A9A">
        <w:rPr>
          <w:rFonts w:ascii="Arial" w:hAnsi="Arial" w:cs="Arial"/>
          <w:b/>
        </w:rPr>
        <w:t>experților</w:t>
      </w:r>
      <w:r w:rsidRPr="00692A9A">
        <w:rPr>
          <w:rFonts w:ascii="Arial" w:hAnsi="Arial" w:cs="Arial"/>
          <w:b/>
        </w:rPr>
        <w:t xml:space="preserve"> in etapa 2 a concursului</w:t>
      </w:r>
    </w:p>
    <w:p w14:paraId="5FBAE411" w14:textId="77777777" w:rsidR="00A26F6E" w:rsidRPr="00692A9A" w:rsidRDefault="00A26F6E" w:rsidP="00A26F6E">
      <w:pPr>
        <w:spacing w:before="91" w:line="360" w:lineRule="auto"/>
        <w:ind w:left="100" w:right="360"/>
        <w:jc w:val="both"/>
        <w:rPr>
          <w:rFonts w:ascii="Arial" w:hAnsi="Arial" w:cs="Arial"/>
          <w:i/>
        </w:rPr>
      </w:pPr>
    </w:p>
    <w:p w14:paraId="13E4A586" w14:textId="77777777" w:rsidR="00BB1874" w:rsidRPr="00692A9A" w:rsidRDefault="00BB1874" w:rsidP="00BB1874">
      <w:pPr>
        <w:spacing w:line="360" w:lineRule="auto"/>
        <w:rPr>
          <w:rFonts w:ascii="Arial" w:hAnsi="Arial" w:cs="Arial"/>
          <w:b/>
        </w:rPr>
      </w:pPr>
    </w:p>
    <w:p w14:paraId="45AEAFA4" w14:textId="77777777" w:rsidR="00BB1874" w:rsidRPr="00A26F6E" w:rsidRDefault="00BB1874" w:rsidP="00BB1874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bCs/>
          <w:iCs/>
          <w:u w:val="single"/>
        </w:rPr>
      </w:pPr>
      <w:r w:rsidRPr="00A26F6E">
        <w:rPr>
          <w:rFonts w:ascii="Arial" w:hAnsi="Arial" w:cs="Arial"/>
          <w:b/>
          <w:bCs/>
          <w:iCs/>
          <w:u w:val="single"/>
        </w:rPr>
        <w:t>EXPERT LOCAL TB</w:t>
      </w:r>
    </w:p>
    <w:p w14:paraId="5994F5A0" w14:textId="77777777" w:rsidR="00BB1874" w:rsidRPr="00692A9A" w:rsidRDefault="00BB1874" w:rsidP="00BB1874">
      <w:pPr>
        <w:spacing w:before="91" w:line="360" w:lineRule="auto"/>
        <w:ind w:right="360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>Descriere activități, responsabilități specifice postului:</w:t>
      </w:r>
    </w:p>
    <w:p w14:paraId="429FED2B" w14:textId="77777777" w:rsidR="00BB1874" w:rsidRPr="00692A9A" w:rsidRDefault="00BB1874" w:rsidP="00BB1874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/>
        </w:rPr>
        <w:t>•</w:t>
      </w:r>
      <w:r w:rsidRPr="00692A9A">
        <w:rPr>
          <w:rFonts w:ascii="Arial" w:hAnsi="Arial" w:cs="Arial"/>
          <w:bCs/>
        </w:rPr>
        <w:tab/>
        <w:t>Răspunde de activitatea medicală din cadrul proiectului de SCREENING TB derulata in județul alocat</w:t>
      </w:r>
    </w:p>
    <w:p w14:paraId="0C5A4FA2" w14:textId="77777777" w:rsidR="00BB1874" w:rsidRPr="00692A9A" w:rsidRDefault="00BB1874" w:rsidP="00BB1874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Realizarea cartografierii activității de screening TB , împreuna cu experții partenerilor RAA si CPSS  ( in funcție de repartiția județelor intre cei doi parteneri) si stabilirea unei hărți a județului cu evidențierea acelor comunități care sunt cale mai la risc sa dezvolte tuberculoza</w:t>
      </w:r>
    </w:p>
    <w:p w14:paraId="7FADB87D" w14:textId="77777777" w:rsidR="00BB1874" w:rsidRPr="00692A9A" w:rsidRDefault="00BB1874" w:rsidP="00BB1874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Colaborează cu echipa de pe unitatea mobilă;</w:t>
      </w:r>
    </w:p>
    <w:p w14:paraId="468B8DEB" w14:textId="77777777" w:rsidR="00BB1874" w:rsidRPr="00692A9A" w:rsidRDefault="00BB1874" w:rsidP="00BB1874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 xml:space="preserve">Colaborează cu medicul radiolog angajat in proiect </w:t>
      </w:r>
    </w:p>
    <w:p w14:paraId="72D0499C" w14:textId="77777777" w:rsidR="00BB1874" w:rsidRPr="00692A9A" w:rsidRDefault="00BB1874" w:rsidP="00BB1874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Operează datele in sistemul informatic examenele radiologice ;</w:t>
      </w:r>
    </w:p>
    <w:p w14:paraId="3BA4CC53" w14:textId="77777777" w:rsidR="00BB1874" w:rsidRPr="00692A9A" w:rsidRDefault="00BB1874" w:rsidP="00BB1874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Asigura suport echipei de management pentru relația cu laboratorul BK județean;</w:t>
      </w:r>
    </w:p>
    <w:p w14:paraId="3C3F604C" w14:textId="77777777" w:rsidR="00BB1874" w:rsidRPr="00692A9A" w:rsidRDefault="00BB1874" w:rsidP="00BB1874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 xml:space="preserve">Asigura follow-up pentru membrii GT identificați cu risc ridicat de TB, in vederea accesării serviciilor medicale din proximitate; </w:t>
      </w:r>
    </w:p>
    <w:p w14:paraId="665E1CC6" w14:textId="77777777" w:rsidR="00BB1874" w:rsidRPr="00692A9A" w:rsidRDefault="00BB1874" w:rsidP="00BB1874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Validează aderenta la tratament a pacienților incluși in proiect;</w:t>
      </w:r>
    </w:p>
    <w:p w14:paraId="4382B79D" w14:textId="77777777" w:rsidR="00BB1874" w:rsidRPr="00692A9A" w:rsidRDefault="00BB1874" w:rsidP="00BB1874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Centralizează datele aferente pacienților incluși in proiect si o transmite echipei de proiect;</w:t>
      </w:r>
    </w:p>
    <w:p w14:paraId="08CADA28" w14:textId="77777777" w:rsidR="00BB1874" w:rsidRPr="00692A9A" w:rsidRDefault="00BB1874" w:rsidP="00BB1874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Propune echipei multidisciplinare pacienții incluși in proiect, in vederea re-evaluării;</w:t>
      </w:r>
    </w:p>
    <w:p w14:paraId="691FD505" w14:textId="77777777" w:rsidR="00BB1874" w:rsidRPr="00692A9A" w:rsidRDefault="00BB1874" w:rsidP="00BB1874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Verificarea rezultatelor medicale ale pacientului (radiologie, sputa etc)</w:t>
      </w:r>
    </w:p>
    <w:p w14:paraId="053C0C44" w14:textId="77777777" w:rsidR="00BB1874" w:rsidRPr="00692A9A" w:rsidRDefault="00BB1874" w:rsidP="00BB1874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Utilizarea rezultatelor medicale (radiologie, sputa etc), împreuna cu istoricul persoanei si profilul clinic, pentru a identifica si planifica intervențiile ulterioare</w:t>
      </w:r>
    </w:p>
    <w:p w14:paraId="6BAF524F" w14:textId="77777777" w:rsidR="00BB1874" w:rsidRPr="00692A9A" w:rsidRDefault="00BB1874" w:rsidP="00BB1874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lastRenderedPageBreak/>
        <w:t>•</w:t>
      </w:r>
      <w:r w:rsidRPr="00692A9A">
        <w:rPr>
          <w:rFonts w:ascii="Arial" w:hAnsi="Arial" w:cs="Arial"/>
          <w:bCs/>
        </w:rPr>
        <w:tab/>
        <w:t>Raportarea periodica a statusului pacienților diagnosticați;</w:t>
      </w:r>
    </w:p>
    <w:p w14:paraId="3FF59716" w14:textId="77777777" w:rsidR="00BB1874" w:rsidRPr="00692A9A" w:rsidRDefault="00BB1874" w:rsidP="00BB1874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Completarea documentelor tehnice: protocoale de lucru, instrumente de monitorizare, fise de pacient, chestionare, modele de referire, dosare;</w:t>
      </w:r>
    </w:p>
    <w:p w14:paraId="4BB20088" w14:textId="77777777" w:rsidR="00BB1874" w:rsidRPr="00692A9A" w:rsidRDefault="00BB1874" w:rsidP="00BB1874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Realizează rapoarte/informări/note/documentari privind activitatea specifica, in vederea asigurării bunei derulări a activităților proiectului</w:t>
      </w:r>
    </w:p>
    <w:p w14:paraId="06CB3D92" w14:textId="77777777" w:rsidR="00BB1874" w:rsidRPr="00692A9A" w:rsidRDefault="00BB1874" w:rsidP="00BB1874">
      <w:pPr>
        <w:spacing w:line="360" w:lineRule="auto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 xml:space="preserve">Condiţiile generale şi specifice obligatorii impuse prin fişa postului: </w:t>
      </w:r>
    </w:p>
    <w:p w14:paraId="3E05CD8D" w14:textId="77777777" w:rsidR="00BB1874" w:rsidRPr="00BB1874" w:rsidRDefault="00BB1874" w:rsidP="00BB1874">
      <w:pPr>
        <w:suppressAutoHyphens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BB1874">
        <w:rPr>
          <w:rFonts w:ascii="Arial" w:hAnsi="Arial" w:cs="Arial"/>
          <w:b/>
          <w:color w:val="000000"/>
          <w:sz w:val="24"/>
          <w:szCs w:val="24"/>
        </w:rPr>
        <w:t>Studii: Studii superioare în ştiinţe medicale</w:t>
      </w:r>
      <w:r w:rsidRPr="00BB1874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r w:rsidRPr="00BB1874">
        <w:rPr>
          <w:rFonts w:ascii="Arial" w:hAnsi="Arial" w:cs="Arial"/>
          <w:b/>
          <w:color w:val="000000"/>
          <w:sz w:val="24"/>
          <w:szCs w:val="24"/>
        </w:rPr>
        <w:t>Medic - specializarea pneumologie</w:t>
      </w:r>
      <w:r w:rsidRPr="00BB1874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7FAB66F2" w14:textId="77777777" w:rsidR="00BB1874" w:rsidRPr="00692A9A" w:rsidRDefault="00BB1874" w:rsidP="00BB1874">
      <w:pPr>
        <w:spacing w:line="360" w:lineRule="auto"/>
        <w:rPr>
          <w:rFonts w:ascii="Arial" w:hAnsi="Arial" w:cs="Arial"/>
          <w:bCs/>
          <w:color w:val="000000"/>
        </w:rPr>
      </w:pPr>
      <w:r w:rsidRPr="00692A9A">
        <w:rPr>
          <w:rFonts w:ascii="Arial" w:hAnsi="Arial" w:cs="Arial"/>
          <w:b/>
          <w:color w:val="000000"/>
        </w:rPr>
        <w:t>Vechime minima in specialitate</w:t>
      </w:r>
      <w:r w:rsidRPr="00692A9A">
        <w:rPr>
          <w:rFonts w:ascii="Arial" w:hAnsi="Arial" w:cs="Arial"/>
          <w:bCs/>
          <w:color w:val="000000"/>
        </w:rPr>
        <w:t>: sub 5 ani</w:t>
      </w:r>
    </w:p>
    <w:p w14:paraId="6D99521D" w14:textId="77777777" w:rsidR="00BB1874" w:rsidRPr="00692A9A" w:rsidRDefault="00BB1874" w:rsidP="00BB1874">
      <w:pPr>
        <w:spacing w:line="360" w:lineRule="auto"/>
        <w:rPr>
          <w:rFonts w:ascii="Arial" w:hAnsi="Arial" w:cs="Arial"/>
          <w:b/>
          <w:color w:val="000000"/>
        </w:rPr>
      </w:pPr>
    </w:p>
    <w:p w14:paraId="2DF01AA6" w14:textId="77777777" w:rsidR="00BB1874" w:rsidRPr="00692A9A" w:rsidRDefault="00BB1874" w:rsidP="00BB1874">
      <w:pPr>
        <w:spacing w:line="360" w:lineRule="auto"/>
        <w:rPr>
          <w:rFonts w:ascii="Arial" w:hAnsi="Arial" w:cs="Arial"/>
          <w:b/>
          <w:u w:val="single"/>
        </w:rPr>
      </w:pPr>
      <w:r w:rsidRPr="00692A9A">
        <w:rPr>
          <w:rFonts w:ascii="Arial" w:hAnsi="Arial" w:cs="Arial"/>
          <w:b/>
          <w:color w:val="000000"/>
        </w:rPr>
        <w:t xml:space="preserve">Grila de recrutare și selecție </w:t>
      </w:r>
      <w:r w:rsidRPr="00692A9A">
        <w:rPr>
          <w:rFonts w:ascii="Arial" w:hAnsi="Arial" w:cs="Arial"/>
          <w:b/>
          <w:u w:val="single"/>
        </w:rPr>
        <w:t>Expert local TB</w:t>
      </w:r>
      <w:r w:rsidRPr="00692A9A">
        <w:rPr>
          <w:rFonts w:ascii="Arial" w:hAnsi="Arial" w:cs="Arial"/>
          <w:b/>
          <w:color w:val="000000"/>
        </w:rPr>
        <w:t>, experiență sub 5 ani – etapa 2 evaluare dosar: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81"/>
      </w:tblGrid>
      <w:tr w:rsidR="00BB1874" w:rsidRPr="00692A9A" w14:paraId="5EDD256F" w14:textId="77777777" w:rsidTr="00A673C6">
        <w:tc>
          <w:tcPr>
            <w:tcW w:w="5495" w:type="dxa"/>
          </w:tcPr>
          <w:p w14:paraId="6F3B0C5F" w14:textId="77777777" w:rsidR="00BB1874" w:rsidRPr="00692A9A" w:rsidRDefault="00BB1874" w:rsidP="00A673C6">
            <w:pPr>
              <w:spacing w:line="360" w:lineRule="auto"/>
              <w:ind w:right="-149"/>
              <w:jc w:val="center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Criteriu</w:t>
            </w:r>
          </w:p>
        </w:tc>
        <w:tc>
          <w:tcPr>
            <w:tcW w:w="4281" w:type="dxa"/>
          </w:tcPr>
          <w:p w14:paraId="47568FF3" w14:textId="77777777" w:rsidR="00BB1874" w:rsidRPr="00692A9A" w:rsidRDefault="00BB1874" w:rsidP="00A673C6">
            <w:pPr>
              <w:spacing w:line="360" w:lineRule="auto"/>
              <w:ind w:right="-149"/>
              <w:jc w:val="center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Punctaj acordat</w:t>
            </w:r>
          </w:p>
        </w:tc>
      </w:tr>
      <w:tr w:rsidR="00BB1874" w:rsidRPr="00692A9A" w14:paraId="3A94D51C" w14:textId="77777777" w:rsidTr="00A673C6">
        <w:tc>
          <w:tcPr>
            <w:tcW w:w="5495" w:type="dxa"/>
          </w:tcPr>
          <w:p w14:paraId="64F1EA17" w14:textId="77777777" w:rsidR="00BB1874" w:rsidRPr="00692A9A" w:rsidRDefault="00BB1874" w:rsidP="00A673C6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Evaluarea calitativa a experienței profesionale generale din CV</w:t>
            </w:r>
          </w:p>
        </w:tc>
        <w:tc>
          <w:tcPr>
            <w:tcW w:w="4281" w:type="dxa"/>
            <w:vAlign w:val="center"/>
          </w:tcPr>
          <w:p w14:paraId="2FAE5B3C" w14:textId="77777777" w:rsidR="00BB1874" w:rsidRPr="00692A9A" w:rsidRDefault="00BB1874" w:rsidP="00A673C6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Experiență 0-2 ani: 20 puncte</w:t>
            </w:r>
          </w:p>
          <w:p w14:paraId="4EEECF55" w14:textId="77777777" w:rsidR="00BB1874" w:rsidRPr="00692A9A" w:rsidRDefault="00BB1874" w:rsidP="00A673C6">
            <w:pPr>
              <w:spacing w:before="91" w:line="360" w:lineRule="auto"/>
              <w:ind w:right="360"/>
              <w:jc w:val="both"/>
              <w:rPr>
                <w:rFonts w:ascii="Arial" w:hAnsi="Arial" w:cs="Arial"/>
                <w:i/>
              </w:rPr>
            </w:pPr>
            <w:r w:rsidRPr="00692A9A">
              <w:rPr>
                <w:rFonts w:ascii="Arial" w:hAnsi="Arial" w:cs="Arial"/>
              </w:rPr>
              <w:t>Experiență 3-5 ani: 40 puncte</w:t>
            </w:r>
          </w:p>
        </w:tc>
      </w:tr>
      <w:tr w:rsidR="00BB1874" w:rsidRPr="00692A9A" w14:paraId="1378C5E1" w14:textId="77777777" w:rsidTr="00A673C6">
        <w:tc>
          <w:tcPr>
            <w:tcW w:w="5495" w:type="dxa"/>
          </w:tcPr>
          <w:p w14:paraId="7AC055DB" w14:textId="77777777" w:rsidR="00BB1874" w:rsidRPr="00692A9A" w:rsidRDefault="00BB1874" w:rsidP="00A673C6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Experiența in activități derulate în centre</w:t>
            </w:r>
            <w:r>
              <w:rPr>
                <w:rFonts w:ascii="Arial" w:hAnsi="Arial" w:cs="Arial"/>
              </w:rPr>
              <w:t>/spitale/dispensare</w:t>
            </w:r>
            <w:r w:rsidRPr="00692A9A">
              <w:rPr>
                <w:rFonts w:ascii="Arial" w:hAnsi="Arial" w:cs="Arial"/>
              </w:rPr>
              <w:t xml:space="preserve"> implicate în tratarea TB (diagnostic și tratament pacienți cu tuberculoză)</w:t>
            </w:r>
          </w:p>
        </w:tc>
        <w:tc>
          <w:tcPr>
            <w:tcW w:w="4281" w:type="dxa"/>
            <w:vAlign w:val="center"/>
          </w:tcPr>
          <w:p w14:paraId="3FAAA5B9" w14:textId="77777777" w:rsidR="00BB1874" w:rsidRPr="00692A9A" w:rsidRDefault="00BB1874" w:rsidP="00A673C6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Experiență 0-2 ani: 20 puncte</w:t>
            </w:r>
          </w:p>
          <w:p w14:paraId="10A48B18" w14:textId="77777777" w:rsidR="00BB1874" w:rsidRPr="00692A9A" w:rsidRDefault="00BB1874" w:rsidP="00A673C6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Experiență peste 2 ani: 40 puncte</w:t>
            </w:r>
          </w:p>
        </w:tc>
      </w:tr>
      <w:tr w:rsidR="00BB1874" w:rsidRPr="00692A9A" w14:paraId="7E54052D" w14:textId="77777777" w:rsidTr="00A673C6">
        <w:tc>
          <w:tcPr>
            <w:tcW w:w="5495" w:type="dxa"/>
          </w:tcPr>
          <w:p w14:paraId="1B4BF805" w14:textId="77777777" w:rsidR="00BB1874" w:rsidRPr="00692A9A" w:rsidRDefault="00BB1874" w:rsidP="00A673C6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Competențe și abilități sociale (capacitate de planificare și organizare, capacitate de comunicare și socializare)</w:t>
            </w:r>
          </w:p>
        </w:tc>
        <w:tc>
          <w:tcPr>
            <w:tcW w:w="4281" w:type="dxa"/>
            <w:vAlign w:val="center"/>
          </w:tcPr>
          <w:p w14:paraId="4C76A2E5" w14:textId="77777777" w:rsidR="00BB1874" w:rsidRPr="00692A9A" w:rsidRDefault="00BB1874" w:rsidP="00A673C6">
            <w:pPr>
              <w:spacing w:line="360" w:lineRule="auto"/>
              <w:ind w:right="-149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</w:rPr>
              <w:t xml:space="preserve">Se acordă punctaj pe o scală de la </w:t>
            </w:r>
            <w:r w:rsidRPr="00692A9A">
              <w:rPr>
                <w:rFonts w:ascii="Arial" w:hAnsi="Arial" w:cs="Arial"/>
                <w:bCs/>
              </w:rPr>
              <w:t>1(nesatisfăcător) - 20(foarte bine)</w:t>
            </w:r>
          </w:p>
        </w:tc>
      </w:tr>
      <w:tr w:rsidR="00BB1874" w:rsidRPr="00692A9A" w14:paraId="7DF0353C" w14:textId="77777777" w:rsidTr="00A673C6">
        <w:tc>
          <w:tcPr>
            <w:tcW w:w="5495" w:type="dxa"/>
            <w:vAlign w:val="center"/>
          </w:tcPr>
          <w:p w14:paraId="78579551" w14:textId="77777777" w:rsidR="00BB1874" w:rsidRPr="00692A9A" w:rsidRDefault="00BB1874" w:rsidP="00A673C6">
            <w:pPr>
              <w:spacing w:line="360" w:lineRule="auto"/>
              <w:ind w:right="-149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4281" w:type="dxa"/>
            <w:vAlign w:val="center"/>
          </w:tcPr>
          <w:p w14:paraId="53083BF0" w14:textId="77777777" w:rsidR="00BB1874" w:rsidRPr="00692A9A" w:rsidRDefault="00BB1874" w:rsidP="00A673C6">
            <w:pPr>
              <w:spacing w:line="360" w:lineRule="auto"/>
              <w:ind w:right="-149"/>
              <w:jc w:val="center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100 puncte</w:t>
            </w:r>
          </w:p>
        </w:tc>
      </w:tr>
    </w:tbl>
    <w:p w14:paraId="665632B8" w14:textId="77777777" w:rsidR="00BB1874" w:rsidRDefault="00BB1874" w:rsidP="00ED1ECF">
      <w:pPr>
        <w:spacing w:before="91" w:line="360" w:lineRule="auto"/>
        <w:ind w:right="360"/>
        <w:jc w:val="both"/>
        <w:rPr>
          <w:rFonts w:ascii="Arial" w:hAnsi="Arial" w:cs="Arial"/>
          <w:i/>
        </w:rPr>
      </w:pPr>
    </w:p>
    <w:p w14:paraId="2DFA1323" w14:textId="77777777" w:rsidR="0026480E" w:rsidRPr="00692A9A" w:rsidRDefault="0026480E" w:rsidP="0026480E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bCs/>
          <w:iCs/>
          <w:u w:val="single"/>
        </w:rPr>
      </w:pPr>
      <w:r w:rsidRPr="00692A9A">
        <w:rPr>
          <w:rFonts w:ascii="Arial" w:hAnsi="Arial" w:cs="Arial"/>
          <w:b/>
          <w:bCs/>
          <w:iCs/>
          <w:u w:val="single"/>
        </w:rPr>
        <w:t>MEDIC RADIOLOG</w:t>
      </w:r>
    </w:p>
    <w:p w14:paraId="6DBCE793" w14:textId="77777777" w:rsidR="0026480E" w:rsidRPr="00692A9A" w:rsidRDefault="0026480E" w:rsidP="0026480E">
      <w:pPr>
        <w:spacing w:before="91" w:line="360" w:lineRule="auto"/>
        <w:ind w:right="360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>Descriere activități, responsabilități specifice postului:</w:t>
      </w:r>
    </w:p>
    <w:p w14:paraId="030CE5A5" w14:textId="77777777" w:rsidR="0026480E" w:rsidRPr="00692A9A" w:rsidRDefault="0026480E" w:rsidP="0026480E">
      <w:pPr>
        <w:spacing w:line="360" w:lineRule="auto"/>
        <w:jc w:val="both"/>
        <w:rPr>
          <w:rFonts w:ascii="Arial" w:hAnsi="Arial" w:cs="Arial"/>
          <w:iCs/>
        </w:rPr>
      </w:pPr>
      <w:r w:rsidRPr="00692A9A">
        <w:rPr>
          <w:rFonts w:ascii="Arial" w:hAnsi="Arial" w:cs="Arial"/>
          <w:iCs/>
        </w:rPr>
        <w:t>•</w:t>
      </w:r>
      <w:r w:rsidRPr="00692A9A">
        <w:rPr>
          <w:rFonts w:ascii="Arial" w:hAnsi="Arial" w:cs="Arial"/>
          <w:iCs/>
        </w:rPr>
        <w:tab/>
        <w:t>Are rolul de a interpreta la nivel regional radiografiile pulmonare efectuate pe caravană, din cadrul A2.3, in regiunea desemnata.</w:t>
      </w:r>
    </w:p>
    <w:p w14:paraId="20D2AC82" w14:textId="77777777" w:rsidR="0026480E" w:rsidRPr="00692A9A" w:rsidRDefault="0026480E" w:rsidP="0026480E">
      <w:pPr>
        <w:spacing w:line="360" w:lineRule="auto"/>
        <w:jc w:val="both"/>
        <w:rPr>
          <w:rFonts w:ascii="Arial" w:hAnsi="Arial" w:cs="Arial"/>
          <w:iCs/>
        </w:rPr>
      </w:pPr>
      <w:r w:rsidRPr="00692A9A">
        <w:rPr>
          <w:rFonts w:ascii="Arial" w:hAnsi="Arial" w:cs="Arial"/>
          <w:iCs/>
        </w:rPr>
        <w:t>•</w:t>
      </w:r>
      <w:r w:rsidRPr="00692A9A">
        <w:rPr>
          <w:rFonts w:ascii="Arial" w:hAnsi="Arial" w:cs="Arial"/>
          <w:iCs/>
        </w:rPr>
        <w:tab/>
        <w:t>Interpretează radiografiile pulmonare efectuate pe caravană</w:t>
      </w:r>
    </w:p>
    <w:p w14:paraId="4D30A83B" w14:textId="77777777" w:rsidR="0026480E" w:rsidRPr="00692A9A" w:rsidRDefault="0026480E" w:rsidP="0026480E">
      <w:pPr>
        <w:spacing w:line="360" w:lineRule="auto"/>
        <w:jc w:val="both"/>
        <w:rPr>
          <w:rFonts w:ascii="Arial" w:hAnsi="Arial" w:cs="Arial"/>
          <w:iCs/>
        </w:rPr>
      </w:pPr>
      <w:r w:rsidRPr="00692A9A">
        <w:rPr>
          <w:rFonts w:ascii="Arial" w:hAnsi="Arial" w:cs="Arial"/>
          <w:iCs/>
        </w:rPr>
        <w:t>•</w:t>
      </w:r>
      <w:r w:rsidRPr="00692A9A">
        <w:rPr>
          <w:rFonts w:ascii="Arial" w:hAnsi="Arial" w:cs="Arial"/>
          <w:iCs/>
        </w:rPr>
        <w:tab/>
        <w:t>Completează buletinele de interpretare</w:t>
      </w:r>
    </w:p>
    <w:p w14:paraId="5EB2C855" w14:textId="77777777" w:rsidR="0026480E" w:rsidRPr="00692A9A" w:rsidRDefault="0026480E" w:rsidP="0026480E">
      <w:pPr>
        <w:spacing w:line="360" w:lineRule="auto"/>
        <w:jc w:val="both"/>
        <w:rPr>
          <w:rFonts w:ascii="Arial" w:hAnsi="Arial" w:cs="Arial"/>
          <w:iCs/>
        </w:rPr>
      </w:pPr>
      <w:r w:rsidRPr="00692A9A">
        <w:rPr>
          <w:rFonts w:ascii="Arial" w:hAnsi="Arial" w:cs="Arial"/>
          <w:iCs/>
        </w:rPr>
        <w:t>•</w:t>
      </w:r>
      <w:r w:rsidRPr="00692A9A">
        <w:rPr>
          <w:rFonts w:ascii="Arial" w:hAnsi="Arial" w:cs="Arial"/>
          <w:iCs/>
        </w:rPr>
        <w:tab/>
        <w:t>Transmite în timp cât mai scurt rezultatele interpretărilor radiografiilor</w:t>
      </w:r>
    </w:p>
    <w:p w14:paraId="0BBC4A1C" w14:textId="77777777" w:rsidR="0026480E" w:rsidRPr="00692A9A" w:rsidRDefault="0026480E" w:rsidP="0026480E">
      <w:pPr>
        <w:spacing w:line="360" w:lineRule="auto"/>
        <w:jc w:val="both"/>
        <w:rPr>
          <w:rFonts w:ascii="Arial" w:hAnsi="Arial" w:cs="Arial"/>
          <w:iCs/>
        </w:rPr>
      </w:pPr>
      <w:r w:rsidRPr="00692A9A">
        <w:rPr>
          <w:rFonts w:ascii="Arial" w:hAnsi="Arial" w:cs="Arial"/>
          <w:iCs/>
        </w:rPr>
        <w:t>•</w:t>
      </w:r>
      <w:r w:rsidRPr="00692A9A">
        <w:rPr>
          <w:rFonts w:ascii="Arial" w:hAnsi="Arial" w:cs="Arial"/>
          <w:iCs/>
        </w:rPr>
        <w:tab/>
        <w:t xml:space="preserve">Mentine legatura cu expertii locali TB din judetele alocate si expertii stiintifici IPMN in vederea </w:t>
      </w:r>
      <w:r w:rsidRPr="00692A9A">
        <w:rPr>
          <w:rFonts w:ascii="Arial" w:hAnsi="Arial" w:cs="Arial"/>
          <w:iCs/>
        </w:rPr>
        <w:lastRenderedPageBreak/>
        <w:t>supravegherii activitatii medicale;</w:t>
      </w:r>
    </w:p>
    <w:p w14:paraId="5173D6DB" w14:textId="77777777" w:rsidR="0026480E" w:rsidRPr="00692A9A" w:rsidRDefault="0026480E" w:rsidP="0026480E">
      <w:pPr>
        <w:spacing w:line="360" w:lineRule="auto"/>
        <w:jc w:val="both"/>
        <w:rPr>
          <w:rFonts w:ascii="Arial" w:hAnsi="Arial" w:cs="Arial"/>
          <w:iCs/>
        </w:rPr>
      </w:pPr>
      <w:r w:rsidRPr="00692A9A">
        <w:rPr>
          <w:rFonts w:ascii="Arial" w:hAnsi="Arial" w:cs="Arial"/>
          <w:iCs/>
        </w:rPr>
        <w:t>•</w:t>
      </w:r>
      <w:r w:rsidRPr="00692A9A">
        <w:rPr>
          <w:rFonts w:ascii="Arial" w:hAnsi="Arial" w:cs="Arial"/>
          <w:iCs/>
        </w:rPr>
        <w:tab/>
        <w:t>Colaboreaza si supravegheaza activitatea asistentului medical de radiologie de pe unitatea mobila aflata in activitate in judetul arondat.</w:t>
      </w:r>
    </w:p>
    <w:p w14:paraId="640682B9" w14:textId="77777777" w:rsidR="0026480E" w:rsidRPr="00692A9A" w:rsidRDefault="0026480E" w:rsidP="0026480E">
      <w:pPr>
        <w:spacing w:line="360" w:lineRule="auto"/>
        <w:jc w:val="both"/>
        <w:rPr>
          <w:rFonts w:ascii="Arial" w:hAnsi="Arial" w:cs="Arial"/>
          <w:iCs/>
        </w:rPr>
      </w:pPr>
      <w:r w:rsidRPr="00692A9A">
        <w:rPr>
          <w:rFonts w:ascii="Arial" w:hAnsi="Arial" w:cs="Arial"/>
          <w:iCs/>
        </w:rPr>
        <w:t>•</w:t>
      </w:r>
      <w:r w:rsidRPr="00692A9A">
        <w:rPr>
          <w:rFonts w:ascii="Arial" w:hAnsi="Arial" w:cs="Arial"/>
          <w:iCs/>
        </w:rPr>
        <w:tab/>
        <w:t>Evalueaza incadrarea pacientilor in grupele de risc;</w:t>
      </w:r>
    </w:p>
    <w:p w14:paraId="68D1D403" w14:textId="77777777" w:rsidR="0026480E" w:rsidRPr="00692A9A" w:rsidRDefault="0026480E" w:rsidP="0026480E">
      <w:pPr>
        <w:spacing w:line="360" w:lineRule="auto"/>
        <w:jc w:val="both"/>
        <w:rPr>
          <w:rFonts w:ascii="Arial" w:hAnsi="Arial" w:cs="Arial"/>
          <w:iCs/>
        </w:rPr>
      </w:pPr>
      <w:r w:rsidRPr="00692A9A">
        <w:rPr>
          <w:rFonts w:ascii="Arial" w:hAnsi="Arial" w:cs="Arial"/>
          <w:iCs/>
        </w:rPr>
        <w:t>•</w:t>
      </w:r>
      <w:r w:rsidRPr="00692A9A">
        <w:rPr>
          <w:rFonts w:ascii="Arial" w:hAnsi="Arial" w:cs="Arial"/>
          <w:iCs/>
        </w:rPr>
        <w:tab/>
        <w:t>Realizeaza rapoarte/informari/note/documentari privind activitatea specifica, in vederea asigurarii bunei derulari a activitatilor proiectului</w:t>
      </w:r>
    </w:p>
    <w:p w14:paraId="54BF6B01" w14:textId="77777777" w:rsidR="0026480E" w:rsidRPr="00692A9A" w:rsidRDefault="0026480E" w:rsidP="0026480E">
      <w:pPr>
        <w:spacing w:line="360" w:lineRule="auto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 xml:space="preserve">Condiţiile generale şi specifice obligatorii impuse prin fişa postului: </w:t>
      </w:r>
    </w:p>
    <w:p w14:paraId="4E78DF20" w14:textId="77777777" w:rsidR="0026480E" w:rsidRPr="00692A9A" w:rsidRDefault="0026480E" w:rsidP="0026480E">
      <w:pPr>
        <w:suppressAutoHyphens/>
        <w:spacing w:line="360" w:lineRule="auto"/>
        <w:rPr>
          <w:rFonts w:ascii="Arial" w:hAnsi="Arial" w:cs="Arial"/>
          <w:bCs/>
          <w:color w:val="000000"/>
        </w:rPr>
      </w:pPr>
      <w:r w:rsidRPr="00692A9A">
        <w:rPr>
          <w:rFonts w:ascii="Arial" w:hAnsi="Arial" w:cs="Arial"/>
          <w:b/>
          <w:color w:val="000000"/>
        </w:rPr>
        <w:t xml:space="preserve">Studii: </w:t>
      </w:r>
      <w:r w:rsidRPr="00692A9A">
        <w:rPr>
          <w:rFonts w:ascii="Arial" w:hAnsi="Arial" w:cs="Arial"/>
          <w:bCs/>
          <w:color w:val="000000"/>
        </w:rPr>
        <w:t>Studii superioare în ştiinţe medicale</w:t>
      </w:r>
    </w:p>
    <w:p w14:paraId="0E14BFB2" w14:textId="77777777" w:rsidR="0026480E" w:rsidRPr="00692A9A" w:rsidRDefault="0026480E" w:rsidP="0026480E">
      <w:pPr>
        <w:spacing w:line="360" w:lineRule="auto"/>
        <w:rPr>
          <w:rFonts w:ascii="Arial" w:hAnsi="Arial" w:cs="Arial"/>
          <w:bCs/>
          <w:color w:val="000000"/>
        </w:rPr>
      </w:pPr>
      <w:r w:rsidRPr="00692A9A">
        <w:rPr>
          <w:rFonts w:ascii="Arial" w:hAnsi="Arial" w:cs="Arial"/>
          <w:b/>
          <w:color w:val="000000"/>
        </w:rPr>
        <w:t>Vechime minima in specialitate</w:t>
      </w:r>
      <w:r w:rsidRPr="00692A9A">
        <w:rPr>
          <w:rFonts w:ascii="Arial" w:hAnsi="Arial" w:cs="Arial"/>
          <w:bCs/>
          <w:color w:val="000000"/>
        </w:rPr>
        <w:t>: sub 5 ani</w:t>
      </w:r>
    </w:p>
    <w:p w14:paraId="4D0AC6D0" w14:textId="77777777" w:rsidR="0026480E" w:rsidRPr="00692A9A" w:rsidRDefault="0026480E" w:rsidP="0026480E">
      <w:pPr>
        <w:spacing w:line="360" w:lineRule="auto"/>
        <w:rPr>
          <w:rFonts w:ascii="Arial" w:hAnsi="Arial" w:cs="Arial"/>
          <w:b/>
          <w:color w:val="000000"/>
        </w:rPr>
      </w:pPr>
    </w:p>
    <w:p w14:paraId="3179E76A" w14:textId="77777777" w:rsidR="0026480E" w:rsidRPr="00692A9A" w:rsidRDefault="0026480E" w:rsidP="0026480E">
      <w:pPr>
        <w:spacing w:line="360" w:lineRule="auto"/>
        <w:rPr>
          <w:rFonts w:ascii="Arial" w:hAnsi="Arial" w:cs="Arial"/>
          <w:b/>
          <w:u w:val="single"/>
        </w:rPr>
      </w:pPr>
      <w:r w:rsidRPr="00692A9A">
        <w:rPr>
          <w:rFonts w:ascii="Arial" w:hAnsi="Arial" w:cs="Arial"/>
          <w:b/>
          <w:color w:val="000000"/>
        </w:rPr>
        <w:t xml:space="preserve">Grila de recrutare și selecție </w:t>
      </w:r>
      <w:r w:rsidRPr="00692A9A">
        <w:rPr>
          <w:rFonts w:ascii="Arial" w:hAnsi="Arial" w:cs="Arial"/>
          <w:b/>
          <w:u w:val="single"/>
        </w:rPr>
        <w:t>Medic radiolog</w:t>
      </w:r>
      <w:r w:rsidRPr="00692A9A">
        <w:rPr>
          <w:rFonts w:ascii="Arial" w:hAnsi="Arial" w:cs="Arial"/>
          <w:b/>
          <w:color w:val="000000"/>
        </w:rPr>
        <w:t>, experiență sub 5 ani – etapa 2 evaluare dosar: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81"/>
      </w:tblGrid>
      <w:tr w:rsidR="0026480E" w:rsidRPr="00692A9A" w14:paraId="75EA542B" w14:textId="77777777" w:rsidTr="0008365B">
        <w:tc>
          <w:tcPr>
            <w:tcW w:w="5495" w:type="dxa"/>
          </w:tcPr>
          <w:p w14:paraId="2CAF9CC9" w14:textId="77777777" w:rsidR="0026480E" w:rsidRPr="00692A9A" w:rsidRDefault="0026480E" w:rsidP="0008365B">
            <w:pPr>
              <w:spacing w:line="360" w:lineRule="auto"/>
              <w:ind w:right="-149"/>
              <w:jc w:val="center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Criteriu</w:t>
            </w:r>
          </w:p>
        </w:tc>
        <w:tc>
          <w:tcPr>
            <w:tcW w:w="4281" w:type="dxa"/>
          </w:tcPr>
          <w:p w14:paraId="681E853D" w14:textId="77777777" w:rsidR="0026480E" w:rsidRPr="00692A9A" w:rsidRDefault="0026480E" w:rsidP="0008365B">
            <w:pPr>
              <w:spacing w:line="360" w:lineRule="auto"/>
              <w:ind w:right="-149"/>
              <w:jc w:val="center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Punctaj acordat</w:t>
            </w:r>
          </w:p>
        </w:tc>
      </w:tr>
      <w:tr w:rsidR="0026480E" w:rsidRPr="00692A9A" w14:paraId="4208440D" w14:textId="77777777" w:rsidTr="0008365B">
        <w:tc>
          <w:tcPr>
            <w:tcW w:w="5495" w:type="dxa"/>
          </w:tcPr>
          <w:p w14:paraId="39ABDBC0" w14:textId="77777777" w:rsidR="0026480E" w:rsidRPr="00692A9A" w:rsidRDefault="0026480E" w:rsidP="0008365B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Evaluarea calitativa a experienței profesionale generale din CV</w:t>
            </w:r>
          </w:p>
        </w:tc>
        <w:tc>
          <w:tcPr>
            <w:tcW w:w="4281" w:type="dxa"/>
            <w:vAlign w:val="center"/>
          </w:tcPr>
          <w:p w14:paraId="111A1E68" w14:textId="77777777" w:rsidR="0026480E" w:rsidRPr="00692A9A" w:rsidRDefault="0026480E" w:rsidP="0008365B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Experiență 0-2 ani: 20 puncte</w:t>
            </w:r>
          </w:p>
          <w:p w14:paraId="320D4476" w14:textId="77777777" w:rsidR="0026480E" w:rsidRPr="00692A9A" w:rsidRDefault="0026480E" w:rsidP="0008365B">
            <w:pPr>
              <w:spacing w:before="91" w:line="360" w:lineRule="auto"/>
              <w:ind w:right="360"/>
              <w:jc w:val="both"/>
              <w:rPr>
                <w:rFonts w:ascii="Arial" w:hAnsi="Arial" w:cs="Arial"/>
                <w:i/>
              </w:rPr>
            </w:pPr>
            <w:r w:rsidRPr="00692A9A">
              <w:rPr>
                <w:rFonts w:ascii="Arial" w:hAnsi="Arial" w:cs="Arial"/>
              </w:rPr>
              <w:t>Experiență 3-5 ani: 40 puncte</w:t>
            </w:r>
          </w:p>
        </w:tc>
      </w:tr>
      <w:tr w:rsidR="0026480E" w:rsidRPr="00692A9A" w14:paraId="4C2D23A1" w14:textId="77777777" w:rsidTr="0008365B">
        <w:tc>
          <w:tcPr>
            <w:tcW w:w="5495" w:type="dxa"/>
          </w:tcPr>
          <w:p w14:paraId="522770C0" w14:textId="77777777" w:rsidR="0026480E" w:rsidRPr="00692A9A" w:rsidRDefault="0026480E" w:rsidP="0008365B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Experiența in activități derulate în centre</w:t>
            </w:r>
            <w:r>
              <w:rPr>
                <w:rFonts w:ascii="Arial" w:hAnsi="Arial" w:cs="Arial"/>
              </w:rPr>
              <w:t>/spitale/dispensare</w:t>
            </w:r>
            <w:r w:rsidRPr="00692A9A">
              <w:rPr>
                <w:rFonts w:ascii="Arial" w:hAnsi="Arial" w:cs="Arial"/>
              </w:rPr>
              <w:t xml:space="preserve"> implicate în tratarea TB (diagnostic pacienți cu tuberculoză)</w:t>
            </w:r>
            <w:r>
              <w:rPr>
                <w:rFonts w:ascii="Arial" w:hAnsi="Arial" w:cs="Arial"/>
              </w:rPr>
              <w:t xml:space="preserve"> sau imagistica medicală  toracică</w:t>
            </w:r>
          </w:p>
        </w:tc>
        <w:tc>
          <w:tcPr>
            <w:tcW w:w="4281" w:type="dxa"/>
            <w:vAlign w:val="center"/>
          </w:tcPr>
          <w:p w14:paraId="4E1D6146" w14:textId="77777777" w:rsidR="0026480E" w:rsidRPr="00692A9A" w:rsidRDefault="0026480E" w:rsidP="0008365B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Experiență 0-2 ani: 20 puncte</w:t>
            </w:r>
          </w:p>
          <w:p w14:paraId="58298701" w14:textId="77777777" w:rsidR="0026480E" w:rsidRPr="00692A9A" w:rsidRDefault="0026480E" w:rsidP="0008365B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Experiență peste 2 ani: 40 puncte</w:t>
            </w:r>
          </w:p>
        </w:tc>
      </w:tr>
      <w:tr w:rsidR="0026480E" w:rsidRPr="00692A9A" w14:paraId="62D935CA" w14:textId="77777777" w:rsidTr="0008365B">
        <w:tc>
          <w:tcPr>
            <w:tcW w:w="5495" w:type="dxa"/>
          </w:tcPr>
          <w:p w14:paraId="7ABCB166" w14:textId="77777777" w:rsidR="0026480E" w:rsidRPr="00692A9A" w:rsidRDefault="0026480E" w:rsidP="0008365B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Competențe și abilități sociale (capacitate de planificare și organizare, capacitate de comunicare și socializare)</w:t>
            </w:r>
          </w:p>
        </w:tc>
        <w:tc>
          <w:tcPr>
            <w:tcW w:w="4281" w:type="dxa"/>
            <w:vAlign w:val="center"/>
          </w:tcPr>
          <w:p w14:paraId="33EE950F" w14:textId="77777777" w:rsidR="0026480E" w:rsidRPr="00692A9A" w:rsidRDefault="0026480E" w:rsidP="0008365B">
            <w:pPr>
              <w:spacing w:line="360" w:lineRule="auto"/>
              <w:ind w:right="-149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</w:rPr>
              <w:t xml:space="preserve">Se acordă punctaj pe o scală de la </w:t>
            </w:r>
            <w:r w:rsidRPr="00692A9A">
              <w:rPr>
                <w:rFonts w:ascii="Arial" w:hAnsi="Arial" w:cs="Arial"/>
                <w:bCs/>
              </w:rPr>
              <w:t>1(nesatisfăcător) - 20(foarte bine)</w:t>
            </w:r>
          </w:p>
        </w:tc>
      </w:tr>
      <w:tr w:rsidR="0026480E" w:rsidRPr="00692A9A" w14:paraId="371062E1" w14:textId="77777777" w:rsidTr="0008365B">
        <w:tc>
          <w:tcPr>
            <w:tcW w:w="5495" w:type="dxa"/>
            <w:vAlign w:val="center"/>
          </w:tcPr>
          <w:p w14:paraId="41F18250" w14:textId="77777777" w:rsidR="0026480E" w:rsidRPr="00692A9A" w:rsidRDefault="0026480E" w:rsidP="0008365B">
            <w:pPr>
              <w:spacing w:line="360" w:lineRule="auto"/>
              <w:ind w:right="-149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4281" w:type="dxa"/>
            <w:vAlign w:val="center"/>
          </w:tcPr>
          <w:p w14:paraId="69212189" w14:textId="77777777" w:rsidR="0026480E" w:rsidRPr="00692A9A" w:rsidRDefault="0026480E" w:rsidP="0008365B">
            <w:pPr>
              <w:spacing w:line="360" w:lineRule="auto"/>
              <w:ind w:right="-149"/>
              <w:jc w:val="center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100 puncte</w:t>
            </w:r>
          </w:p>
        </w:tc>
      </w:tr>
    </w:tbl>
    <w:p w14:paraId="0AAE30FA" w14:textId="77777777" w:rsidR="0026480E" w:rsidRDefault="0026480E" w:rsidP="0026480E">
      <w:pPr>
        <w:spacing w:before="91" w:line="360" w:lineRule="auto"/>
        <w:ind w:right="360"/>
        <w:jc w:val="both"/>
        <w:rPr>
          <w:rFonts w:ascii="Arial" w:hAnsi="Arial" w:cs="Arial"/>
          <w:i/>
        </w:rPr>
      </w:pPr>
    </w:p>
    <w:p w14:paraId="406CEE2D" w14:textId="77777777" w:rsidR="0026480E" w:rsidRDefault="0026480E" w:rsidP="00ED1ECF">
      <w:pPr>
        <w:spacing w:before="91" w:line="360" w:lineRule="auto"/>
        <w:ind w:right="360"/>
        <w:jc w:val="both"/>
        <w:rPr>
          <w:rFonts w:ascii="Arial" w:hAnsi="Arial" w:cs="Arial"/>
          <w:i/>
        </w:rPr>
      </w:pPr>
    </w:p>
    <w:p w14:paraId="47C37E9C" w14:textId="77777777" w:rsidR="0026480E" w:rsidRPr="00692A9A" w:rsidRDefault="0026480E" w:rsidP="0026480E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rPr>
          <w:rFonts w:ascii="Arial" w:hAnsi="Arial" w:cs="Arial"/>
          <w:b/>
          <w:bCs/>
          <w:color w:val="000000"/>
        </w:rPr>
      </w:pPr>
      <w:r w:rsidRPr="00692A9A">
        <w:rPr>
          <w:rFonts w:ascii="Arial" w:hAnsi="Arial" w:cs="Arial"/>
          <w:b/>
          <w:bCs/>
          <w:color w:val="000000"/>
          <w:u w:val="single"/>
        </w:rPr>
        <w:t>Registrator medical</w:t>
      </w:r>
    </w:p>
    <w:p w14:paraId="31DD0B60" w14:textId="77777777" w:rsidR="0026480E" w:rsidRPr="00692A9A" w:rsidRDefault="0026480E" w:rsidP="0026480E">
      <w:pPr>
        <w:spacing w:before="91" w:line="360" w:lineRule="auto"/>
        <w:ind w:right="360"/>
        <w:jc w:val="both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>Descriere activități, responsabilități specifice postului:</w:t>
      </w:r>
    </w:p>
    <w:p w14:paraId="080A4083" w14:textId="77777777" w:rsidR="0026480E" w:rsidRPr="00692A9A" w:rsidRDefault="0026480E" w:rsidP="0026480E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  <w:color w:val="000000"/>
        </w:rPr>
        <w:t>Are rolul de a</w:t>
      </w:r>
      <w:r w:rsidRPr="00692A9A">
        <w:rPr>
          <w:rFonts w:ascii="Arial" w:hAnsi="Arial" w:cs="Arial"/>
        </w:rPr>
        <w:t xml:space="preserve"> informa si de a înregistra grupul ținta participant la activitatea de screening.;</w:t>
      </w:r>
    </w:p>
    <w:p w14:paraId="0C59A4E1" w14:textId="77777777" w:rsidR="0026480E" w:rsidRPr="00692A9A" w:rsidRDefault="0026480E" w:rsidP="0026480E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</w:rPr>
        <w:t>Informeaza grupul tinta cu privire la desfasurarea activitatii de screening si la documentele necesare pentru efectuarea examenului radiologic/alte examinari medicale;</w:t>
      </w:r>
    </w:p>
    <w:p w14:paraId="6617038F" w14:textId="77777777" w:rsidR="0026480E" w:rsidRPr="00692A9A" w:rsidRDefault="0026480E" w:rsidP="0026480E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</w:rPr>
        <w:t>Inregistreaza grupul tinta participant la activitatea de screening;</w:t>
      </w:r>
    </w:p>
    <w:p w14:paraId="1BF06B27" w14:textId="77777777" w:rsidR="0026480E" w:rsidRPr="00692A9A" w:rsidRDefault="0026480E" w:rsidP="0026480E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</w:rPr>
        <w:lastRenderedPageBreak/>
        <w:t>Colecteaza datele referitoare la grupul tinta si introducerea acestora in sistemul informatic conectat la reteaua nationala;</w:t>
      </w:r>
    </w:p>
    <w:p w14:paraId="714B87B7" w14:textId="77777777" w:rsidR="0026480E" w:rsidRPr="00692A9A" w:rsidRDefault="0026480E" w:rsidP="0026480E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</w:rPr>
        <w:t>Asista grupul tinta in completarea documentelor/formularelor specifice;</w:t>
      </w:r>
    </w:p>
    <w:p w14:paraId="79A25B6E" w14:textId="77777777" w:rsidR="0026480E" w:rsidRPr="00692A9A" w:rsidRDefault="0026480E" w:rsidP="0026480E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</w:rPr>
        <w:t>Este responsabil de centralizarea formularelor de inscriere si a dosarelor grupului tinta participant la activitatea de screening;</w:t>
      </w:r>
    </w:p>
    <w:p w14:paraId="649A9726" w14:textId="77777777" w:rsidR="0026480E" w:rsidRPr="00692A9A" w:rsidRDefault="0026480E" w:rsidP="0026480E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</w:rPr>
        <w:t>Este responsabil de monitorizarea grupului tinta in activitatea de screening;</w:t>
      </w:r>
    </w:p>
    <w:p w14:paraId="19A58751" w14:textId="77777777" w:rsidR="0026480E" w:rsidRPr="00692A9A" w:rsidRDefault="0026480E" w:rsidP="0026480E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lang w:val="it-IT"/>
        </w:rPr>
      </w:pPr>
      <w:r w:rsidRPr="00692A9A">
        <w:rPr>
          <w:rFonts w:ascii="Arial" w:eastAsia="Calibri" w:hAnsi="Arial" w:cs="Arial"/>
          <w:lang w:val="it-IT"/>
        </w:rPr>
        <w:t>Realizeaza si gestioneaza baza de date a grupului tinta;</w:t>
      </w:r>
    </w:p>
    <w:p w14:paraId="7E44E139" w14:textId="77777777" w:rsidR="0026480E" w:rsidRPr="00692A9A" w:rsidRDefault="0026480E" w:rsidP="0026480E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</w:rPr>
        <w:t xml:space="preserve">Semnaleaza orice disfunctionalitati Managerului de proiect si propune solutii pentru remedierea unor astfel de situatii; </w:t>
      </w:r>
    </w:p>
    <w:p w14:paraId="33814DC1" w14:textId="77777777" w:rsidR="0026480E" w:rsidRPr="00692A9A" w:rsidRDefault="0026480E" w:rsidP="0026480E">
      <w:pPr>
        <w:widowControl/>
        <w:numPr>
          <w:ilvl w:val="0"/>
          <w:numId w:val="4"/>
        </w:numPr>
        <w:tabs>
          <w:tab w:val="left" w:pos="0"/>
        </w:tabs>
        <w:overflowPunct w:val="0"/>
        <w:adjustRightInd w:val="0"/>
        <w:spacing w:line="360" w:lineRule="auto"/>
        <w:ind w:right="-162"/>
        <w:jc w:val="both"/>
        <w:textAlignment w:val="baseline"/>
        <w:rPr>
          <w:rFonts w:ascii="Arial" w:hAnsi="Arial" w:cs="Arial"/>
        </w:rPr>
      </w:pPr>
      <w:r w:rsidRPr="00692A9A">
        <w:rPr>
          <w:rFonts w:ascii="Arial" w:hAnsi="Arial" w:cs="Arial"/>
        </w:rPr>
        <w:t xml:space="preserve">Raspunde de curatenia locului de munca – efectueaza curatarea si dezinfectarea spatiului de lucru si a unitatii mobile,  inainte si dupa derularea activitatii zilnice. </w:t>
      </w:r>
    </w:p>
    <w:p w14:paraId="0290BD4F" w14:textId="77777777" w:rsidR="0026480E" w:rsidRPr="00692A9A" w:rsidRDefault="0026480E" w:rsidP="0026480E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  <w:color w:val="000000"/>
        </w:rPr>
      </w:pPr>
      <w:r w:rsidRPr="00692A9A">
        <w:rPr>
          <w:rFonts w:ascii="Arial" w:hAnsi="Arial" w:cs="Arial"/>
        </w:rPr>
        <w:t>Realizeaza rapoarte/informari/note/documentari privind activitatea specifica, in vederea asigurarii bunei derulari a activitatilor proiectului</w:t>
      </w:r>
    </w:p>
    <w:p w14:paraId="05BB2B29" w14:textId="77777777" w:rsidR="0026480E" w:rsidRPr="00692A9A" w:rsidRDefault="0026480E" w:rsidP="0026480E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hAnsi="Arial" w:cs="Arial"/>
          <w:color w:val="000000"/>
        </w:rPr>
      </w:pPr>
      <w:r w:rsidRPr="00692A9A">
        <w:rPr>
          <w:rFonts w:ascii="Arial" w:hAnsi="Arial" w:cs="Arial"/>
          <w:color w:val="000000"/>
        </w:rPr>
        <w:t>Pastreaza confidentialitatea, integritatea si disponibilitatea datelor si informatiilor in activitatea de zi cu zi, prin aplicarea masurilor privind protejarea documentelor si lucrarilor;</w:t>
      </w:r>
    </w:p>
    <w:p w14:paraId="787384DB" w14:textId="77777777" w:rsidR="0026480E" w:rsidRPr="00692A9A" w:rsidRDefault="0026480E" w:rsidP="0026480E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hAnsi="Arial" w:cs="Arial"/>
          <w:color w:val="000000"/>
        </w:rPr>
      </w:pPr>
      <w:r w:rsidRPr="00692A9A">
        <w:rPr>
          <w:rFonts w:ascii="Arial" w:hAnsi="Arial" w:cs="Arial"/>
          <w:color w:val="000000"/>
        </w:rPr>
        <w:t>Isi insuseste si respecta toate reglementarile legale si interne in domeniul securitatii si sanatatii in munca (proceduri, regulamente) si aduce la cunostinta managerului de proiect evenimentele/accidentele suferite de propria persoana;</w:t>
      </w:r>
    </w:p>
    <w:p w14:paraId="02BCC8E7" w14:textId="77777777" w:rsidR="0026480E" w:rsidRPr="00692A9A" w:rsidRDefault="0026480E" w:rsidP="0026480E">
      <w:pPr>
        <w:widowControl/>
        <w:numPr>
          <w:ilvl w:val="0"/>
          <w:numId w:val="2"/>
        </w:numPr>
        <w:tabs>
          <w:tab w:val="left" w:pos="0"/>
        </w:tabs>
        <w:overflowPunct w:val="0"/>
        <w:adjustRightInd w:val="0"/>
        <w:spacing w:line="360" w:lineRule="auto"/>
        <w:ind w:right="-162"/>
        <w:jc w:val="both"/>
        <w:textAlignment w:val="baseline"/>
        <w:rPr>
          <w:rFonts w:ascii="Arial" w:hAnsi="Arial" w:cs="Arial"/>
        </w:rPr>
      </w:pPr>
      <w:r w:rsidRPr="00692A9A">
        <w:rPr>
          <w:rFonts w:ascii="Arial" w:hAnsi="Arial" w:cs="Arial"/>
        </w:rPr>
        <w:t>Poartă echipamentul de protecție, care va fi schimbat ori de cate ori este nevoie pentru păstrarea igienei;</w:t>
      </w:r>
    </w:p>
    <w:p w14:paraId="1F73FA25" w14:textId="77777777" w:rsidR="0026480E" w:rsidRPr="00692A9A" w:rsidRDefault="0026480E" w:rsidP="0026480E">
      <w:pPr>
        <w:widowControl/>
        <w:numPr>
          <w:ilvl w:val="0"/>
          <w:numId w:val="2"/>
        </w:numPr>
        <w:tabs>
          <w:tab w:val="left" w:pos="0"/>
        </w:tabs>
        <w:overflowPunct w:val="0"/>
        <w:adjustRightInd w:val="0"/>
        <w:spacing w:line="360" w:lineRule="auto"/>
        <w:ind w:right="-162"/>
        <w:jc w:val="both"/>
        <w:textAlignment w:val="baseline"/>
        <w:rPr>
          <w:rFonts w:ascii="Arial" w:hAnsi="Arial" w:cs="Arial"/>
        </w:rPr>
      </w:pPr>
      <w:r w:rsidRPr="00692A9A">
        <w:rPr>
          <w:rFonts w:ascii="Arial" w:hAnsi="Arial" w:cs="Arial"/>
        </w:rPr>
        <w:t>Respecta reglementările in vigoare privind supravegherea, prevenirea si combaterea infectiilor nosocomiale. Asigură și întreține curățenia în caravana și în zona de lucru alocată;</w:t>
      </w:r>
    </w:p>
    <w:p w14:paraId="3F502813" w14:textId="77777777" w:rsidR="0026480E" w:rsidRPr="00692A9A" w:rsidRDefault="0026480E" w:rsidP="0026480E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t>Respecta planul de lucru al proiectului;</w:t>
      </w:r>
    </w:p>
    <w:p w14:paraId="011E2817" w14:textId="77777777" w:rsidR="0026480E" w:rsidRPr="00692A9A" w:rsidRDefault="0026480E" w:rsidP="0026480E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ascii="Arial" w:hAnsi="Arial" w:cs="Arial"/>
          <w:color w:val="000000"/>
        </w:rPr>
      </w:pPr>
      <w:r w:rsidRPr="00692A9A">
        <w:rPr>
          <w:rFonts w:ascii="Arial" w:hAnsi="Arial" w:cs="Arial"/>
        </w:rPr>
        <w:t>Realizeaza rapoarte/informari/note/documentari privind activitatea specifica, in vederea asigurarii bunei derulari a activitatilor proiectului</w:t>
      </w:r>
    </w:p>
    <w:p w14:paraId="7CF49CE5" w14:textId="77777777" w:rsidR="0026480E" w:rsidRPr="00692A9A" w:rsidRDefault="0026480E" w:rsidP="0026480E">
      <w:pPr>
        <w:widowControl/>
        <w:autoSpaceDE/>
        <w:autoSpaceDN/>
        <w:spacing w:line="360" w:lineRule="auto"/>
        <w:jc w:val="both"/>
        <w:rPr>
          <w:rFonts w:ascii="Arial" w:hAnsi="Arial" w:cs="Arial"/>
          <w:color w:val="000000"/>
        </w:rPr>
      </w:pPr>
    </w:p>
    <w:p w14:paraId="4F33F347" w14:textId="77777777" w:rsidR="0026480E" w:rsidRPr="00692A9A" w:rsidRDefault="0026480E" w:rsidP="0026480E">
      <w:pPr>
        <w:spacing w:line="360" w:lineRule="auto"/>
        <w:jc w:val="both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 xml:space="preserve">Condiţiile generale şi specifice obligatorii impuse prin fişa postului: </w:t>
      </w:r>
    </w:p>
    <w:p w14:paraId="1708DA5D" w14:textId="77777777" w:rsidR="0026480E" w:rsidRPr="00692A9A" w:rsidRDefault="0026480E" w:rsidP="0026480E">
      <w:pPr>
        <w:tabs>
          <w:tab w:val="left" w:pos="2775"/>
        </w:tabs>
        <w:suppressAutoHyphens/>
        <w:spacing w:line="360" w:lineRule="auto"/>
        <w:jc w:val="both"/>
        <w:rPr>
          <w:rFonts w:ascii="Arial" w:hAnsi="Arial" w:cs="Arial"/>
          <w:color w:val="000000"/>
        </w:rPr>
      </w:pPr>
      <w:r w:rsidRPr="00692A9A">
        <w:rPr>
          <w:rFonts w:ascii="Arial" w:hAnsi="Arial" w:cs="Arial"/>
          <w:b/>
          <w:color w:val="000000"/>
        </w:rPr>
        <w:t xml:space="preserve">Studii: </w:t>
      </w:r>
      <w:r w:rsidRPr="00692A9A">
        <w:rPr>
          <w:rFonts w:ascii="Arial" w:hAnsi="Arial" w:cs="Arial"/>
          <w:color w:val="000000"/>
        </w:rPr>
        <w:t>Studii medii</w:t>
      </w:r>
    </w:p>
    <w:p w14:paraId="49ADE705" w14:textId="77777777" w:rsidR="0026480E" w:rsidRPr="00692A9A" w:rsidRDefault="0026480E" w:rsidP="0026480E">
      <w:pPr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  <w:b/>
          <w:color w:val="000000"/>
        </w:rPr>
        <w:t>Vechime minima in specialitate</w:t>
      </w:r>
      <w:r w:rsidRPr="00692A9A">
        <w:rPr>
          <w:rFonts w:ascii="Arial" w:hAnsi="Arial" w:cs="Arial"/>
          <w:bCs/>
          <w:color w:val="000000"/>
        </w:rPr>
        <w:t xml:space="preserve">: </w:t>
      </w:r>
      <w:r w:rsidRPr="00692A9A">
        <w:rPr>
          <w:rFonts w:ascii="Arial" w:hAnsi="Arial" w:cs="Arial"/>
        </w:rPr>
        <w:t>&lt;5 ani</w:t>
      </w:r>
    </w:p>
    <w:p w14:paraId="2F847E5D" w14:textId="77777777" w:rsidR="0026480E" w:rsidRPr="00B27875" w:rsidRDefault="0026480E" w:rsidP="0026480E">
      <w:pPr>
        <w:tabs>
          <w:tab w:val="left" w:pos="2775"/>
        </w:tabs>
        <w:suppressAutoHyphens/>
        <w:spacing w:line="360" w:lineRule="auto"/>
        <w:jc w:val="both"/>
        <w:rPr>
          <w:rFonts w:ascii="Arial" w:hAnsi="Arial" w:cs="Arial"/>
          <w:color w:val="000000"/>
        </w:rPr>
      </w:pPr>
      <w:r w:rsidRPr="00692A9A">
        <w:rPr>
          <w:rFonts w:ascii="Arial" w:hAnsi="Arial" w:cs="Arial"/>
          <w:color w:val="000000"/>
        </w:rPr>
        <w:t xml:space="preserve">Permis de conducere cat. B </w:t>
      </w:r>
    </w:p>
    <w:p w14:paraId="08F07D92" w14:textId="77777777" w:rsidR="0026480E" w:rsidRPr="00692A9A" w:rsidRDefault="0026480E" w:rsidP="0026480E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692A9A">
        <w:rPr>
          <w:rFonts w:ascii="Arial" w:hAnsi="Arial" w:cs="Arial"/>
          <w:b/>
          <w:color w:val="000000"/>
        </w:rPr>
        <w:lastRenderedPageBreak/>
        <w:t xml:space="preserve">Grila de recrutare și selecție </w:t>
      </w:r>
      <w:r w:rsidRPr="00692A9A">
        <w:rPr>
          <w:rFonts w:ascii="Arial" w:hAnsi="Arial" w:cs="Arial"/>
          <w:b/>
          <w:bCs/>
          <w:color w:val="000000"/>
          <w:u w:val="single"/>
        </w:rPr>
        <w:t>Registrator medical</w:t>
      </w:r>
      <w:r w:rsidRPr="00692A9A">
        <w:rPr>
          <w:rFonts w:ascii="Arial" w:hAnsi="Arial" w:cs="Arial"/>
          <w:b/>
          <w:color w:val="000000"/>
        </w:rPr>
        <w:t>, experiență &lt;5 ani – etapa 2 evaluare dosar: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565"/>
      </w:tblGrid>
      <w:tr w:rsidR="0026480E" w:rsidRPr="00692A9A" w14:paraId="391D88DC" w14:textId="77777777" w:rsidTr="0008365B">
        <w:tc>
          <w:tcPr>
            <w:tcW w:w="5495" w:type="dxa"/>
          </w:tcPr>
          <w:p w14:paraId="0D0DFDF8" w14:textId="77777777" w:rsidR="0026480E" w:rsidRPr="00692A9A" w:rsidRDefault="0026480E" w:rsidP="0008365B">
            <w:pPr>
              <w:spacing w:line="360" w:lineRule="auto"/>
              <w:ind w:right="-149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Criteriu</w:t>
            </w:r>
          </w:p>
        </w:tc>
        <w:tc>
          <w:tcPr>
            <w:tcW w:w="4565" w:type="dxa"/>
          </w:tcPr>
          <w:p w14:paraId="6CD4C1D9" w14:textId="77777777" w:rsidR="0026480E" w:rsidRPr="00692A9A" w:rsidRDefault="0026480E" w:rsidP="0008365B">
            <w:pPr>
              <w:spacing w:line="360" w:lineRule="auto"/>
              <w:ind w:right="-149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Punctaj acordat</w:t>
            </w:r>
          </w:p>
        </w:tc>
      </w:tr>
      <w:tr w:rsidR="0026480E" w:rsidRPr="00692A9A" w14:paraId="1B88DB45" w14:textId="77777777" w:rsidTr="0008365B">
        <w:tc>
          <w:tcPr>
            <w:tcW w:w="5495" w:type="dxa"/>
            <w:vAlign w:val="center"/>
          </w:tcPr>
          <w:p w14:paraId="3D183078" w14:textId="77777777" w:rsidR="0026480E" w:rsidRPr="00692A9A" w:rsidRDefault="0026480E" w:rsidP="0008365B">
            <w:pPr>
              <w:tabs>
                <w:tab w:val="left" w:pos="4678"/>
              </w:tabs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692A9A">
              <w:rPr>
                <w:rFonts w:ascii="Arial" w:hAnsi="Arial" w:cs="Arial"/>
                <w:lang w:val="it-IT"/>
              </w:rPr>
              <w:t>Evaluarea calitativă a experientei profesionale generale din CV</w:t>
            </w:r>
          </w:p>
        </w:tc>
        <w:tc>
          <w:tcPr>
            <w:tcW w:w="4565" w:type="dxa"/>
            <w:vAlign w:val="center"/>
          </w:tcPr>
          <w:p w14:paraId="64084F8C" w14:textId="77777777" w:rsidR="0026480E" w:rsidRPr="00692A9A" w:rsidRDefault="0026480E" w:rsidP="0008365B">
            <w:pPr>
              <w:spacing w:line="360" w:lineRule="auto"/>
              <w:ind w:right="-149"/>
              <w:jc w:val="both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 xml:space="preserve">Experiență 0 - 3 ani – </w:t>
            </w:r>
            <w:r>
              <w:rPr>
                <w:rFonts w:ascii="Arial" w:hAnsi="Arial" w:cs="Arial"/>
                <w:b/>
              </w:rPr>
              <w:t>20 p</w:t>
            </w:r>
            <w:r w:rsidRPr="00692A9A">
              <w:rPr>
                <w:rFonts w:ascii="Arial" w:hAnsi="Arial" w:cs="Arial"/>
                <w:b/>
              </w:rPr>
              <w:t>uncte</w:t>
            </w:r>
          </w:p>
          <w:p w14:paraId="2DE0938A" w14:textId="77777777" w:rsidR="0026480E" w:rsidRPr="00692A9A" w:rsidRDefault="0026480E" w:rsidP="0008365B">
            <w:pPr>
              <w:spacing w:line="360" w:lineRule="auto"/>
              <w:ind w:right="-149"/>
              <w:jc w:val="both"/>
              <w:rPr>
                <w:rFonts w:ascii="Arial" w:hAnsi="Arial" w:cs="Arial"/>
                <w:lang w:val="it-IT"/>
              </w:rPr>
            </w:pPr>
            <w:r w:rsidRPr="00692A9A">
              <w:rPr>
                <w:rFonts w:ascii="Arial" w:hAnsi="Arial" w:cs="Arial"/>
              </w:rPr>
              <w:t xml:space="preserve">Experiență peste 3 ani – </w:t>
            </w:r>
            <w:r>
              <w:rPr>
                <w:rFonts w:ascii="Arial" w:hAnsi="Arial" w:cs="Arial"/>
                <w:b/>
              </w:rPr>
              <w:t>30</w:t>
            </w:r>
            <w:r w:rsidRPr="00692A9A">
              <w:rPr>
                <w:rFonts w:ascii="Arial" w:hAnsi="Arial" w:cs="Arial"/>
                <w:b/>
              </w:rPr>
              <w:t xml:space="preserve"> puncte</w:t>
            </w:r>
          </w:p>
        </w:tc>
      </w:tr>
      <w:tr w:rsidR="0026480E" w:rsidRPr="00692A9A" w14:paraId="17AE14C2" w14:textId="77777777" w:rsidTr="0008365B">
        <w:tc>
          <w:tcPr>
            <w:tcW w:w="5495" w:type="dxa"/>
            <w:shd w:val="clear" w:color="auto" w:fill="auto"/>
          </w:tcPr>
          <w:p w14:paraId="6C509A24" w14:textId="77777777" w:rsidR="0026480E" w:rsidRPr="00692A9A" w:rsidRDefault="0026480E" w:rsidP="0008365B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692A9A">
              <w:rPr>
                <w:rFonts w:ascii="Arial" w:hAnsi="Arial" w:cs="Arial"/>
                <w:lang w:val="it-IT"/>
              </w:rPr>
              <w:t>Experienta in organizatii/institutii din sistemul de</w:t>
            </w:r>
          </w:p>
          <w:p w14:paraId="6B363A22" w14:textId="77777777" w:rsidR="0026480E" w:rsidRPr="00692A9A" w:rsidRDefault="0026480E" w:rsidP="0008365B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692A9A">
              <w:rPr>
                <w:rFonts w:ascii="Arial" w:hAnsi="Arial" w:cs="Arial"/>
                <w:lang w:val="it-IT"/>
              </w:rPr>
              <w:t>sanatate</w:t>
            </w:r>
          </w:p>
        </w:tc>
        <w:tc>
          <w:tcPr>
            <w:tcW w:w="4565" w:type="dxa"/>
            <w:shd w:val="clear" w:color="auto" w:fill="auto"/>
          </w:tcPr>
          <w:p w14:paraId="1A61094A" w14:textId="77777777" w:rsidR="0026480E" w:rsidRPr="00692A9A" w:rsidRDefault="0026480E" w:rsidP="0008365B">
            <w:pPr>
              <w:spacing w:line="360" w:lineRule="auto"/>
              <w:ind w:right="-5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</w:rPr>
              <w:t>40</w:t>
            </w:r>
            <w:r w:rsidRPr="00692A9A">
              <w:rPr>
                <w:rFonts w:ascii="Arial" w:hAnsi="Arial" w:cs="Arial"/>
                <w:b/>
              </w:rPr>
              <w:t xml:space="preserve"> puncte</w:t>
            </w:r>
          </w:p>
        </w:tc>
      </w:tr>
      <w:tr w:rsidR="0026480E" w:rsidRPr="00692A9A" w14:paraId="2EDDF6FF" w14:textId="77777777" w:rsidTr="0008365B">
        <w:tc>
          <w:tcPr>
            <w:tcW w:w="5495" w:type="dxa"/>
            <w:vAlign w:val="center"/>
          </w:tcPr>
          <w:p w14:paraId="0C5F04C9" w14:textId="77777777" w:rsidR="0026480E" w:rsidRPr="00692A9A" w:rsidRDefault="0026480E" w:rsidP="0008365B">
            <w:pPr>
              <w:tabs>
                <w:tab w:val="left" w:pos="4678"/>
              </w:tabs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692A9A">
              <w:rPr>
                <w:rFonts w:ascii="Arial" w:hAnsi="Arial" w:cs="Arial"/>
                <w:lang w:val="it-IT"/>
              </w:rPr>
              <w:t>Competențe și abilități sociale (capacitate de planificare și organizare, capacitate de comunicare și socializare)</w:t>
            </w:r>
          </w:p>
        </w:tc>
        <w:tc>
          <w:tcPr>
            <w:tcW w:w="4565" w:type="dxa"/>
            <w:vAlign w:val="center"/>
          </w:tcPr>
          <w:p w14:paraId="3447503D" w14:textId="77777777" w:rsidR="0026480E" w:rsidRPr="00692A9A" w:rsidRDefault="0026480E" w:rsidP="0008365B">
            <w:pPr>
              <w:spacing w:line="360" w:lineRule="auto"/>
              <w:ind w:right="-149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</w:rPr>
              <w:t xml:space="preserve">Se acordă punctaj pe o scală de la </w:t>
            </w:r>
            <w:r w:rsidRPr="00692A9A">
              <w:rPr>
                <w:rFonts w:ascii="Arial" w:hAnsi="Arial" w:cs="Arial"/>
                <w:b/>
              </w:rPr>
              <w:t>1(nesatisfăcător)</w:t>
            </w:r>
            <w:r w:rsidRPr="00692A9A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>30</w:t>
            </w:r>
            <w:r w:rsidRPr="00692A9A">
              <w:rPr>
                <w:rFonts w:ascii="Arial" w:hAnsi="Arial" w:cs="Arial"/>
                <w:b/>
              </w:rPr>
              <w:t>(foarte bine)</w:t>
            </w:r>
          </w:p>
        </w:tc>
      </w:tr>
      <w:tr w:rsidR="0026480E" w:rsidRPr="00692A9A" w14:paraId="50EF535A" w14:textId="77777777" w:rsidTr="0008365B">
        <w:tc>
          <w:tcPr>
            <w:tcW w:w="5495" w:type="dxa"/>
            <w:vAlign w:val="center"/>
          </w:tcPr>
          <w:p w14:paraId="14596F61" w14:textId="77777777" w:rsidR="0026480E" w:rsidRPr="00692A9A" w:rsidRDefault="0026480E" w:rsidP="0008365B">
            <w:pPr>
              <w:spacing w:line="360" w:lineRule="auto"/>
              <w:ind w:right="-149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4565" w:type="dxa"/>
            <w:vAlign w:val="center"/>
          </w:tcPr>
          <w:p w14:paraId="46128E71" w14:textId="77777777" w:rsidR="0026480E" w:rsidRPr="00692A9A" w:rsidRDefault="0026480E" w:rsidP="0008365B">
            <w:pPr>
              <w:spacing w:line="360" w:lineRule="auto"/>
              <w:ind w:right="-149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100 puncte</w:t>
            </w:r>
          </w:p>
        </w:tc>
      </w:tr>
    </w:tbl>
    <w:p w14:paraId="2E122AA3" w14:textId="77777777" w:rsidR="0026480E" w:rsidRDefault="0026480E" w:rsidP="00ED1ECF">
      <w:pPr>
        <w:spacing w:before="91" w:line="360" w:lineRule="auto"/>
        <w:ind w:right="360"/>
        <w:jc w:val="both"/>
        <w:rPr>
          <w:rFonts w:ascii="Arial" w:hAnsi="Arial" w:cs="Arial"/>
          <w:i/>
        </w:rPr>
      </w:pPr>
    </w:p>
    <w:p w14:paraId="67CDF945" w14:textId="77777777" w:rsidR="0026480E" w:rsidRPr="00692A9A" w:rsidRDefault="0026480E" w:rsidP="00ED1ECF">
      <w:pPr>
        <w:spacing w:before="91" w:line="360" w:lineRule="auto"/>
        <w:ind w:right="360"/>
        <w:jc w:val="both"/>
        <w:rPr>
          <w:rFonts w:ascii="Arial" w:hAnsi="Arial" w:cs="Arial"/>
          <w:i/>
        </w:rPr>
      </w:pPr>
    </w:p>
    <w:sectPr w:rsidR="0026480E" w:rsidRPr="00692A9A" w:rsidSect="00CD51B9">
      <w:headerReference w:type="default" r:id="rId7"/>
      <w:footerReference w:type="default" r:id="rId8"/>
      <w:pgSz w:w="12240" w:h="15840"/>
      <w:pgMar w:top="2268" w:right="958" w:bottom="1298" w:left="981" w:header="397" w:footer="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BFADD" w14:textId="77777777" w:rsidR="00F3386C" w:rsidRDefault="00F3386C">
      <w:r>
        <w:separator/>
      </w:r>
    </w:p>
  </w:endnote>
  <w:endnote w:type="continuationSeparator" w:id="0">
    <w:p w14:paraId="0DFA373A" w14:textId="77777777" w:rsidR="00F3386C" w:rsidRDefault="00F3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9A1D7" w14:textId="77777777" w:rsidR="00CD51B9" w:rsidRDefault="00CD51B9">
    <w:pPr>
      <w:pStyle w:val="Footer"/>
      <w:jc w:val="right"/>
    </w:pPr>
  </w:p>
  <w:p w14:paraId="2792A580" w14:textId="77777777" w:rsidR="00CD51B9" w:rsidRDefault="00CD51B9" w:rsidP="00CD51B9">
    <w:pPr>
      <w:pStyle w:val="Footer"/>
      <w:jc w:val="center"/>
    </w:pPr>
    <w:r>
      <w:rPr>
        <w:noProof/>
      </w:rPr>
      <w:drawing>
        <wp:inline distT="0" distB="0" distL="0" distR="0" wp14:anchorId="1F2F0BD8" wp14:editId="6AE61BCF">
          <wp:extent cx="4648200" cy="342900"/>
          <wp:effectExtent l="0" t="0" r="0" b="0"/>
          <wp:docPr id="20192088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3E4A9" w14:textId="77777777" w:rsidR="00CD51B9" w:rsidRDefault="00CD51B9">
    <w:pPr>
      <w:pStyle w:val="Footer"/>
      <w:jc w:val="right"/>
    </w:pPr>
  </w:p>
  <w:sdt>
    <w:sdtPr>
      <w:id w:val="-2143020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7F3F9" w14:textId="77777777" w:rsidR="00CD51B9" w:rsidRDefault="00CD51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E7635C" w14:textId="77777777" w:rsidR="00E40D6E" w:rsidRDefault="00E40D6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F3E0A" w14:textId="77777777" w:rsidR="00F3386C" w:rsidRDefault="00F3386C">
      <w:r>
        <w:separator/>
      </w:r>
    </w:p>
  </w:footnote>
  <w:footnote w:type="continuationSeparator" w:id="0">
    <w:p w14:paraId="0C1FA4BB" w14:textId="77777777" w:rsidR="00F3386C" w:rsidRDefault="00F3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4975B" w14:textId="77777777" w:rsidR="00E40D6E" w:rsidRPr="009A08EE" w:rsidRDefault="00CD51B9" w:rsidP="00AB1A86">
    <w:pPr>
      <w:pStyle w:val="Header"/>
      <w:jc w:val="center"/>
    </w:pPr>
    <w:r>
      <w:rPr>
        <w:noProof/>
      </w:rPr>
      <w:drawing>
        <wp:inline distT="0" distB="0" distL="0" distR="0" wp14:anchorId="70678C5E" wp14:editId="4F80E71C">
          <wp:extent cx="6088380" cy="1234440"/>
          <wp:effectExtent l="0" t="0" r="7620" b="3810"/>
          <wp:docPr id="18832028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38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08EE">
      <w:fldChar w:fldCharType="begin"/>
    </w:r>
    <w:r w:rsidR="009A08EE">
      <w:instrText xml:space="preserve"> INCLUDEPICTURE "C:\\Users\\brind\\AppData\\Local\\Packages\\Microsoft.Windows.Photos_8wekyb3d8bbwe\\TempState\\ShareServiceTempFolder\\2024-05-20.jpeg" \* MERGEFORMATINET </w:instrText>
    </w:r>
    <w:r w:rsidR="009A08EE">
      <w:fldChar w:fldCharType="separate"/>
    </w:r>
    <w:r w:rsidR="009A08E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5679"/>
    <w:multiLevelType w:val="hybridMultilevel"/>
    <w:tmpl w:val="4E84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24C8"/>
    <w:multiLevelType w:val="hybridMultilevel"/>
    <w:tmpl w:val="F824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078"/>
    <w:multiLevelType w:val="hybridMultilevel"/>
    <w:tmpl w:val="5BECCFEC"/>
    <w:lvl w:ilvl="0" w:tplc="116483C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F6CE9"/>
    <w:multiLevelType w:val="hybridMultilevel"/>
    <w:tmpl w:val="0F964F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B2AB6"/>
    <w:multiLevelType w:val="hybridMultilevel"/>
    <w:tmpl w:val="36920EBA"/>
    <w:lvl w:ilvl="0" w:tplc="180857E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5D4B9D"/>
    <w:multiLevelType w:val="hybridMultilevel"/>
    <w:tmpl w:val="22F09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26DEC"/>
    <w:multiLevelType w:val="hybridMultilevel"/>
    <w:tmpl w:val="B076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F3309"/>
    <w:multiLevelType w:val="hybridMultilevel"/>
    <w:tmpl w:val="9B80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512DF"/>
    <w:multiLevelType w:val="multilevel"/>
    <w:tmpl w:val="3F0A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171E38"/>
    <w:multiLevelType w:val="hybridMultilevel"/>
    <w:tmpl w:val="B51C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A23B7"/>
    <w:multiLevelType w:val="hybridMultilevel"/>
    <w:tmpl w:val="AA94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239141">
    <w:abstractNumId w:val="2"/>
  </w:num>
  <w:num w:numId="2" w16cid:durableId="1486897634">
    <w:abstractNumId w:val="9"/>
  </w:num>
  <w:num w:numId="3" w16cid:durableId="1187792937">
    <w:abstractNumId w:val="5"/>
  </w:num>
  <w:num w:numId="4" w16cid:durableId="31274661">
    <w:abstractNumId w:val="6"/>
  </w:num>
  <w:num w:numId="5" w16cid:durableId="546451185">
    <w:abstractNumId w:val="1"/>
  </w:num>
  <w:num w:numId="6" w16cid:durableId="145170848">
    <w:abstractNumId w:val="4"/>
  </w:num>
  <w:num w:numId="7" w16cid:durableId="1369571724">
    <w:abstractNumId w:val="10"/>
  </w:num>
  <w:num w:numId="8" w16cid:durableId="155461354">
    <w:abstractNumId w:val="7"/>
  </w:num>
  <w:num w:numId="9" w16cid:durableId="459959452">
    <w:abstractNumId w:val="8"/>
  </w:num>
  <w:num w:numId="10" w16cid:durableId="430205003">
    <w:abstractNumId w:val="0"/>
  </w:num>
  <w:num w:numId="11" w16cid:durableId="132901828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6E"/>
    <w:rsid w:val="00000905"/>
    <w:rsid w:val="00011048"/>
    <w:rsid w:val="000402F8"/>
    <w:rsid w:val="00045E93"/>
    <w:rsid w:val="00065B05"/>
    <w:rsid w:val="00073665"/>
    <w:rsid w:val="00075B6A"/>
    <w:rsid w:val="000803AE"/>
    <w:rsid w:val="00082D27"/>
    <w:rsid w:val="0009033E"/>
    <w:rsid w:val="00091589"/>
    <w:rsid w:val="00091B5D"/>
    <w:rsid w:val="000A25F3"/>
    <w:rsid w:val="000B2FDC"/>
    <w:rsid w:val="000B780A"/>
    <w:rsid w:val="000C1EDF"/>
    <w:rsid w:val="000C2ECA"/>
    <w:rsid w:val="000D47AA"/>
    <w:rsid w:val="000D6976"/>
    <w:rsid w:val="000E6305"/>
    <w:rsid w:val="000F4C7F"/>
    <w:rsid w:val="00100E91"/>
    <w:rsid w:val="00115868"/>
    <w:rsid w:val="00125935"/>
    <w:rsid w:val="001310A4"/>
    <w:rsid w:val="00141154"/>
    <w:rsid w:val="00155128"/>
    <w:rsid w:val="0015723C"/>
    <w:rsid w:val="00160C2F"/>
    <w:rsid w:val="00175EA6"/>
    <w:rsid w:val="00183E95"/>
    <w:rsid w:val="001A2466"/>
    <w:rsid w:val="001A56CF"/>
    <w:rsid w:val="001C14B3"/>
    <w:rsid w:val="001D7906"/>
    <w:rsid w:val="00235C5D"/>
    <w:rsid w:val="00236350"/>
    <w:rsid w:val="002620BD"/>
    <w:rsid w:val="0026476C"/>
    <w:rsid w:val="0026480E"/>
    <w:rsid w:val="00281EF2"/>
    <w:rsid w:val="002A6EFF"/>
    <w:rsid w:val="00324037"/>
    <w:rsid w:val="003404EF"/>
    <w:rsid w:val="00341790"/>
    <w:rsid w:val="0034196C"/>
    <w:rsid w:val="00360A76"/>
    <w:rsid w:val="003C1AF6"/>
    <w:rsid w:val="003C2A1C"/>
    <w:rsid w:val="003C5BBC"/>
    <w:rsid w:val="003D2FA7"/>
    <w:rsid w:val="003D4407"/>
    <w:rsid w:val="004000A7"/>
    <w:rsid w:val="00406FD1"/>
    <w:rsid w:val="004163F0"/>
    <w:rsid w:val="00425383"/>
    <w:rsid w:val="004376E2"/>
    <w:rsid w:val="00464356"/>
    <w:rsid w:val="0047527E"/>
    <w:rsid w:val="00477A9E"/>
    <w:rsid w:val="00483EB3"/>
    <w:rsid w:val="004841A4"/>
    <w:rsid w:val="00486E3F"/>
    <w:rsid w:val="00494960"/>
    <w:rsid w:val="004A095D"/>
    <w:rsid w:val="004A3FB2"/>
    <w:rsid w:val="004A4F9B"/>
    <w:rsid w:val="004C02C5"/>
    <w:rsid w:val="004C12AA"/>
    <w:rsid w:val="004D4715"/>
    <w:rsid w:val="00500F30"/>
    <w:rsid w:val="0050189C"/>
    <w:rsid w:val="00501ABA"/>
    <w:rsid w:val="00501B22"/>
    <w:rsid w:val="00501EB9"/>
    <w:rsid w:val="005031F4"/>
    <w:rsid w:val="00511011"/>
    <w:rsid w:val="00530753"/>
    <w:rsid w:val="005320A2"/>
    <w:rsid w:val="00532FFD"/>
    <w:rsid w:val="00542ABB"/>
    <w:rsid w:val="005803A9"/>
    <w:rsid w:val="00581121"/>
    <w:rsid w:val="0059331A"/>
    <w:rsid w:val="005A3FD1"/>
    <w:rsid w:val="005A4F57"/>
    <w:rsid w:val="005B03FB"/>
    <w:rsid w:val="005D3BE3"/>
    <w:rsid w:val="005E0994"/>
    <w:rsid w:val="005E4FED"/>
    <w:rsid w:val="005F47AA"/>
    <w:rsid w:val="00604D6E"/>
    <w:rsid w:val="00605CA2"/>
    <w:rsid w:val="006133A6"/>
    <w:rsid w:val="00613DCD"/>
    <w:rsid w:val="00613F0F"/>
    <w:rsid w:val="006273A8"/>
    <w:rsid w:val="00635DAA"/>
    <w:rsid w:val="00637019"/>
    <w:rsid w:val="006413DB"/>
    <w:rsid w:val="006530F5"/>
    <w:rsid w:val="00656B57"/>
    <w:rsid w:val="0065724E"/>
    <w:rsid w:val="00692A9A"/>
    <w:rsid w:val="00693968"/>
    <w:rsid w:val="0069678B"/>
    <w:rsid w:val="006D56C1"/>
    <w:rsid w:val="006F7EC2"/>
    <w:rsid w:val="00713E3D"/>
    <w:rsid w:val="00716DCE"/>
    <w:rsid w:val="00722565"/>
    <w:rsid w:val="00745F67"/>
    <w:rsid w:val="00746CB8"/>
    <w:rsid w:val="00751C52"/>
    <w:rsid w:val="00752A60"/>
    <w:rsid w:val="007608B4"/>
    <w:rsid w:val="00776A18"/>
    <w:rsid w:val="007857DC"/>
    <w:rsid w:val="00785FAF"/>
    <w:rsid w:val="007E1A6C"/>
    <w:rsid w:val="007E6C0D"/>
    <w:rsid w:val="007F6D94"/>
    <w:rsid w:val="008238FE"/>
    <w:rsid w:val="008320EB"/>
    <w:rsid w:val="00862238"/>
    <w:rsid w:val="0086543E"/>
    <w:rsid w:val="00883A55"/>
    <w:rsid w:val="00885168"/>
    <w:rsid w:val="0088550B"/>
    <w:rsid w:val="00887FA4"/>
    <w:rsid w:val="008C0DE9"/>
    <w:rsid w:val="008C4E67"/>
    <w:rsid w:val="008D4BE3"/>
    <w:rsid w:val="008F3FB5"/>
    <w:rsid w:val="009132E2"/>
    <w:rsid w:val="00916D28"/>
    <w:rsid w:val="00926FA9"/>
    <w:rsid w:val="00930160"/>
    <w:rsid w:val="00931DDA"/>
    <w:rsid w:val="00947702"/>
    <w:rsid w:val="009537C5"/>
    <w:rsid w:val="00953A15"/>
    <w:rsid w:val="00957378"/>
    <w:rsid w:val="009A08EE"/>
    <w:rsid w:val="009B598C"/>
    <w:rsid w:val="009B7FA0"/>
    <w:rsid w:val="009C61C1"/>
    <w:rsid w:val="009D1922"/>
    <w:rsid w:val="009D2353"/>
    <w:rsid w:val="009E4B9A"/>
    <w:rsid w:val="009E7D03"/>
    <w:rsid w:val="00A1257C"/>
    <w:rsid w:val="00A20A91"/>
    <w:rsid w:val="00A26F6E"/>
    <w:rsid w:val="00A62512"/>
    <w:rsid w:val="00A76D4A"/>
    <w:rsid w:val="00A77AA1"/>
    <w:rsid w:val="00AA4FC2"/>
    <w:rsid w:val="00AB1A86"/>
    <w:rsid w:val="00AC70A9"/>
    <w:rsid w:val="00AD0057"/>
    <w:rsid w:val="00AF255A"/>
    <w:rsid w:val="00AF626A"/>
    <w:rsid w:val="00B27875"/>
    <w:rsid w:val="00B55225"/>
    <w:rsid w:val="00B575C6"/>
    <w:rsid w:val="00B60D82"/>
    <w:rsid w:val="00B84AFB"/>
    <w:rsid w:val="00B8690B"/>
    <w:rsid w:val="00BB1874"/>
    <w:rsid w:val="00BC020E"/>
    <w:rsid w:val="00BD469D"/>
    <w:rsid w:val="00BE39C9"/>
    <w:rsid w:val="00BF6858"/>
    <w:rsid w:val="00C05852"/>
    <w:rsid w:val="00C077BB"/>
    <w:rsid w:val="00C1004A"/>
    <w:rsid w:val="00C2113B"/>
    <w:rsid w:val="00C21536"/>
    <w:rsid w:val="00C3407F"/>
    <w:rsid w:val="00C44CFF"/>
    <w:rsid w:val="00C50309"/>
    <w:rsid w:val="00C63DC2"/>
    <w:rsid w:val="00C7298C"/>
    <w:rsid w:val="00C77BC7"/>
    <w:rsid w:val="00C867AA"/>
    <w:rsid w:val="00CC1929"/>
    <w:rsid w:val="00CD0E01"/>
    <w:rsid w:val="00CD1D69"/>
    <w:rsid w:val="00CD31EB"/>
    <w:rsid w:val="00CD51B9"/>
    <w:rsid w:val="00CF4EFE"/>
    <w:rsid w:val="00D05BA5"/>
    <w:rsid w:val="00D06291"/>
    <w:rsid w:val="00D1239D"/>
    <w:rsid w:val="00D12A87"/>
    <w:rsid w:val="00D15DF5"/>
    <w:rsid w:val="00D50FAB"/>
    <w:rsid w:val="00D6462E"/>
    <w:rsid w:val="00D6652B"/>
    <w:rsid w:val="00D9469E"/>
    <w:rsid w:val="00D960E3"/>
    <w:rsid w:val="00D96B9B"/>
    <w:rsid w:val="00DA69E7"/>
    <w:rsid w:val="00DC6DA6"/>
    <w:rsid w:val="00DD7662"/>
    <w:rsid w:val="00DE39B3"/>
    <w:rsid w:val="00DE4A7E"/>
    <w:rsid w:val="00DE5307"/>
    <w:rsid w:val="00DF7286"/>
    <w:rsid w:val="00E05E77"/>
    <w:rsid w:val="00E11D0B"/>
    <w:rsid w:val="00E264BB"/>
    <w:rsid w:val="00E26D3E"/>
    <w:rsid w:val="00E40D6E"/>
    <w:rsid w:val="00E45069"/>
    <w:rsid w:val="00E5113A"/>
    <w:rsid w:val="00E742B8"/>
    <w:rsid w:val="00E751F8"/>
    <w:rsid w:val="00EB1124"/>
    <w:rsid w:val="00EC3C14"/>
    <w:rsid w:val="00ED1ABB"/>
    <w:rsid w:val="00ED1ECF"/>
    <w:rsid w:val="00EF4B9E"/>
    <w:rsid w:val="00F3386C"/>
    <w:rsid w:val="00F57DC5"/>
    <w:rsid w:val="00F64D73"/>
    <w:rsid w:val="00F973C9"/>
    <w:rsid w:val="00FC7DE3"/>
    <w:rsid w:val="00FF0A12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A7F1A"/>
  <w15:docId w15:val="{4A5FAC24-522E-8240-A690-E9C00E84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875"/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uiPriority w:val="9"/>
    <w:qFormat/>
    <w:pPr>
      <w:ind w:right="20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A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uiPriority w:val="34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6D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D28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16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D28"/>
    <w:rPr>
      <w:rFonts w:ascii="Trebuchet MS" w:eastAsia="Trebuchet MS" w:hAnsi="Trebuchet MS" w:cs="Trebuchet MS"/>
      <w:lang w:val="ro-RO"/>
    </w:rPr>
  </w:style>
  <w:style w:type="character" w:styleId="PageNumber">
    <w:name w:val="page number"/>
    <w:basedOn w:val="DefaultParagraphFont"/>
    <w:uiPriority w:val="99"/>
    <w:semiHidden/>
    <w:unhideWhenUsed/>
    <w:rsid w:val="00916D28"/>
  </w:style>
  <w:style w:type="character" w:customStyle="1" w:styleId="Heading3Char">
    <w:name w:val="Heading 3 Char"/>
    <w:basedOn w:val="DefaultParagraphFont"/>
    <w:link w:val="Heading3"/>
    <w:uiPriority w:val="1"/>
    <w:rsid w:val="00953A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E11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D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D0B"/>
    <w:rPr>
      <w:rFonts w:ascii="Trebuchet MS" w:eastAsia="Trebuchet MS" w:hAnsi="Trebuchet MS" w:cs="Trebuchet MS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D0B"/>
    <w:rPr>
      <w:rFonts w:ascii="Trebuchet MS" w:eastAsia="Trebuchet MS" w:hAnsi="Trebuchet MS" w:cs="Trebuchet MS"/>
      <w:b/>
      <w:bCs/>
      <w:sz w:val="20"/>
      <w:szCs w:val="20"/>
      <w:lang w:val="ro-RO"/>
    </w:rPr>
  </w:style>
  <w:style w:type="paragraph" w:styleId="NoSpacing">
    <w:name w:val="No Spacing"/>
    <w:uiPriority w:val="1"/>
    <w:qFormat/>
    <w:rsid w:val="00091B5D"/>
    <w:pPr>
      <w:widowControl/>
      <w:autoSpaceDE/>
      <w:autoSpaceDN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091B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btext">
    <w:name w:val="bbtext"/>
    <w:basedOn w:val="DefaultParagraphFont"/>
    <w:rsid w:val="0009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Gaby</dc:creator>
  <cp:lastModifiedBy>Ana</cp:lastModifiedBy>
  <cp:revision>5</cp:revision>
  <cp:lastPrinted>2025-07-02T12:32:00Z</cp:lastPrinted>
  <dcterms:created xsi:type="dcterms:W3CDTF">2025-06-30T12:57:00Z</dcterms:created>
  <dcterms:modified xsi:type="dcterms:W3CDTF">2025-07-03T13:12:00Z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2024-05-16T00:00:00Z</vt:filetime>
  </property>
  <property fmtid="{D5CDD505-2E9C-101B-9397-08002B2CF9AE}" pid="3" name="Producer">
    <vt:lpwstr>iLovePDF</vt:lpwstr>
  </property>
</Properties>
</file>